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F4" w:rsidRPr="00471A80" w:rsidRDefault="008665F4" w:rsidP="008665F4">
      <w:pPr>
        <w:spacing w:line="500" w:lineRule="exact"/>
        <w:rPr>
          <w:rFonts w:ascii="黑体" w:eastAsia="黑体" w:hint="eastAsia"/>
          <w:szCs w:val="32"/>
        </w:rPr>
      </w:pPr>
      <w:r w:rsidRPr="00471A80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3</w:t>
      </w:r>
    </w:p>
    <w:p w:rsidR="008665F4" w:rsidRDefault="008665F4" w:rsidP="008665F4">
      <w:pPr>
        <w:spacing w:line="500" w:lineRule="exact"/>
        <w:rPr>
          <w:rFonts w:hint="eastAsia"/>
          <w:szCs w:val="32"/>
        </w:rPr>
      </w:pPr>
    </w:p>
    <w:p w:rsidR="008665F4" w:rsidRDefault="008665F4" w:rsidP="008665F4">
      <w:pPr>
        <w:spacing w:line="500" w:lineRule="exact"/>
        <w:jc w:val="center"/>
        <w:rPr>
          <w:rFonts w:eastAsia="华文中宋" w:hAnsi="华文中宋" w:hint="eastAsia"/>
          <w:sz w:val="36"/>
          <w:szCs w:val="36"/>
        </w:rPr>
      </w:pPr>
      <w:r w:rsidRPr="00471A80">
        <w:rPr>
          <w:rFonts w:eastAsia="华文中宋"/>
          <w:sz w:val="36"/>
          <w:szCs w:val="36"/>
        </w:rPr>
        <w:t>2017</w:t>
      </w:r>
      <w:r w:rsidRPr="00471A80">
        <w:rPr>
          <w:rFonts w:eastAsia="华文中宋" w:hAnsi="华文中宋"/>
          <w:sz w:val="36"/>
          <w:szCs w:val="36"/>
        </w:rPr>
        <w:t>年上海市</w:t>
      </w:r>
      <w:r>
        <w:rPr>
          <w:rFonts w:eastAsia="华文中宋" w:hAnsi="华文中宋" w:hint="eastAsia"/>
          <w:sz w:val="36"/>
          <w:szCs w:val="36"/>
        </w:rPr>
        <w:t>市</w:t>
      </w:r>
      <w:r w:rsidRPr="00471A80">
        <w:rPr>
          <w:rFonts w:eastAsia="华文中宋" w:hAnsi="华文中宋"/>
          <w:sz w:val="36"/>
          <w:szCs w:val="36"/>
        </w:rPr>
        <w:t>级体育类社会团体专项资金奖励</w:t>
      </w:r>
    </w:p>
    <w:p w:rsidR="008665F4" w:rsidRPr="00471A80" w:rsidRDefault="008665F4" w:rsidP="008665F4">
      <w:pPr>
        <w:spacing w:line="500" w:lineRule="exact"/>
        <w:jc w:val="center"/>
        <w:rPr>
          <w:rFonts w:eastAsia="华文中宋"/>
          <w:sz w:val="36"/>
          <w:szCs w:val="36"/>
        </w:rPr>
      </w:pPr>
      <w:r w:rsidRPr="00471A80">
        <w:rPr>
          <w:rFonts w:eastAsia="华文中宋" w:hAnsi="华文中宋"/>
          <w:sz w:val="36"/>
          <w:szCs w:val="36"/>
        </w:rPr>
        <w:t>备案表</w:t>
      </w:r>
    </w:p>
    <w:p w:rsidR="008665F4" w:rsidRDefault="008665F4" w:rsidP="008665F4">
      <w:pPr>
        <w:spacing w:line="500" w:lineRule="exact"/>
        <w:rPr>
          <w:rFonts w:ascii="仿宋_GB2312" w:hAnsi="华文宋体" w:hint="eastAsia"/>
          <w:b/>
          <w:sz w:val="28"/>
          <w:szCs w:val="28"/>
        </w:rPr>
      </w:pPr>
      <w:r w:rsidRPr="00471A80">
        <w:rPr>
          <w:rFonts w:ascii="仿宋_GB2312" w:hAnsi="华文宋体" w:hint="eastAsia"/>
          <w:b/>
          <w:sz w:val="28"/>
          <w:szCs w:val="28"/>
        </w:rPr>
        <w:t xml:space="preserve"> </w:t>
      </w:r>
    </w:p>
    <w:p w:rsidR="008665F4" w:rsidRPr="00471A80" w:rsidRDefault="008665F4" w:rsidP="008665F4">
      <w:pPr>
        <w:spacing w:line="500" w:lineRule="exact"/>
        <w:rPr>
          <w:rFonts w:ascii="仿宋_GB2312" w:hAnsi="仿宋" w:hint="eastAsia"/>
          <w:sz w:val="28"/>
          <w:szCs w:val="28"/>
        </w:rPr>
      </w:pPr>
      <w:r w:rsidRPr="00471A80">
        <w:rPr>
          <w:rFonts w:ascii="仿宋_GB2312" w:hAnsi="仿宋" w:hint="eastAsia"/>
          <w:sz w:val="28"/>
          <w:szCs w:val="28"/>
        </w:rPr>
        <w:t>体育社会团体（公章）：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203"/>
        <w:gridCol w:w="709"/>
        <w:gridCol w:w="850"/>
        <w:gridCol w:w="567"/>
        <w:gridCol w:w="2244"/>
      </w:tblGrid>
      <w:tr w:rsidR="008665F4" w:rsidRPr="00471A80" w:rsidTr="004575E4">
        <w:trPr>
          <w:trHeight w:hRule="exact" w:val="688"/>
          <w:jc w:val="center"/>
        </w:trPr>
        <w:tc>
          <w:tcPr>
            <w:tcW w:w="2370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体育社团名称</w:t>
            </w:r>
          </w:p>
        </w:tc>
        <w:tc>
          <w:tcPr>
            <w:tcW w:w="2912" w:type="dxa"/>
            <w:gridSpan w:val="2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登记证号</w:t>
            </w:r>
          </w:p>
        </w:tc>
        <w:tc>
          <w:tcPr>
            <w:tcW w:w="2244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8665F4" w:rsidRPr="00471A80" w:rsidTr="004575E4">
        <w:trPr>
          <w:trHeight w:hRule="exact" w:val="712"/>
          <w:jc w:val="center"/>
        </w:trPr>
        <w:tc>
          <w:tcPr>
            <w:tcW w:w="2370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203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11" w:type="dxa"/>
            <w:gridSpan w:val="2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8665F4" w:rsidRPr="00471A80" w:rsidTr="004575E4">
        <w:trPr>
          <w:trHeight w:hRule="exact" w:val="709"/>
          <w:jc w:val="center"/>
        </w:trPr>
        <w:tc>
          <w:tcPr>
            <w:tcW w:w="2370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业务主管单位</w:t>
            </w:r>
          </w:p>
        </w:tc>
        <w:tc>
          <w:tcPr>
            <w:tcW w:w="2203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11" w:type="dxa"/>
            <w:gridSpan w:val="2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8665F4" w:rsidRPr="00471A80" w:rsidTr="004575E4">
        <w:trPr>
          <w:trHeight w:hRule="exact" w:val="3108"/>
          <w:jc w:val="center"/>
        </w:trPr>
        <w:tc>
          <w:tcPr>
            <w:tcW w:w="2370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申请依据</w:t>
            </w:r>
          </w:p>
        </w:tc>
        <w:tc>
          <w:tcPr>
            <w:tcW w:w="6573" w:type="dxa"/>
            <w:gridSpan w:val="5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8665F4" w:rsidRPr="00471A80" w:rsidTr="004575E4">
        <w:trPr>
          <w:trHeight w:hRule="exact" w:val="720"/>
          <w:jc w:val="center"/>
        </w:trPr>
        <w:tc>
          <w:tcPr>
            <w:tcW w:w="2370" w:type="dxa"/>
            <w:vMerge w:val="restart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银行账户</w:t>
            </w:r>
          </w:p>
        </w:tc>
        <w:tc>
          <w:tcPr>
            <w:tcW w:w="2203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开户银行全称</w:t>
            </w:r>
          </w:p>
        </w:tc>
        <w:tc>
          <w:tcPr>
            <w:tcW w:w="4370" w:type="dxa"/>
            <w:gridSpan w:val="4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8665F4" w:rsidRPr="00471A80" w:rsidTr="004575E4">
        <w:trPr>
          <w:trHeight w:hRule="exact" w:val="678"/>
          <w:jc w:val="center"/>
        </w:trPr>
        <w:tc>
          <w:tcPr>
            <w:tcW w:w="2370" w:type="dxa"/>
            <w:vMerge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账户</w:t>
            </w:r>
          </w:p>
        </w:tc>
        <w:tc>
          <w:tcPr>
            <w:tcW w:w="4370" w:type="dxa"/>
            <w:gridSpan w:val="4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665F4" w:rsidRPr="00471A80" w:rsidTr="004575E4">
        <w:trPr>
          <w:trHeight w:val="1259"/>
          <w:jc w:val="center"/>
        </w:trPr>
        <w:tc>
          <w:tcPr>
            <w:tcW w:w="2370" w:type="dxa"/>
            <w:vMerge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收款单位全称</w:t>
            </w:r>
          </w:p>
        </w:tc>
        <w:tc>
          <w:tcPr>
            <w:tcW w:w="4370" w:type="dxa"/>
            <w:gridSpan w:val="4"/>
            <w:vAlign w:val="center"/>
          </w:tcPr>
          <w:p w:rsidR="008665F4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8665F4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_GB2312" w:cs="仿宋_GB2312" w:hint="eastAsia"/>
                <w:sz w:val="28"/>
                <w:szCs w:val="28"/>
              </w:rPr>
              <w:t>（账户名称须是体育社团名称）</w:t>
            </w:r>
          </w:p>
        </w:tc>
      </w:tr>
      <w:tr w:rsidR="008665F4" w:rsidRPr="00471A80" w:rsidTr="004575E4">
        <w:trPr>
          <w:trHeight w:val="1706"/>
          <w:jc w:val="center"/>
        </w:trPr>
        <w:tc>
          <w:tcPr>
            <w:tcW w:w="2370" w:type="dxa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471A80">
              <w:rPr>
                <w:rFonts w:ascii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6573" w:type="dxa"/>
            <w:gridSpan w:val="5"/>
            <w:vAlign w:val="center"/>
          </w:tcPr>
          <w:p w:rsidR="008665F4" w:rsidRPr="00471A80" w:rsidRDefault="008665F4" w:rsidP="004575E4">
            <w:pPr>
              <w:tabs>
                <w:tab w:val="left" w:pos="885"/>
              </w:tabs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</w:tbl>
    <w:p w:rsidR="00AF6C6D" w:rsidRDefault="00AF6C6D"/>
    <w:sectPr w:rsidR="00AF6C6D" w:rsidSect="00AF6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5F4"/>
    <w:rsid w:val="0000239B"/>
    <w:rsid w:val="00052626"/>
    <w:rsid w:val="000558AA"/>
    <w:rsid w:val="000607FA"/>
    <w:rsid w:val="000614E9"/>
    <w:rsid w:val="0006640C"/>
    <w:rsid w:val="00082967"/>
    <w:rsid w:val="000A0124"/>
    <w:rsid w:val="000B4055"/>
    <w:rsid w:val="000B6307"/>
    <w:rsid w:val="000C0090"/>
    <w:rsid w:val="000E3211"/>
    <w:rsid w:val="000E701D"/>
    <w:rsid w:val="000F0A5F"/>
    <w:rsid w:val="001175E3"/>
    <w:rsid w:val="001255C2"/>
    <w:rsid w:val="00140C1A"/>
    <w:rsid w:val="00146409"/>
    <w:rsid w:val="001522F8"/>
    <w:rsid w:val="001B25E3"/>
    <w:rsid w:val="001C5084"/>
    <w:rsid w:val="001C70BB"/>
    <w:rsid w:val="001F043B"/>
    <w:rsid w:val="001F3697"/>
    <w:rsid w:val="001F3DC4"/>
    <w:rsid w:val="001F524E"/>
    <w:rsid w:val="00225189"/>
    <w:rsid w:val="00272116"/>
    <w:rsid w:val="00277AC2"/>
    <w:rsid w:val="002A4CB0"/>
    <w:rsid w:val="002B6AB4"/>
    <w:rsid w:val="002C7CEB"/>
    <w:rsid w:val="002D33F9"/>
    <w:rsid w:val="002D4896"/>
    <w:rsid w:val="00337D4E"/>
    <w:rsid w:val="00347760"/>
    <w:rsid w:val="00347AE4"/>
    <w:rsid w:val="00357D38"/>
    <w:rsid w:val="00366746"/>
    <w:rsid w:val="00382B1E"/>
    <w:rsid w:val="003A3293"/>
    <w:rsid w:val="003A44CB"/>
    <w:rsid w:val="00417DD7"/>
    <w:rsid w:val="00453764"/>
    <w:rsid w:val="004975CB"/>
    <w:rsid w:val="004C340C"/>
    <w:rsid w:val="004D3D52"/>
    <w:rsid w:val="004D4CBE"/>
    <w:rsid w:val="00516997"/>
    <w:rsid w:val="005214DA"/>
    <w:rsid w:val="005852AC"/>
    <w:rsid w:val="005B6D71"/>
    <w:rsid w:val="005C0A9B"/>
    <w:rsid w:val="005C54D7"/>
    <w:rsid w:val="00625AFF"/>
    <w:rsid w:val="006845B6"/>
    <w:rsid w:val="00726F1C"/>
    <w:rsid w:val="00743526"/>
    <w:rsid w:val="007E2F3D"/>
    <w:rsid w:val="00841568"/>
    <w:rsid w:val="008418AC"/>
    <w:rsid w:val="00844A11"/>
    <w:rsid w:val="008665F4"/>
    <w:rsid w:val="00872F70"/>
    <w:rsid w:val="00875304"/>
    <w:rsid w:val="00883B57"/>
    <w:rsid w:val="008B44FB"/>
    <w:rsid w:val="008B4D2B"/>
    <w:rsid w:val="009342A4"/>
    <w:rsid w:val="0094475A"/>
    <w:rsid w:val="009650CE"/>
    <w:rsid w:val="00997392"/>
    <w:rsid w:val="009A3E2C"/>
    <w:rsid w:val="009A53D6"/>
    <w:rsid w:val="009C6228"/>
    <w:rsid w:val="009D4345"/>
    <w:rsid w:val="009D7107"/>
    <w:rsid w:val="00A02845"/>
    <w:rsid w:val="00A26FA9"/>
    <w:rsid w:val="00A63791"/>
    <w:rsid w:val="00A95A13"/>
    <w:rsid w:val="00AA2C08"/>
    <w:rsid w:val="00AA38BC"/>
    <w:rsid w:val="00AA5940"/>
    <w:rsid w:val="00AC79B8"/>
    <w:rsid w:val="00AF6C6D"/>
    <w:rsid w:val="00B02192"/>
    <w:rsid w:val="00B42DBA"/>
    <w:rsid w:val="00B65F35"/>
    <w:rsid w:val="00BB0DE7"/>
    <w:rsid w:val="00BB3AD2"/>
    <w:rsid w:val="00BC5CF1"/>
    <w:rsid w:val="00BF641A"/>
    <w:rsid w:val="00C2601C"/>
    <w:rsid w:val="00C4775D"/>
    <w:rsid w:val="00C51F50"/>
    <w:rsid w:val="00C633AB"/>
    <w:rsid w:val="00C65A09"/>
    <w:rsid w:val="00C91CA1"/>
    <w:rsid w:val="00C9794B"/>
    <w:rsid w:val="00CA570E"/>
    <w:rsid w:val="00CA6422"/>
    <w:rsid w:val="00CD6998"/>
    <w:rsid w:val="00CF01BA"/>
    <w:rsid w:val="00D04BF1"/>
    <w:rsid w:val="00D07480"/>
    <w:rsid w:val="00D23A9C"/>
    <w:rsid w:val="00D3484A"/>
    <w:rsid w:val="00D46CAD"/>
    <w:rsid w:val="00D84E6E"/>
    <w:rsid w:val="00D8568D"/>
    <w:rsid w:val="00D96DBD"/>
    <w:rsid w:val="00DE25D8"/>
    <w:rsid w:val="00E07113"/>
    <w:rsid w:val="00E3122C"/>
    <w:rsid w:val="00E56A92"/>
    <w:rsid w:val="00E94BB4"/>
    <w:rsid w:val="00E963A5"/>
    <w:rsid w:val="00EA5CE5"/>
    <w:rsid w:val="00EA757C"/>
    <w:rsid w:val="00ED369C"/>
    <w:rsid w:val="00EF3997"/>
    <w:rsid w:val="00F27960"/>
    <w:rsid w:val="00F54AE1"/>
    <w:rsid w:val="00F63C9A"/>
    <w:rsid w:val="00F71542"/>
    <w:rsid w:val="00F901C4"/>
    <w:rsid w:val="00FD5C46"/>
    <w:rsid w:val="00FD689A"/>
    <w:rsid w:val="00FE28D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4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2017-11-15T09:03:00Z</dcterms:created>
  <dcterms:modified xsi:type="dcterms:W3CDTF">2017-11-15T09:03:00Z</dcterms:modified>
</cp:coreProperties>
</file>