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4A" w:rsidRPr="004236BC" w:rsidRDefault="00501F4A" w:rsidP="00501F4A">
      <w:pPr>
        <w:widowControl/>
        <w:jc w:val="left"/>
        <w:rPr>
          <w:rFonts w:ascii="黑体" w:eastAsia="黑体"/>
          <w:kern w:val="0"/>
          <w:sz w:val="32"/>
          <w:szCs w:val="22"/>
        </w:rPr>
      </w:pPr>
      <w:r w:rsidRPr="004236BC">
        <w:rPr>
          <w:rFonts w:ascii="黑体" w:eastAsia="黑体" w:hint="eastAsia"/>
          <w:kern w:val="0"/>
          <w:sz w:val="32"/>
          <w:szCs w:val="22"/>
        </w:rPr>
        <w:t>附件</w:t>
      </w:r>
    </w:p>
    <w:p w:rsidR="00501F4A" w:rsidRPr="0072323D" w:rsidRDefault="00501F4A" w:rsidP="00501F4A">
      <w:pPr>
        <w:spacing w:before="100" w:beforeAutospacing="1" w:after="100" w:afterAutospacing="1" w:line="415" w:lineRule="auto"/>
        <w:contextualSpacing/>
        <w:jc w:val="center"/>
        <w:outlineLvl w:val="2"/>
        <w:rPr>
          <w:rFonts w:ascii="方正小标宋简体" w:eastAsia="方正小标宋简体" w:hAnsi="宋体"/>
          <w:bCs/>
          <w:sz w:val="32"/>
          <w:szCs w:val="32"/>
        </w:rPr>
      </w:pPr>
      <w:r w:rsidRPr="0072323D">
        <w:rPr>
          <w:rFonts w:ascii="方正小标宋简体" w:eastAsia="方正小标宋简体" w:hAnsi="宋体" w:hint="eastAsia"/>
          <w:bCs/>
          <w:sz w:val="32"/>
          <w:szCs w:val="32"/>
        </w:rPr>
        <w:t>上海市食品从业人员食品安全知识培训合格证明（样张）</w:t>
      </w:r>
    </w:p>
    <w:p w:rsidR="00501F4A" w:rsidRPr="004236BC" w:rsidRDefault="00501F4A" w:rsidP="00501F4A">
      <w:pPr>
        <w:ind w:firstLine="645"/>
        <w:contextualSpacing/>
        <w:mirrorIndents/>
        <w:rPr>
          <w:rFonts w:eastAsia="仿宋_GB2312"/>
          <w:kern w:val="0"/>
          <w:sz w:val="32"/>
          <w:szCs w:val="32"/>
        </w:rPr>
      </w:pPr>
      <w:r w:rsidRPr="004236BC">
        <w:rPr>
          <w:rFonts w:eastAsia="仿宋_GB2312"/>
          <w:kern w:val="0"/>
          <w:sz w:val="32"/>
          <w:szCs w:val="32"/>
        </w:rPr>
        <w:t>正面</w:t>
      </w: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  <w:r>
        <w:rPr>
          <w:rFonts w:ascii="Calibri" w:eastAsia="仿宋_GB2312" w:hAnsi="Calibri"/>
          <w:noProof/>
          <w:sz w:val="30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-3175</wp:posOffset>
                </wp:positionV>
                <wp:extent cx="5162550" cy="3206115"/>
                <wp:effectExtent l="0" t="0" r="19050" b="1333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3206115"/>
                          <a:chOff x="2877" y="3319"/>
                          <a:chExt cx="8130" cy="5049"/>
                        </a:xfrm>
                      </wpg:grpSpPr>
                      <wps:wsp>
                        <wps:cNvPr id="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3319"/>
                            <a:ext cx="8130" cy="5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F4A" w:rsidRDefault="00501F4A" w:rsidP="00501F4A">
                              <w:pPr>
                                <w:spacing w:line="288" w:lineRule="auto"/>
                                <w:jc w:val="center"/>
                                <w:rPr>
                                  <w:rFonts w:ascii="宋体" w:hAnsi="宋体"/>
                                  <w:b/>
                                  <w:spacing w:val="20"/>
                                  <w:kern w:val="0"/>
                                  <w:szCs w:val="21"/>
                                </w:rPr>
                              </w:pP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jc w:val="center"/>
                                <w:rPr>
                                  <w:rFonts w:ascii="宋体" w:hAnsi="宋体"/>
                                  <w:b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宋体" w:hAnsi="宋体" w:hint="eastAsia"/>
                                  <w:b/>
                                  <w:spacing w:val="20"/>
                                  <w:kern w:val="0"/>
                                  <w:szCs w:val="21"/>
                                </w:rPr>
                                <w:t>上海市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pacing w:val="20"/>
                                  <w:kern w:val="0"/>
                                  <w:szCs w:val="21"/>
                                </w:rPr>
                                <w:t>食品</w:t>
                              </w:r>
                              <w:r w:rsidRPr="00310D0C">
                                <w:rPr>
                                  <w:rFonts w:ascii="宋体" w:hAnsi="宋体" w:hint="eastAsia"/>
                                  <w:b/>
                                  <w:spacing w:val="20"/>
                                  <w:kern w:val="0"/>
                                  <w:szCs w:val="21"/>
                                </w:rPr>
                                <w:t>从业人员食品安全知识培训合格证明</w:t>
                              </w:r>
                            </w:p>
                            <w:p w:rsidR="00501F4A" w:rsidRDefault="00501F4A" w:rsidP="00501F4A">
                              <w:pPr>
                                <w:spacing w:line="288" w:lineRule="auto"/>
                                <w:ind w:firstLineChars="650" w:firstLine="1370"/>
                                <w:rPr>
                                  <w:rFonts w:eastAsia="楷体_GB2312"/>
                                  <w:b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楷体_GB2312" w:eastAsia="楷体_GB2312" w:hAnsi="宋体" w:hint="eastAsia"/>
                                  <w:b/>
                                  <w:szCs w:val="21"/>
                                </w:rPr>
                                <w:t>证号：</w:t>
                              </w:r>
                            </w:p>
                            <w:p w:rsidR="00501F4A" w:rsidRPr="00310D0C" w:rsidRDefault="00501F4A" w:rsidP="00501F4A"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姓名：           性别：    身份证明号：</w:t>
                              </w:r>
                            </w:p>
                            <w:p w:rsidR="00501F4A" w:rsidRPr="00310D0C" w:rsidRDefault="00501F4A" w:rsidP="00501F4A">
                              <w:pPr>
                                <w:adjustRightInd w:val="0"/>
                                <w:snapToGrid w:val="0"/>
                                <w:spacing w:line="288" w:lineRule="auto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培训类别：</w:t>
                              </w: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发证日期：</w:t>
                              </w: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</w:p>
                            <w:p w:rsidR="00501F4A" w:rsidRPr="00310D0C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310D0C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有效日期：</w:t>
                              </w:r>
                            </w:p>
                            <w:p w:rsidR="00501F4A" w:rsidRDefault="00501F4A" w:rsidP="00501F4A">
                              <w:pPr>
                                <w:spacing w:line="288" w:lineRule="auto"/>
                                <w:ind w:firstLineChars="900" w:firstLine="1890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</w:p>
                            <w:p w:rsidR="00501F4A" w:rsidRPr="00225DB3" w:rsidRDefault="00501F4A" w:rsidP="00501F4A">
                              <w:pPr>
                                <w:spacing w:line="288" w:lineRule="auto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225DB3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考核方式：</w:t>
                              </w:r>
                              <w:r w:rsidRPr="00DD4B96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□</w:t>
                              </w:r>
                              <w:r w:rsidRPr="00F438D6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统一</w:t>
                              </w:r>
                              <w:r w:rsidRPr="00225DB3"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  <w:t>网络在线</w:t>
                              </w:r>
                              <w:r w:rsidRPr="00F438D6"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  <w:t>考核</w:t>
                              </w:r>
                              <w:r w:rsidRPr="00225DB3"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  <w:t>□</w:t>
                              </w:r>
                              <w:r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食品生产经营者</w:t>
                              </w:r>
                              <w:r w:rsidRPr="00225DB3"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  <w:t>自行考核</w:t>
                              </w:r>
                            </w:p>
                            <w:p w:rsidR="00501F4A" w:rsidRDefault="00501F4A" w:rsidP="00501F4A">
                              <w:pPr>
                                <w:spacing w:line="288" w:lineRule="auto"/>
                                <w:jc w:val="left"/>
                                <w:rPr>
                                  <w:rFonts w:ascii="楷体_GB2312" w:eastAsia="楷体_GB2312" w:hAnsi="宋体"/>
                                  <w:szCs w:val="21"/>
                                </w:rPr>
                              </w:pPr>
                              <w:r w:rsidRPr="00DD4B96">
                                <w:rPr>
                                  <w:rFonts w:ascii="楷体_GB2312" w:eastAsia="楷体_GB2312" w:hAnsi="宋体" w:hint="eastAsia"/>
                                  <w:szCs w:val="21"/>
                                </w:rPr>
                                <w:t>网络在线考核点：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4393"/>
                            <a:ext cx="126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F4A" w:rsidRPr="004236BC" w:rsidRDefault="00501F4A" w:rsidP="00501F4A">
                              <w:pPr>
                                <w:spacing w:line="32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4236BC">
                                <w:rPr>
                                  <w:rFonts w:ascii="宋体" w:hAnsi="宋体" w:hint="eastAsia"/>
                                  <w:szCs w:val="21"/>
                                </w:rPr>
                                <w:t>本</w:t>
                              </w:r>
                            </w:p>
                            <w:p w:rsidR="00501F4A" w:rsidRPr="004236BC" w:rsidRDefault="00501F4A" w:rsidP="00501F4A">
                              <w:pPr>
                                <w:spacing w:line="32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4236BC">
                                <w:rPr>
                                  <w:rFonts w:ascii="宋体" w:hAnsi="宋体" w:hint="eastAsia"/>
                                  <w:szCs w:val="21"/>
                                </w:rPr>
                                <w:t>人</w:t>
                              </w:r>
                            </w:p>
                            <w:p w:rsidR="00501F4A" w:rsidRPr="004236BC" w:rsidRDefault="00501F4A" w:rsidP="00501F4A">
                              <w:pPr>
                                <w:spacing w:line="32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4236BC">
                                <w:rPr>
                                  <w:rFonts w:ascii="宋体" w:hAnsi="宋体" w:hint="eastAsia"/>
                                  <w:szCs w:val="21"/>
                                </w:rPr>
                                <w:t>照</w:t>
                              </w:r>
                            </w:p>
                            <w:p w:rsidR="00501F4A" w:rsidRPr="004236BC" w:rsidRDefault="00501F4A" w:rsidP="00501F4A">
                              <w:pPr>
                                <w:spacing w:line="32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4236BC">
                                <w:rPr>
                                  <w:rFonts w:ascii="宋体" w:hAnsi="宋体" w:hint="eastAsia"/>
                                  <w:szCs w:val="21"/>
                                </w:rPr>
                                <w:t>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23" y="5586"/>
                            <a:ext cx="1239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F4A" w:rsidRPr="00310D0C" w:rsidRDefault="00501F4A" w:rsidP="00501F4A">
                              <w:pPr>
                                <w:spacing w:line="260" w:lineRule="exact"/>
                                <w:jc w:val="center"/>
                                <w:rPr>
                                  <w:rFonts w:ascii="宋体" w:hAnsi="宋体"/>
                                  <w:spacing w:val="23"/>
                                  <w:sz w:val="18"/>
                                  <w:szCs w:val="18"/>
                                </w:rPr>
                              </w:pPr>
                              <w:r w:rsidRPr="00310D0C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上海市食品从业人员食</w:t>
                              </w:r>
                              <w:r w:rsidRPr="00310D0C">
                                <w:rPr>
                                  <w:rFonts w:ascii="宋体" w:hAnsi="宋体" w:hint="eastAsia"/>
                                  <w:spacing w:val="23"/>
                                  <w:sz w:val="18"/>
                                  <w:szCs w:val="18"/>
                                </w:rPr>
                                <w:t>品安全考核专用章</w:t>
                              </w:r>
                            </w:p>
                            <w:p w:rsidR="00501F4A" w:rsidRPr="009348C0" w:rsidRDefault="00501F4A" w:rsidP="00501F4A">
                              <w:pPr>
                                <w:spacing w:line="260" w:lineRule="exact"/>
                                <w:rPr>
                                  <w:spacing w:val="23"/>
                                  <w:kern w:val="18"/>
                                  <w:sz w:val="18"/>
                                  <w:szCs w:val="18"/>
                                </w:rPr>
                              </w:pPr>
                              <w:r w:rsidRPr="009348C0">
                                <w:rPr>
                                  <w:rFonts w:hint="eastAsia"/>
                                  <w:spacing w:val="23"/>
                                  <w:sz w:val="18"/>
                                  <w:szCs w:val="18"/>
                                </w:rPr>
                                <w:t>合格</w:t>
                              </w:r>
                              <w:r w:rsidRPr="009348C0">
                                <w:rPr>
                                  <w:rFonts w:hint="eastAsia"/>
                                  <w:spacing w:val="23"/>
                                  <w:kern w:val="18"/>
                                  <w:sz w:val="18"/>
                                  <w:szCs w:val="18"/>
                                </w:rPr>
                                <w:t>专用章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16.65pt;margin-top:-.25pt;width:406.5pt;height:252.45pt;z-index:251659264" coordorigin="2877,3319" coordsize="8130,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2877;top:3319;width:8130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01F4A" w:rsidRDefault="00501F4A" w:rsidP="00501F4A">
                        <w:pPr>
                          <w:spacing w:line="288" w:lineRule="auto"/>
                          <w:jc w:val="center"/>
                          <w:rPr>
                            <w:rFonts w:ascii="宋体" w:hAnsi="宋体"/>
                            <w:b/>
                            <w:spacing w:val="20"/>
                            <w:kern w:val="0"/>
                            <w:szCs w:val="21"/>
                          </w:rPr>
                        </w:pPr>
                      </w:p>
                      <w:p w:rsidR="00501F4A" w:rsidRPr="00310D0C" w:rsidRDefault="00501F4A" w:rsidP="00501F4A">
                        <w:pPr>
                          <w:spacing w:line="288" w:lineRule="auto"/>
                          <w:jc w:val="center"/>
                          <w:rPr>
                            <w:rFonts w:ascii="宋体" w:hAnsi="宋体"/>
                            <w:b/>
                            <w:spacing w:val="20"/>
                            <w:kern w:val="0"/>
                            <w:szCs w:val="21"/>
                          </w:rPr>
                        </w:pPr>
                        <w:r w:rsidRPr="00310D0C">
                          <w:rPr>
                            <w:rFonts w:ascii="宋体" w:hAnsi="宋体" w:hint="eastAsia"/>
                            <w:b/>
                            <w:spacing w:val="20"/>
                            <w:kern w:val="0"/>
                            <w:szCs w:val="21"/>
                          </w:rPr>
                          <w:t>上海市</w:t>
                        </w:r>
                        <w:r>
                          <w:rPr>
                            <w:rFonts w:ascii="宋体" w:hAnsi="宋体" w:hint="eastAsia"/>
                            <w:b/>
                            <w:spacing w:val="20"/>
                            <w:kern w:val="0"/>
                            <w:szCs w:val="21"/>
                          </w:rPr>
                          <w:t>食品</w:t>
                        </w:r>
                        <w:r w:rsidRPr="00310D0C">
                          <w:rPr>
                            <w:rFonts w:ascii="宋体" w:hAnsi="宋体" w:hint="eastAsia"/>
                            <w:b/>
                            <w:spacing w:val="20"/>
                            <w:kern w:val="0"/>
                            <w:szCs w:val="21"/>
                          </w:rPr>
                          <w:t>从业人员食品安全知识培训合格证明</w:t>
                        </w:r>
                      </w:p>
                      <w:p w:rsidR="00501F4A" w:rsidRDefault="00501F4A" w:rsidP="00501F4A">
                        <w:pPr>
                          <w:spacing w:line="288" w:lineRule="auto"/>
                          <w:ind w:firstLineChars="650" w:firstLine="1370"/>
                          <w:rPr>
                            <w:rFonts w:eastAsia="楷体_GB2312"/>
                            <w:b/>
                            <w:szCs w:val="21"/>
                          </w:rPr>
                        </w:pPr>
                        <w:r w:rsidRPr="00310D0C">
                          <w:rPr>
                            <w:rFonts w:ascii="楷体_GB2312" w:eastAsia="楷体_GB2312" w:hAnsi="宋体" w:hint="eastAsia"/>
                            <w:b/>
                            <w:szCs w:val="21"/>
                          </w:rPr>
                          <w:t>证号：</w:t>
                        </w:r>
                      </w:p>
                      <w:p w:rsidR="00501F4A" w:rsidRPr="00310D0C" w:rsidRDefault="00501F4A" w:rsidP="00501F4A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310D0C">
                          <w:rPr>
                            <w:rFonts w:ascii="楷体_GB2312" w:eastAsia="楷体_GB2312" w:hAnsi="宋体" w:hint="eastAsia"/>
                            <w:szCs w:val="21"/>
                          </w:rPr>
                          <w:t>姓名：           性别：    身份证明号：</w:t>
                        </w:r>
                      </w:p>
                      <w:p w:rsidR="00501F4A" w:rsidRPr="00310D0C" w:rsidRDefault="00501F4A" w:rsidP="00501F4A">
                        <w:pPr>
                          <w:adjustRightInd w:val="0"/>
                          <w:snapToGrid w:val="0"/>
                          <w:spacing w:line="288" w:lineRule="auto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</w:p>
                      <w:p w:rsidR="00501F4A" w:rsidRPr="00310D0C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310D0C">
                          <w:rPr>
                            <w:rFonts w:ascii="楷体_GB2312" w:eastAsia="楷体_GB2312" w:hAnsi="宋体" w:hint="eastAsia"/>
                            <w:szCs w:val="21"/>
                          </w:rPr>
                          <w:t>培训类别：</w:t>
                        </w:r>
                      </w:p>
                      <w:p w:rsidR="00501F4A" w:rsidRPr="00310D0C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</w:p>
                      <w:p w:rsidR="00501F4A" w:rsidRPr="00310D0C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310D0C">
                          <w:rPr>
                            <w:rFonts w:ascii="楷体_GB2312" w:eastAsia="楷体_GB2312" w:hAnsi="宋体" w:hint="eastAsia"/>
                            <w:szCs w:val="21"/>
                          </w:rPr>
                          <w:t>发证日期：</w:t>
                        </w:r>
                      </w:p>
                      <w:p w:rsidR="00501F4A" w:rsidRPr="00310D0C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</w:p>
                      <w:p w:rsidR="00501F4A" w:rsidRPr="00310D0C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310D0C">
                          <w:rPr>
                            <w:rFonts w:ascii="楷体_GB2312" w:eastAsia="楷体_GB2312" w:hAnsi="宋体" w:hint="eastAsia"/>
                            <w:szCs w:val="21"/>
                          </w:rPr>
                          <w:t>有效日期：</w:t>
                        </w:r>
                      </w:p>
                      <w:p w:rsidR="00501F4A" w:rsidRDefault="00501F4A" w:rsidP="00501F4A">
                        <w:pPr>
                          <w:spacing w:line="288" w:lineRule="auto"/>
                          <w:ind w:firstLineChars="900" w:firstLine="1890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</w:p>
                      <w:p w:rsidR="00501F4A" w:rsidRPr="00225DB3" w:rsidRDefault="00501F4A" w:rsidP="00501F4A">
                        <w:pPr>
                          <w:spacing w:line="288" w:lineRule="auto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225DB3">
                          <w:rPr>
                            <w:rFonts w:ascii="楷体_GB2312" w:eastAsia="楷体_GB2312" w:hAnsi="宋体" w:hint="eastAsia"/>
                            <w:szCs w:val="21"/>
                          </w:rPr>
                          <w:t>考核方式：</w:t>
                        </w:r>
                        <w:r w:rsidRPr="00DD4B96">
                          <w:rPr>
                            <w:rFonts w:ascii="楷体_GB2312" w:eastAsia="楷体_GB2312" w:hAnsi="宋体" w:hint="eastAsia"/>
                            <w:szCs w:val="21"/>
                          </w:rPr>
                          <w:t>□</w:t>
                        </w:r>
                        <w:r w:rsidRPr="00F438D6">
                          <w:rPr>
                            <w:rFonts w:ascii="楷体_GB2312" w:eastAsia="楷体_GB2312" w:hAnsi="宋体" w:hint="eastAsia"/>
                            <w:szCs w:val="21"/>
                          </w:rPr>
                          <w:t>统一</w:t>
                        </w:r>
                        <w:r w:rsidRPr="00225DB3">
                          <w:rPr>
                            <w:rFonts w:ascii="楷体_GB2312" w:eastAsia="楷体_GB2312" w:hAnsi="宋体"/>
                            <w:szCs w:val="21"/>
                          </w:rPr>
                          <w:t>网络在线</w:t>
                        </w:r>
                        <w:r w:rsidRPr="00F438D6">
                          <w:rPr>
                            <w:rFonts w:ascii="楷体_GB2312" w:eastAsia="楷体_GB2312" w:hAnsi="宋体"/>
                            <w:szCs w:val="21"/>
                          </w:rPr>
                          <w:t>考核</w:t>
                        </w:r>
                        <w:r w:rsidRPr="00225DB3">
                          <w:rPr>
                            <w:rFonts w:ascii="楷体_GB2312" w:eastAsia="楷体_GB2312" w:hAnsi="宋体"/>
                            <w:szCs w:val="21"/>
                          </w:rPr>
                          <w:t>□</w:t>
                        </w:r>
                        <w:r>
                          <w:rPr>
                            <w:rFonts w:ascii="楷体_GB2312" w:eastAsia="楷体_GB2312" w:hAnsi="宋体" w:hint="eastAsia"/>
                            <w:szCs w:val="21"/>
                          </w:rPr>
                          <w:t>食品生产经营者</w:t>
                        </w:r>
                        <w:r w:rsidRPr="00225DB3">
                          <w:rPr>
                            <w:rFonts w:ascii="楷体_GB2312" w:eastAsia="楷体_GB2312" w:hAnsi="宋体"/>
                            <w:szCs w:val="21"/>
                          </w:rPr>
                          <w:t>自行考核</w:t>
                        </w:r>
                      </w:p>
                      <w:p w:rsidR="00501F4A" w:rsidRDefault="00501F4A" w:rsidP="00501F4A">
                        <w:pPr>
                          <w:spacing w:line="288" w:lineRule="auto"/>
                          <w:jc w:val="left"/>
                          <w:rPr>
                            <w:rFonts w:ascii="楷体_GB2312" w:eastAsia="楷体_GB2312" w:hAnsi="宋体"/>
                            <w:szCs w:val="21"/>
                          </w:rPr>
                        </w:pPr>
                        <w:r w:rsidRPr="00DD4B96">
                          <w:rPr>
                            <w:rFonts w:ascii="楷体_GB2312" w:eastAsia="楷体_GB2312" w:hAnsi="宋体" w:hint="eastAsia"/>
                            <w:szCs w:val="21"/>
                          </w:rPr>
                          <w:t>网络在线考核点：</w:t>
                        </w:r>
                      </w:p>
                    </w:txbxContent>
                  </v:textbox>
                </v:shape>
                <v:shape id="Text Box 24" o:spid="_x0000_s1028" type="#_x0000_t202" style="position:absolute;left:8916;top:4393;width:126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01F4A" w:rsidRPr="004236BC" w:rsidRDefault="00501F4A" w:rsidP="00501F4A">
                        <w:pPr>
                          <w:spacing w:line="32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4236BC">
                          <w:rPr>
                            <w:rFonts w:ascii="宋体" w:hAnsi="宋体" w:hint="eastAsia"/>
                            <w:szCs w:val="21"/>
                          </w:rPr>
                          <w:t>本</w:t>
                        </w:r>
                      </w:p>
                      <w:p w:rsidR="00501F4A" w:rsidRPr="004236BC" w:rsidRDefault="00501F4A" w:rsidP="00501F4A">
                        <w:pPr>
                          <w:spacing w:line="32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4236BC">
                          <w:rPr>
                            <w:rFonts w:ascii="宋体" w:hAnsi="宋体" w:hint="eastAsia"/>
                            <w:szCs w:val="21"/>
                          </w:rPr>
                          <w:t>人</w:t>
                        </w:r>
                      </w:p>
                      <w:p w:rsidR="00501F4A" w:rsidRPr="004236BC" w:rsidRDefault="00501F4A" w:rsidP="00501F4A">
                        <w:pPr>
                          <w:spacing w:line="32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4236BC">
                          <w:rPr>
                            <w:rFonts w:ascii="宋体" w:hAnsi="宋体" w:hint="eastAsia"/>
                            <w:szCs w:val="21"/>
                          </w:rPr>
                          <w:t>照</w:t>
                        </w:r>
                      </w:p>
                      <w:p w:rsidR="00501F4A" w:rsidRPr="004236BC" w:rsidRDefault="00501F4A" w:rsidP="00501F4A">
                        <w:pPr>
                          <w:spacing w:line="32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4236BC">
                          <w:rPr>
                            <w:rFonts w:ascii="宋体" w:hAnsi="宋体" w:hint="eastAsia"/>
                            <w:szCs w:val="21"/>
                          </w:rPr>
                          <w:t>片</w:t>
                        </w:r>
                      </w:p>
                    </w:txbxContent>
                  </v:textbox>
                </v:shape>
                <v:shape id="Text Box 25" o:spid="_x0000_s1029" type="#_x0000_t202" style="position:absolute;left:3123;top:5586;width:1239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01F4A" w:rsidRPr="00310D0C" w:rsidRDefault="00501F4A" w:rsidP="00501F4A">
                        <w:pPr>
                          <w:spacing w:line="260" w:lineRule="exact"/>
                          <w:jc w:val="center"/>
                          <w:rPr>
                            <w:rFonts w:ascii="宋体" w:hAnsi="宋体"/>
                            <w:spacing w:val="23"/>
                            <w:sz w:val="18"/>
                            <w:szCs w:val="18"/>
                          </w:rPr>
                        </w:pPr>
                        <w:r w:rsidRPr="00310D0C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上海市食品从业人员食</w:t>
                        </w:r>
                        <w:r w:rsidRPr="00310D0C">
                          <w:rPr>
                            <w:rFonts w:ascii="宋体" w:hAnsi="宋体" w:hint="eastAsia"/>
                            <w:spacing w:val="23"/>
                            <w:sz w:val="18"/>
                            <w:szCs w:val="18"/>
                          </w:rPr>
                          <w:t>品安全考核专用章</w:t>
                        </w:r>
                      </w:p>
                      <w:p w:rsidR="00501F4A" w:rsidRPr="009348C0" w:rsidRDefault="00501F4A" w:rsidP="00501F4A">
                        <w:pPr>
                          <w:spacing w:line="260" w:lineRule="exact"/>
                          <w:rPr>
                            <w:spacing w:val="23"/>
                            <w:kern w:val="18"/>
                            <w:sz w:val="18"/>
                            <w:szCs w:val="18"/>
                          </w:rPr>
                        </w:pPr>
                        <w:r w:rsidRPr="009348C0">
                          <w:rPr>
                            <w:rFonts w:hint="eastAsia"/>
                            <w:spacing w:val="23"/>
                            <w:sz w:val="18"/>
                            <w:szCs w:val="18"/>
                          </w:rPr>
                          <w:t>合格</w:t>
                        </w:r>
                        <w:r w:rsidRPr="009348C0">
                          <w:rPr>
                            <w:rFonts w:hint="eastAsia"/>
                            <w:spacing w:val="23"/>
                            <w:kern w:val="18"/>
                            <w:sz w:val="18"/>
                            <w:szCs w:val="18"/>
                          </w:rPr>
                          <w:t>专用章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ind w:firstLine="645"/>
        <w:contextualSpacing/>
        <w:mirrorIndents/>
        <w:rPr>
          <w:rFonts w:eastAsia="仿宋_GB2312"/>
          <w:kern w:val="0"/>
          <w:sz w:val="32"/>
          <w:szCs w:val="32"/>
        </w:rPr>
      </w:pPr>
      <w:r w:rsidRPr="004236BC">
        <w:rPr>
          <w:rFonts w:eastAsia="仿宋_GB2312"/>
          <w:kern w:val="0"/>
          <w:sz w:val="32"/>
          <w:szCs w:val="32"/>
        </w:rPr>
        <w:t>反面</w:t>
      </w: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  <w:r>
        <w:rPr>
          <w:rFonts w:ascii="Calibri" w:eastAsia="仿宋_GB2312" w:hAnsi="Calibri"/>
          <w:noProof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17145</wp:posOffset>
                </wp:positionV>
                <wp:extent cx="5162550" cy="3752850"/>
                <wp:effectExtent l="0" t="0" r="19050" b="190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F4A" w:rsidRDefault="00501F4A" w:rsidP="00501F4A">
                            <w:pPr>
                              <w:spacing w:beforeLines="50" w:before="156" w:afterLines="50" w:after="156" w:line="120" w:lineRule="exact"/>
                              <w:jc w:val="left"/>
                              <w:rPr>
                                <w:rFonts w:ascii="宋体" w:hAnsi="宋体"/>
                                <w:b/>
                                <w:spacing w:val="22"/>
                                <w:szCs w:val="21"/>
                              </w:rPr>
                            </w:pPr>
                            <w:r w:rsidRPr="00F4510F">
                              <w:rPr>
                                <w:rFonts w:ascii="宋体" w:hAnsi="宋体" w:hint="eastAsia"/>
                                <w:b/>
                                <w:spacing w:val="22"/>
                                <w:szCs w:val="21"/>
                              </w:rPr>
                              <w:t>说  明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z w:val="22"/>
                                <w:szCs w:val="21"/>
                              </w:rPr>
                            </w:pPr>
                            <w:r w:rsidRPr="005117CF">
                              <w:rPr>
                                <w:sz w:val="22"/>
                                <w:szCs w:val="21"/>
                              </w:rPr>
                              <w:t>1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、培训类别：</w:t>
                            </w:r>
                          </w:p>
                          <w:p w:rsidR="00501F4A" w:rsidRPr="00DD4B96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B32034">
                              <w:rPr>
                                <w:spacing w:val="-6"/>
                                <w:sz w:val="22"/>
                                <w:szCs w:val="21"/>
                              </w:rPr>
                              <w:t>A1</w:t>
                            </w:r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、食品添加剂</w:t>
                            </w:r>
                            <w:r w:rsidRPr="00DD4B9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生产者食品安全管理人员；</w:t>
                            </w:r>
                          </w:p>
                          <w:p w:rsidR="00501F4A" w:rsidRPr="00225DB3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225DB3">
                              <w:rPr>
                                <w:spacing w:val="-6"/>
                                <w:sz w:val="22"/>
                                <w:szCs w:val="21"/>
                              </w:rPr>
                              <w:t>A2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类：食品、食品添加剂生产者负责人；</w:t>
                            </w:r>
                          </w:p>
                          <w:p w:rsidR="00501F4A" w:rsidRPr="00225DB3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225DB3">
                              <w:rPr>
                                <w:spacing w:val="-6"/>
                                <w:sz w:val="22"/>
                                <w:szCs w:val="21"/>
                              </w:rPr>
                              <w:t>A3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类：食品、食品添加剂生产者关键环节操作人员和其他相关从业人员；</w:t>
                            </w:r>
                          </w:p>
                          <w:p w:rsidR="00501F4A" w:rsidRPr="00225DB3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225DB3">
                              <w:rPr>
                                <w:spacing w:val="-6"/>
                                <w:sz w:val="22"/>
                                <w:szCs w:val="21"/>
                              </w:rPr>
                              <w:t>B1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类：食品销售者、食品集中交易市场开办</w:t>
                            </w:r>
                            <w:proofErr w:type="gramStart"/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者食品</w:t>
                            </w:r>
                            <w:proofErr w:type="gramEnd"/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安全管理人员；</w:t>
                            </w:r>
                          </w:p>
                          <w:p w:rsidR="00501F4A" w:rsidRPr="00225DB3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225DB3">
                              <w:rPr>
                                <w:spacing w:val="-6"/>
                                <w:sz w:val="22"/>
                                <w:szCs w:val="21"/>
                              </w:rPr>
                              <w:t>B2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类：食品销售者、食品集中交易市场开办者负责人；</w:t>
                            </w:r>
                          </w:p>
                          <w:p w:rsidR="00501F4A" w:rsidRPr="00B32034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225DB3">
                              <w:rPr>
                                <w:spacing w:val="-6"/>
                                <w:sz w:val="22"/>
                                <w:szCs w:val="21"/>
                              </w:rPr>
                              <w:t>B3</w:t>
                            </w:r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类：食品销售者、食品集中交易市场开办</w:t>
                            </w:r>
                            <w:proofErr w:type="gramStart"/>
                            <w:r w:rsidRPr="00225DB3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者关键</w:t>
                            </w:r>
                            <w:proofErr w:type="gramEnd"/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环节操作人员和其他相关从业人员；</w:t>
                            </w:r>
                          </w:p>
                          <w:p w:rsidR="00501F4A" w:rsidRPr="00B32034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B32034">
                              <w:rPr>
                                <w:spacing w:val="-6"/>
                                <w:sz w:val="22"/>
                                <w:szCs w:val="21"/>
                              </w:rPr>
                              <w:t>C1</w:t>
                            </w:r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类：餐饮服务提供</w:t>
                            </w:r>
                            <w:proofErr w:type="gramStart"/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者食品</w:t>
                            </w:r>
                            <w:proofErr w:type="gramEnd"/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安全管理人员；</w:t>
                            </w:r>
                          </w:p>
                          <w:p w:rsidR="00501F4A" w:rsidRPr="00B32034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B32034">
                              <w:rPr>
                                <w:spacing w:val="-6"/>
                                <w:sz w:val="22"/>
                                <w:szCs w:val="21"/>
                              </w:rPr>
                              <w:t>C2</w:t>
                            </w:r>
                            <w:r w:rsidRPr="00B32034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类：餐饮服务提供者负责人；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 w:rsidRPr="005117CF">
                              <w:rPr>
                                <w:spacing w:val="-6"/>
                                <w:sz w:val="22"/>
                                <w:szCs w:val="21"/>
                              </w:rPr>
                              <w:t>C3</w:t>
                            </w:r>
                            <w:r w:rsidRPr="005117CF">
                              <w:rPr>
                                <w:spacing w:val="-6"/>
                                <w:sz w:val="22"/>
                                <w:szCs w:val="21"/>
                              </w:rPr>
                              <w:t>类：餐饮服务提供</w:t>
                            </w:r>
                            <w:proofErr w:type="gramStart"/>
                            <w:r w:rsidRPr="005117CF">
                              <w:rPr>
                                <w:spacing w:val="-6"/>
                                <w:sz w:val="22"/>
                                <w:szCs w:val="21"/>
                              </w:rPr>
                              <w:t>者关键</w:t>
                            </w:r>
                            <w:proofErr w:type="gramEnd"/>
                            <w:r w:rsidRPr="005117CF">
                              <w:rPr>
                                <w:spacing w:val="-6"/>
                                <w:sz w:val="22"/>
                                <w:szCs w:val="21"/>
                              </w:rPr>
                              <w:t>环节操作人员和其他相关从业人员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spacing w:val="-6"/>
                                <w:sz w:val="2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</w:t>
                            </w:r>
                            <w:r>
                              <w:rPr>
                                <w:spacing w:val="-6"/>
                                <w:sz w:val="22"/>
                                <w:szCs w:val="21"/>
                              </w:rPr>
                              <w:t>：</w:t>
                            </w:r>
                            <w:r w:rsidRPr="0005395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网络食品交易第三方平台提供者、食品贮运服务提供</w:t>
                            </w:r>
                            <w:proofErr w:type="gramStart"/>
                            <w:r w:rsidRPr="0005395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者食品</w:t>
                            </w:r>
                            <w:proofErr w:type="gramEnd"/>
                            <w:r w:rsidRPr="0005395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安全管理人员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1"/>
                              </w:rPr>
                              <w:t>D2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</w:t>
                            </w:r>
                            <w:r w:rsidRPr="0005395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网络食品交易第三方平台提供者、食品贮运服务提供者</w:t>
                            </w:r>
                            <w:r w:rsidRPr="005F3631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负责人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pacing w:val="-6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1"/>
                              </w:rPr>
                              <w:t>D3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类：</w:t>
                            </w:r>
                            <w:r w:rsidRPr="00053956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网络食品交易第三方平台提供者、食品贮运服务提供者</w:t>
                            </w:r>
                            <w:r w:rsidRPr="005F3631"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其他食品从业人员</w:t>
                            </w:r>
                            <w:r>
                              <w:rPr>
                                <w:rFonts w:hint="eastAsia"/>
                                <w:spacing w:val="-6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z w:val="22"/>
                                <w:szCs w:val="21"/>
                              </w:rPr>
                            </w:pPr>
                            <w:r w:rsidRPr="005117CF">
                              <w:rPr>
                                <w:sz w:val="22"/>
                                <w:szCs w:val="21"/>
                              </w:rPr>
                              <w:t>2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、</w:t>
                            </w:r>
                            <w:proofErr w:type="gramStart"/>
                            <w:r w:rsidRPr="005117CF">
                              <w:rPr>
                                <w:sz w:val="22"/>
                                <w:szCs w:val="21"/>
                              </w:rPr>
                              <w:t>本证请</w:t>
                            </w:r>
                            <w:proofErr w:type="gramEnd"/>
                            <w:r w:rsidRPr="005117CF">
                              <w:rPr>
                                <w:sz w:val="22"/>
                                <w:szCs w:val="21"/>
                              </w:rPr>
                              <w:t>妥善保管，不得转让、涂改、出租、出借。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z w:val="22"/>
                                <w:szCs w:val="21"/>
                              </w:rPr>
                            </w:pPr>
                            <w:r w:rsidRPr="005117CF">
                              <w:rPr>
                                <w:sz w:val="22"/>
                                <w:szCs w:val="21"/>
                              </w:rPr>
                              <w:t>3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、本证自发证之日起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>3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年内有效。</w:t>
                            </w:r>
                          </w:p>
                          <w:p w:rsidR="00501F4A" w:rsidRDefault="00501F4A" w:rsidP="00501F4A">
                            <w:pPr>
                              <w:tabs>
                                <w:tab w:val="left" w:pos="1800"/>
                                <w:tab w:val="left" w:pos="1980"/>
                              </w:tabs>
                              <w:spacing w:beforeLines="25" w:before="78" w:line="260" w:lineRule="exact"/>
                              <w:rPr>
                                <w:sz w:val="22"/>
                                <w:szCs w:val="21"/>
                              </w:rPr>
                            </w:pPr>
                            <w:r w:rsidRPr="005117CF">
                              <w:rPr>
                                <w:sz w:val="22"/>
                                <w:szCs w:val="21"/>
                              </w:rPr>
                              <w:t>4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、本证真伪可登陆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“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上海市食品安全培训考核网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”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（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http://sppx.smda.gov.cn</w:t>
                            </w:r>
                            <w:r w:rsidRPr="005117CF">
                              <w:rPr>
                                <w:sz w:val="22"/>
                                <w:szCs w:val="21"/>
                              </w:rPr>
                              <w:t>）查询。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16.5pt;margin-top:1.35pt;width:406.5pt;height:2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">
                <v:textbox>
                  <w:txbxContent>
                    <w:p w:rsidR="00501F4A" w:rsidRDefault="00501F4A" w:rsidP="00501F4A">
                      <w:pPr>
                        <w:spacing w:beforeLines="50" w:before="156" w:afterLines="50" w:after="156" w:line="120" w:lineRule="exact"/>
                        <w:jc w:val="left"/>
                        <w:rPr>
                          <w:rFonts w:ascii="宋体" w:hAnsi="宋体"/>
                          <w:b/>
                          <w:spacing w:val="22"/>
                          <w:szCs w:val="21"/>
                        </w:rPr>
                      </w:pPr>
                      <w:r w:rsidRPr="00F4510F">
                        <w:rPr>
                          <w:rFonts w:ascii="宋体" w:hAnsi="宋体" w:hint="eastAsia"/>
                          <w:b/>
                          <w:spacing w:val="22"/>
                          <w:szCs w:val="21"/>
                        </w:rPr>
                        <w:t>说  明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z w:val="22"/>
                          <w:szCs w:val="21"/>
                        </w:rPr>
                      </w:pPr>
                      <w:r w:rsidRPr="005117CF">
                        <w:rPr>
                          <w:sz w:val="22"/>
                          <w:szCs w:val="21"/>
                        </w:rPr>
                        <w:t>1</w:t>
                      </w:r>
                      <w:r w:rsidRPr="005117CF">
                        <w:rPr>
                          <w:sz w:val="22"/>
                          <w:szCs w:val="21"/>
                        </w:rPr>
                        <w:t>、培训类别：</w:t>
                      </w:r>
                    </w:p>
                    <w:p w:rsidR="00501F4A" w:rsidRPr="00DD4B96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B32034">
                        <w:rPr>
                          <w:spacing w:val="-6"/>
                          <w:sz w:val="22"/>
                          <w:szCs w:val="21"/>
                        </w:rPr>
                        <w:t>A1</w:t>
                      </w:r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、食品添加剂</w:t>
                      </w:r>
                      <w:r w:rsidRPr="00DD4B9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生产者食品安全管理人员；</w:t>
                      </w:r>
                    </w:p>
                    <w:p w:rsidR="00501F4A" w:rsidRPr="00225DB3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225DB3">
                        <w:rPr>
                          <w:spacing w:val="-6"/>
                          <w:sz w:val="22"/>
                          <w:szCs w:val="21"/>
                        </w:rPr>
                        <w:t>A2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类：食品、食品添加剂生产者负责人；</w:t>
                      </w:r>
                    </w:p>
                    <w:p w:rsidR="00501F4A" w:rsidRPr="00225DB3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225DB3">
                        <w:rPr>
                          <w:spacing w:val="-6"/>
                          <w:sz w:val="22"/>
                          <w:szCs w:val="21"/>
                        </w:rPr>
                        <w:t>A3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类：食品、食品添加剂生产者关键环节操作人员和其他相关从业人员；</w:t>
                      </w:r>
                    </w:p>
                    <w:p w:rsidR="00501F4A" w:rsidRPr="00225DB3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225DB3">
                        <w:rPr>
                          <w:spacing w:val="-6"/>
                          <w:sz w:val="22"/>
                          <w:szCs w:val="21"/>
                        </w:rPr>
                        <w:t>B1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类：食品销售者、食品集中交易市场开办</w:t>
                      </w:r>
                      <w:proofErr w:type="gramStart"/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者食品</w:t>
                      </w:r>
                      <w:proofErr w:type="gramEnd"/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安全管理人员；</w:t>
                      </w:r>
                    </w:p>
                    <w:p w:rsidR="00501F4A" w:rsidRPr="00225DB3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225DB3">
                        <w:rPr>
                          <w:spacing w:val="-6"/>
                          <w:sz w:val="22"/>
                          <w:szCs w:val="21"/>
                        </w:rPr>
                        <w:t>B2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类：食品销售者、食品集中交易市场开办者负责人；</w:t>
                      </w:r>
                    </w:p>
                    <w:p w:rsidR="00501F4A" w:rsidRPr="00B32034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225DB3">
                        <w:rPr>
                          <w:spacing w:val="-6"/>
                          <w:sz w:val="22"/>
                          <w:szCs w:val="21"/>
                        </w:rPr>
                        <w:t>B3</w:t>
                      </w:r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类：食品销售者、食品集中交易市场开办</w:t>
                      </w:r>
                      <w:proofErr w:type="gramStart"/>
                      <w:r w:rsidRPr="00225DB3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者关键</w:t>
                      </w:r>
                      <w:proofErr w:type="gramEnd"/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环节操作人员和其他相关从业人员；</w:t>
                      </w:r>
                    </w:p>
                    <w:p w:rsidR="00501F4A" w:rsidRPr="00B32034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B32034">
                        <w:rPr>
                          <w:spacing w:val="-6"/>
                          <w:sz w:val="22"/>
                          <w:szCs w:val="21"/>
                        </w:rPr>
                        <w:t>C1</w:t>
                      </w:r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类：餐饮服务提供</w:t>
                      </w:r>
                      <w:proofErr w:type="gramStart"/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者食品</w:t>
                      </w:r>
                      <w:proofErr w:type="gramEnd"/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安全管理人员；</w:t>
                      </w:r>
                    </w:p>
                    <w:p w:rsidR="00501F4A" w:rsidRPr="00B32034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B32034">
                        <w:rPr>
                          <w:spacing w:val="-6"/>
                          <w:sz w:val="22"/>
                          <w:szCs w:val="21"/>
                        </w:rPr>
                        <w:t>C2</w:t>
                      </w:r>
                      <w:r w:rsidRPr="00B32034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类：餐饮服务提供者负责人；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 w:rsidRPr="005117CF">
                        <w:rPr>
                          <w:spacing w:val="-6"/>
                          <w:sz w:val="22"/>
                          <w:szCs w:val="21"/>
                        </w:rPr>
                        <w:t>C3</w:t>
                      </w:r>
                      <w:r w:rsidRPr="005117CF">
                        <w:rPr>
                          <w:spacing w:val="-6"/>
                          <w:sz w:val="22"/>
                          <w:szCs w:val="21"/>
                        </w:rPr>
                        <w:t>类：餐饮服务提供</w:t>
                      </w:r>
                      <w:proofErr w:type="gramStart"/>
                      <w:r w:rsidRPr="005117CF">
                        <w:rPr>
                          <w:spacing w:val="-6"/>
                          <w:sz w:val="22"/>
                          <w:szCs w:val="21"/>
                        </w:rPr>
                        <w:t>者关键</w:t>
                      </w:r>
                      <w:proofErr w:type="gramEnd"/>
                      <w:r w:rsidRPr="005117CF">
                        <w:rPr>
                          <w:spacing w:val="-6"/>
                          <w:sz w:val="22"/>
                          <w:szCs w:val="21"/>
                        </w:rPr>
                        <w:t>环节操作人员和其他相关从业人员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；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D</w:t>
                      </w:r>
                      <w:r>
                        <w:rPr>
                          <w:spacing w:val="-6"/>
                          <w:sz w:val="22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</w:t>
                      </w:r>
                      <w:r>
                        <w:rPr>
                          <w:spacing w:val="-6"/>
                          <w:sz w:val="22"/>
                          <w:szCs w:val="21"/>
                        </w:rPr>
                        <w:t>：</w:t>
                      </w:r>
                      <w:r w:rsidRPr="0005395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网络食品交易第三方平台提供者、食品贮运服务提供</w:t>
                      </w:r>
                      <w:proofErr w:type="gramStart"/>
                      <w:r w:rsidRPr="0005395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者食品</w:t>
                      </w:r>
                      <w:proofErr w:type="gramEnd"/>
                      <w:r w:rsidRPr="0005395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安全管理人员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；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>
                        <w:rPr>
                          <w:spacing w:val="-6"/>
                          <w:sz w:val="22"/>
                          <w:szCs w:val="21"/>
                        </w:rPr>
                        <w:t>D2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</w:t>
                      </w:r>
                      <w:r w:rsidRPr="0005395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网络食品交易第三方平台提供者、食品贮运服务提供者</w:t>
                      </w:r>
                      <w:r w:rsidRPr="005F3631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负责人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；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pacing w:val="-6"/>
                          <w:sz w:val="22"/>
                          <w:szCs w:val="21"/>
                        </w:rPr>
                      </w:pPr>
                      <w:r>
                        <w:rPr>
                          <w:spacing w:val="-6"/>
                          <w:sz w:val="22"/>
                          <w:szCs w:val="21"/>
                        </w:rPr>
                        <w:t>D3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类：</w:t>
                      </w:r>
                      <w:r w:rsidRPr="00053956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网络食品交易第三方平台提供者、食品贮运服务提供者</w:t>
                      </w:r>
                      <w:r w:rsidRPr="005F3631"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其他食品从业人员</w:t>
                      </w:r>
                      <w:r>
                        <w:rPr>
                          <w:rFonts w:hint="eastAsia"/>
                          <w:spacing w:val="-6"/>
                          <w:sz w:val="22"/>
                          <w:szCs w:val="21"/>
                        </w:rPr>
                        <w:t>。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z w:val="22"/>
                          <w:szCs w:val="21"/>
                        </w:rPr>
                      </w:pPr>
                      <w:r w:rsidRPr="005117CF">
                        <w:rPr>
                          <w:sz w:val="22"/>
                          <w:szCs w:val="21"/>
                        </w:rPr>
                        <w:t>2</w:t>
                      </w:r>
                      <w:r w:rsidRPr="005117CF">
                        <w:rPr>
                          <w:sz w:val="22"/>
                          <w:szCs w:val="21"/>
                        </w:rPr>
                        <w:t>、</w:t>
                      </w:r>
                      <w:proofErr w:type="gramStart"/>
                      <w:r w:rsidRPr="005117CF">
                        <w:rPr>
                          <w:sz w:val="22"/>
                          <w:szCs w:val="21"/>
                        </w:rPr>
                        <w:t>本证请</w:t>
                      </w:r>
                      <w:proofErr w:type="gramEnd"/>
                      <w:r w:rsidRPr="005117CF">
                        <w:rPr>
                          <w:sz w:val="22"/>
                          <w:szCs w:val="21"/>
                        </w:rPr>
                        <w:t>妥善保管，不得转让、涂改、出租、出借。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z w:val="22"/>
                          <w:szCs w:val="21"/>
                        </w:rPr>
                      </w:pPr>
                      <w:r w:rsidRPr="005117CF">
                        <w:rPr>
                          <w:sz w:val="22"/>
                          <w:szCs w:val="21"/>
                        </w:rPr>
                        <w:t>3</w:t>
                      </w:r>
                      <w:r w:rsidRPr="005117CF">
                        <w:rPr>
                          <w:sz w:val="22"/>
                          <w:szCs w:val="21"/>
                        </w:rPr>
                        <w:t>、本证自发证之日起</w:t>
                      </w:r>
                      <w:r>
                        <w:rPr>
                          <w:sz w:val="22"/>
                          <w:szCs w:val="21"/>
                        </w:rPr>
                        <w:t>3</w:t>
                      </w:r>
                      <w:r w:rsidRPr="005117CF">
                        <w:rPr>
                          <w:sz w:val="22"/>
                          <w:szCs w:val="21"/>
                        </w:rPr>
                        <w:t>年内有效。</w:t>
                      </w:r>
                    </w:p>
                    <w:p w:rsidR="00501F4A" w:rsidRDefault="00501F4A" w:rsidP="00501F4A">
                      <w:pPr>
                        <w:tabs>
                          <w:tab w:val="left" w:pos="1800"/>
                          <w:tab w:val="left" w:pos="1980"/>
                        </w:tabs>
                        <w:spacing w:beforeLines="25" w:before="78" w:line="260" w:lineRule="exact"/>
                        <w:rPr>
                          <w:sz w:val="22"/>
                          <w:szCs w:val="21"/>
                        </w:rPr>
                      </w:pPr>
                      <w:r w:rsidRPr="005117CF">
                        <w:rPr>
                          <w:sz w:val="22"/>
                          <w:szCs w:val="21"/>
                        </w:rPr>
                        <w:t>4</w:t>
                      </w:r>
                      <w:r w:rsidRPr="005117CF">
                        <w:rPr>
                          <w:sz w:val="22"/>
                          <w:szCs w:val="21"/>
                        </w:rPr>
                        <w:t>、本证真伪可登陆</w:t>
                      </w:r>
                      <w:r w:rsidRPr="005117CF">
                        <w:rPr>
                          <w:sz w:val="22"/>
                          <w:szCs w:val="21"/>
                        </w:rPr>
                        <w:t>“</w:t>
                      </w:r>
                      <w:r w:rsidRPr="005117CF">
                        <w:rPr>
                          <w:sz w:val="22"/>
                          <w:szCs w:val="21"/>
                        </w:rPr>
                        <w:t>上海市食品安全培训考核网</w:t>
                      </w:r>
                      <w:r w:rsidRPr="005117CF">
                        <w:rPr>
                          <w:sz w:val="22"/>
                          <w:szCs w:val="21"/>
                        </w:rPr>
                        <w:t>”</w:t>
                      </w:r>
                      <w:r w:rsidRPr="005117CF">
                        <w:rPr>
                          <w:sz w:val="22"/>
                          <w:szCs w:val="21"/>
                        </w:rPr>
                        <w:t>（</w:t>
                      </w:r>
                      <w:r w:rsidRPr="005117CF">
                        <w:rPr>
                          <w:sz w:val="22"/>
                          <w:szCs w:val="21"/>
                        </w:rPr>
                        <w:t>http://sppx.smda.gov.cn</w:t>
                      </w:r>
                      <w:r w:rsidRPr="005117CF">
                        <w:rPr>
                          <w:sz w:val="22"/>
                          <w:szCs w:val="21"/>
                        </w:rPr>
                        <w:t>）查询。</w:t>
                      </w:r>
                    </w:p>
                  </w:txbxContent>
                </v:textbox>
              </v:shape>
            </w:pict>
          </mc:Fallback>
        </mc:AlternateContent>
      </w: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Default="00501F4A" w:rsidP="00501F4A">
      <w:pPr>
        <w:spacing w:line="360" w:lineRule="exact"/>
        <w:ind w:rightChars="37" w:right="78"/>
        <w:rPr>
          <w:rFonts w:ascii="仿宋_GB2312" w:eastAsia="仿宋_GB2312"/>
          <w:sz w:val="32"/>
          <w:szCs w:val="32"/>
        </w:rPr>
      </w:pPr>
    </w:p>
    <w:p w:rsidR="00501F4A" w:rsidRPr="004236BC" w:rsidRDefault="00501F4A" w:rsidP="00501F4A">
      <w:pPr>
        <w:spacing w:before="100" w:beforeAutospacing="1" w:after="100" w:afterAutospacing="1" w:line="360" w:lineRule="auto"/>
        <w:contextualSpacing/>
        <w:rPr>
          <w:rFonts w:ascii="Calibri" w:eastAsia="仿宋_GB2312" w:hAnsi="Calibri"/>
          <w:sz w:val="30"/>
          <w:szCs w:val="22"/>
        </w:rPr>
      </w:pPr>
    </w:p>
    <w:p w:rsidR="00501F4A" w:rsidRDefault="00501F4A" w:rsidP="00501F4A"/>
    <w:p w:rsidR="00A53413" w:rsidRDefault="00A53413">
      <w:bookmarkStart w:id="0" w:name="_GoBack"/>
      <w:bookmarkEnd w:id="0"/>
    </w:p>
    <w:sectPr w:rsidR="00A5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4A"/>
    <w:rsid w:val="00501F4A"/>
    <w:rsid w:val="009345D6"/>
    <w:rsid w:val="00A53413"/>
    <w:rsid w:val="00B161E8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F4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F4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2017-11-02T06:15:00Z</dcterms:created>
  <dcterms:modified xsi:type="dcterms:W3CDTF">2017-11-02T06:16:00Z</dcterms:modified>
</cp:coreProperties>
</file>