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0"/>
          <w:sz w:val="32"/>
          <w:szCs w:val="32"/>
          <w:lang w:eastAsia="zh-CN"/>
        </w:rPr>
        <w:t>附件</w:t>
      </w:r>
    </w:p>
    <w:tbl>
      <w:tblPr>
        <w:tblStyle w:val="8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286"/>
        <w:gridCol w:w="752"/>
        <w:gridCol w:w="1402"/>
        <w:gridCol w:w="2177"/>
        <w:gridCol w:w="1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第十八批上海市重点商标保护名录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商标图样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商标注册号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申请商品/服务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商标注册人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193675</wp:posOffset>
                  </wp:positionV>
                  <wp:extent cx="715010" cy="269240"/>
                  <wp:effectExtent l="0" t="0" r="8890" b="16510"/>
                  <wp:wrapNone/>
                  <wp:docPr id="127" name="图片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_1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419100"/>
                  <wp:effectExtent l="0" t="0" r="0" b="0"/>
                  <wp:wrapNone/>
                  <wp:docPr id="1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419100"/>
                  <wp:effectExtent l="0" t="0" r="0" b="0"/>
                  <wp:wrapNone/>
                  <wp:docPr id="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3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4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5" name="图片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6" name="图片_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14325"/>
                  <wp:effectExtent l="0" t="0" r="0" b="0"/>
                  <wp:wrapNone/>
                  <wp:docPr id="7" name="图片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14325"/>
                  <wp:effectExtent l="0" t="0" r="0" b="0"/>
                  <wp:wrapNone/>
                  <wp:docPr id="8" name="图片_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9" name="图片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9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10" name="图片_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G918426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用于工业、科学、摄影、农业、园艺以及林业的化学制品；植物增长调节剂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EVONIK INDUSTRIES 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140970</wp:posOffset>
                  </wp:positionV>
                  <wp:extent cx="909320" cy="445135"/>
                  <wp:effectExtent l="0" t="0" r="5080" b="12065"/>
                  <wp:wrapNone/>
                  <wp:docPr id="11" name="图片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12680667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工业用粘合剂；粘胶液；工业用明胶；工业用胶；固化剂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上海火克新材料有限公司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207645</wp:posOffset>
                  </wp:positionV>
                  <wp:extent cx="1057275" cy="494665"/>
                  <wp:effectExtent l="0" t="0" r="9525" b="635"/>
                  <wp:wrapNone/>
                  <wp:docPr id="12" name="图片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19460253、19461985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墙砖黏合剂；工业用粘合剂；除油漆外水泥防水化学品；填缝材料；补漏用化学合成物；接头用密封物；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上海牛元工贸有限公司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135255</wp:posOffset>
                  </wp:positionV>
                  <wp:extent cx="723900" cy="329565"/>
                  <wp:effectExtent l="0" t="0" r="0" b="13335"/>
                  <wp:wrapNone/>
                  <wp:docPr id="13" name="图片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16959206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化妆品；美容面膜；牙膏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上海乐宝日化股份有限公司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120015</wp:posOffset>
                  </wp:positionV>
                  <wp:extent cx="905510" cy="381000"/>
                  <wp:effectExtent l="0" t="0" r="8890" b="0"/>
                  <wp:wrapNone/>
                  <wp:docPr id="14" name="图片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7084209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上海柏瑞美品牌管理有限公司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95885</wp:posOffset>
                  </wp:positionV>
                  <wp:extent cx="1038860" cy="504825"/>
                  <wp:effectExtent l="0" t="0" r="8890" b="9525"/>
                  <wp:wrapNone/>
                  <wp:docPr id="15" name="图片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18873933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上海柏瑞美品牌管理有限公司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264160</wp:posOffset>
                  </wp:positionV>
                  <wp:extent cx="1046480" cy="152400"/>
                  <wp:effectExtent l="0" t="0" r="1270" b="0"/>
                  <wp:wrapNone/>
                  <wp:docPr id="16" name="图片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60909912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口红、化妆品、唇彩。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上海心慕与你品牌管理有限公司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72390</wp:posOffset>
                  </wp:positionV>
                  <wp:extent cx="873125" cy="431165"/>
                  <wp:effectExtent l="0" t="0" r="3175" b="6985"/>
                  <wp:wrapNone/>
                  <wp:docPr id="17" name="图片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62149276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口红；化妆品；唇彩。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上海心慕与你品牌管理有限公司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心慕与你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65026005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口红；化妆品；唇彩。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上海心慕与你品牌管理有限公司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167005</wp:posOffset>
                  </wp:positionV>
                  <wp:extent cx="817880" cy="436245"/>
                  <wp:effectExtent l="0" t="0" r="1270" b="1905"/>
                  <wp:wrapNone/>
                  <wp:docPr id="128" name="图片 13" descr="bfa15be20f7d87d4978f77eabb87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3" descr="bfa15be20f7d87d4978f77eabb8725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576555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护发素及护发制剂； 洗发剂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宝洁公司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170815</wp:posOffset>
                  </wp:positionV>
                  <wp:extent cx="996315" cy="306705"/>
                  <wp:effectExtent l="0" t="0" r="13335" b="17145"/>
                  <wp:wrapNone/>
                  <wp:docPr id="129" name="图片 9" descr="58eef2eef067740f13cadbb665fd2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9" descr="58eef2eef067740f13cadbb665fd23b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543381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香波； 洗发液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宝洁公司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133350</wp:posOffset>
                  </wp:positionV>
                  <wp:extent cx="906145" cy="318770"/>
                  <wp:effectExtent l="0" t="0" r="8255" b="5080"/>
                  <wp:wrapNone/>
                  <wp:docPr id="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37015479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花精（香料）;香水; 化妆品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娇兰 GUERLAIN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106045</wp:posOffset>
                  </wp:positionV>
                  <wp:extent cx="1046480" cy="400685"/>
                  <wp:effectExtent l="0" t="0" r="1270" b="18415"/>
                  <wp:wrapNone/>
                  <wp:docPr id="131" name="图片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9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135752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;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洗涤剂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株式会社资生堂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53975</wp:posOffset>
                  </wp:positionV>
                  <wp:extent cx="1039495" cy="477520"/>
                  <wp:effectExtent l="0" t="0" r="8255" b="17780"/>
                  <wp:wrapNone/>
                  <wp:docPr id="132" name="图片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9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245573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化妆品; 香皂; 牙膏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株式会社资生堂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116840</wp:posOffset>
                  </wp:positionV>
                  <wp:extent cx="679450" cy="381000"/>
                  <wp:effectExtent l="0" t="0" r="6350" b="0"/>
                  <wp:wrapNone/>
                  <wp:docPr id="18" name="ID_7EBAE5758F1B40B7B8CCB44C5CA0E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D_7EBAE5758F1B40B7B8CCB44C5CA0E27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75816647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牙膏；洗手液；洗衣剂；沐浴露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狮王株式会社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137160</wp:posOffset>
                  </wp:positionV>
                  <wp:extent cx="852170" cy="321310"/>
                  <wp:effectExtent l="0" t="0" r="5080" b="2540"/>
                  <wp:wrapNone/>
                  <wp:docPr id="19" name="ID_0AF926FEF2A240458D20CA1F6952864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D_0AF926FEF2A240458D20CA1F6952864E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37723806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身体用膏状肥皂；家用脱脂制剂；身体乳液（化妆品）；天然香料；儿童用化妆品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上海华山化妆品有限公司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193040</wp:posOffset>
                  </wp:positionV>
                  <wp:extent cx="905510" cy="361950"/>
                  <wp:effectExtent l="0" t="0" r="8890" b="0"/>
                  <wp:wrapNone/>
                  <wp:docPr id="133" name="图片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8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4335413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打火机用燃料等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之宝制造公司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200660</wp:posOffset>
                  </wp:positionV>
                  <wp:extent cx="875665" cy="497205"/>
                  <wp:effectExtent l="0" t="0" r="635" b="17145"/>
                  <wp:wrapNone/>
                  <wp:docPr id="134" name="图片 6" descr="c99d6e635a555c18a767dbff18eca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6" descr="c99d6e635a555c18a767dbff18eca0c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20" name="图片_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9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21" name="图片_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9_SpCnt_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22" name="图片_1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0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23" name="图片_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9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24" name="图片_1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0_SpCnt_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25" name="图片_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9_SpCnt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26" name="图片_1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0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14325"/>
                  <wp:effectExtent l="0" t="0" r="0" b="0"/>
                  <wp:wrapNone/>
                  <wp:docPr id="27" name="图片_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9_SpCnt_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14325"/>
                  <wp:effectExtent l="0" t="0" r="0" b="0"/>
                  <wp:wrapNone/>
                  <wp:docPr id="28" name="图片_1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10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29" name="图片_1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10_SpCnt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30" name="图片_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9_SpCnt_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31" name="图片_1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10_SpCnt_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32" name="图片_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9_SpCnt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33" name="图片_10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10_SpCnt_1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36566078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营养补充剂；矿物质食品补充剂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美乐家有限公司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MELALEUCA, INC.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229870</wp:posOffset>
                  </wp:positionV>
                  <wp:extent cx="971550" cy="353060"/>
                  <wp:effectExtent l="0" t="0" r="0" b="8890"/>
                  <wp:wrapNone/>
                  <wp:docPr id="135" name="图片 157" descr="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57" descr="NULL"/>
                          <pic:cNvPicPr>
                            <a:picLocks noChangeAspect="1"/>
                          </pic:cNvPicPr>
                        </pic:nvPicPr>
                        <pic:blipFill>
                          <a:blip r:embed="rId30" r:link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18378182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婴儿尿裤；婴儿尿布；消毒纸巾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上海杰乔实业有限公司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177165</wp:posOffset>
                  </wp:positionV>
                  <wp:extent cx="776605" cy="320040"/>
                  <wp:effectExtent l="0" t="0" r="4445" b="3810"/>
                  <wp:wrapNone/>
                  <wp:docPr id="3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1380424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驱昆虫剂；杀虫剂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S.C.庄臣父子公司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 C. JOHNSON &amp; SON, INC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188595</wp:posOffset>
                  </wp:positionV>
                  <wp:extent cx="992505" cy="492125"/>
                  <wp:effectExtent l="0" t="0" r="17145" b="3175"/>
                  <wp:wrapNone/>
                  <wp:docPr id="35" name="图片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7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569509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杀虫剂；驱昆虫剂；灭虫制剂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S.C.庄臣父子公司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 C. JOHNSON &amp; SON, INC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175895</wp:posOffset>
                  </wp:positionV>
                  <wp:extent cx="584200" cy="487680"/>
                  <wp:effectExtent l="0" t="0" r="6350" b="7620"/>
                  <wp:wrapNone/>
                  <wp:docPr id="36" name="图片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7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74644984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蚊香；杀虫剂；驱昆虫剂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S.C.庄臣父子公司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S. C. JOHNSON &amp; SON, INC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180975</wp:posOffset>
                  </wp:positionV>
                  <wp:extent cx="932180" cy="264795"/>
                  <wp:effectExtent l="0" t="0" r="1270" b="1905"/>
                  <wp:wrapNone/>
                  <wp:docPr id="37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_SpCnt_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712538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人用药品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76200</wp:posOffset>
                  </wp:positionV>
                  <wp:extent cx="471805" cy="434340"/>
                  <wp:effectExtent l="0" t="0" r="4445" b="3810"/>
                  <wp:wrapNone/>
                  <wp:docPr id="38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_SpCnt_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8086078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治疗糖尿病用医药制剂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209550</wp:posOffset>
                  </wp:positionV>
                  <wp:extent cx="992505" cy="236855"/>
                  <wp:effectExtent l="0" t="0" r="17145" b="10795"/>
                  <wp:wrapNone/>
                  <wp:docPr id="39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1_SpCnt_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786062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医药，兽医用制剂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诺和诺德公司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131445</wp:posOffset>
                  </wp:positionV>
                  <wp:extent cx="1057275" cy="349250"/>
                  <wp:effectExtent l="0" t="0" r="9525" b="12700"/>
                  <wp:wrapNone/>
                  <wp:docPr id="40" name="图片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25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15430370、15430369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婴儿奶粉、婴儿食品、婴儿含乳面粉；牛奶、牛奶制品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菲仕兰康必奶荷兰有限公司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226695</wp:posOffset>
                  </wp:positionV>
                  <wp:extent cx="1038225" cy="358775"/>
                  <wp:effectExtent l="0" t="0" r="9525" b="3175"/>
                  <wp:wrapNone/>
                  <wp:docPr id="41" name="图片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25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15430372、15430371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婴儿奶粉、医用营养品、婴儿食品、营养补充剂（人用）；牛奶、牛奶制品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菲仕兰康必奶荷兰有限公司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112395</wp:posOffset>
                  </wp:positionV>
                  <wp:extent cx="1009650" cy="330200"/>
                  <wp:effectExtent l="0" t="0" r="0" b="12700"/>
                  <wp:wrapNone/>
                  <wp:docPr id="42" name="图片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25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23501617、23501616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婴儿配方奶粉、婴儿奶粉、婴儿食品；牛奶、牛奶制品、奶粉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菲仕兰康必奶荷兰有限公司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160020</wp:posOffset>
                  </wp:positionV>
                  <wp:extent cx="619760" cy="276860"/>
                  <wp:effectExtent l="0" t="0" r="8890" b="8890"/>
                  <wp:wrapNone/>
                  <wp:docPr id="43" name="图片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4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71788949、70654834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营养补充剂，无酒精饮料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迪辅乐生物（上海）有限公司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140970</wp:posOffset>
                  </wp:positionV>
                  <wp:extent cx="685800" cy="295910"/>
                  <wp:effectExtent l="0" t="0" r="0" b="8890"/>
                  <wp:wrapNone/>
                  <wp:docPr id="44" name="图片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4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32731382、70654772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营养补充剂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，无酒精饮料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迪辅乐生物（上海）有限公司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118745</wp:posOffset>
                  </wp:positionV>
                  <wp:extent cx="975995" cy="365760"/>
                  <wp:effectExtent l="0" t="0" r="14605" b="15240"/>
                  <wp:wrapNone/>
                  <wp:docPr id="4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6626945、380287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金属阀门(非机器零件);金属管道配件;金属管道、阀门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上海阀门厂股份有限公司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593090</wp:posOffset>
                  </wp:positionV>
                  <wp:extent cx="678180" cy="403225"/>
                  <wp:effectExtent l="0" t="0" r="7620" b="15875"/>
                  <wp:wrapNone/>
                  <wp:docPr id="136" name="图片 17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17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7845332、19012864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金属阀门（非机器零件）；金属管道；金属水管阀；阀（机器零件）；瓣阀（机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器部件）；压力阀（机器部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中阀控股（集团）有限公司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135890</wp:posOffset>
                  </wp:positionV>
                  <wp:extent cx="725805" cy="320040"/>
                  <wp:effectExtent l="0" t="0" r="17145" b="3810"/>
                  <wp:wrapNone/>
                  <wp:docPr id="137" name="图片 5" descr="卡通人物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5" descr="卡通人物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145155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滚珠轴承和滚柱轴承;滑动轴承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SKF公司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167005</wp:posOffset>
                  </wp:positionV>
                  <wp:extent cx="940435" cy="417830"/>
                  <wp:effectExtent l="0" t="0" r="12065" b="1270"/>
                  <wp:wrapNone/>
                  <wp:docPr id="138" name="图片 10" descr="2f6823b6-b0c5-4a43-bff0-2d074f2c9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10" descr="2f6823b6-b0c5-4a43-bff0-2d074f2c9114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1725944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绞肉机（机械）；制食品用电动机械；搅拌机（和面）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上海酒店设备股份有限公司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64135</wp:posOffset>
                  </wp:positionV>
                  <wp:extent cx="647700" cy="479425"/>
                  <wp:effectExtent l="0" t="0" r="0" b="15875"/>
                  <wp:wrapNone/>
                  <wp:docPr id="46" name="图片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15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上海阀门厂股份有限公司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102870</wp:posOffset>
                  </wp:positionV>
                  <wp:extent cx="933450" cy="410210"/>
                  <wp:effectExtent l="0" t="0" r="0" b="8890"/>
                  <wp:wrapNone/>
                  <wp:docPr id="47" name="图片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5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1179674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升降机（电梯），可移动楼梯，升降设备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INVENTIO 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184150</wp:posOffset>
                  </wp:positionV>
                  <wp:extent cx="1097280" cy="396875"/>
                  <wp:effectExtent l="0" t="0" r="7620" b="3175"/>
                  <wp:wrapNone/>
                  <wp:docPr id="48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5_SpCnt_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83245129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服装;帽;围巾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264795</wp:posOffset>
                  </wp:positionV>
                  <wp:extent cx="1110615" cy="467360"/>
                  <wp:effectExtent l="0" t="0" r="13335" b="8890"/>
                  <wp:wrapNone/>
                  <wp:docPr id="49" name="图片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8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31027219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压缩机(作为马达和引擎的组成部分),涡轮压缩机, 电动压缩机等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盖瑞特交通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72390</wp:posOffset>
                  </wp:positionV>
                  <wp:extent cx="742315" cy="471170"/>
                  <wp:effectExtent l="0" t="0" r="635" b="5080"/>
                  <wp:wrapNone/>
                  <wp:docPr id="139" name="图片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188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31027454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压缩机(作为马达和引擎的组成部分),涡轮压缩机, 电动压缩机等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盖瑞特交通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阿特拉斯·科普柯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4448195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压缩机；压缩机控制器；过滤器(机器和空气压缩机)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阿特拉斯·科普柯有限公司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106680</wp:posOffset>
                  </wp:positionV>
                  <wp:extent cx="737870" cy="365760"/>
                  <wp:effectExtent l="0" t="0" r="5080" b="15240"/>
                  <wp:wrapNone/>
                  <wp:docPr id="5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G997914；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4487046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空气压缩机；压缩机；压缩空气干燥器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阿特拉斯·科普柯有限公司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460375</wp:posOffset>
                  </wp:positionV>
                  <wp:extent cx="1055370" cy="429895"/>
                  <wp:effectExtent l="0" t="0" r="0" b="0"/>
                  <wp:wrapNone/>
                  <wp:docPr id="140" name="图片 8" descr="MO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8" descr="MOONS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7、9、9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16121206、72975022、16121567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机器人（机械）；泵（机器、引擎或马达部件）；机器、马达和引擎调速器；伺服电机用控制器；电动线性执行器；灯光调节器（电）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上海鸣志电器股份有限公司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422910</wp:posOffset>
                  </wp:positionV>
                  <wp:extent cx="1356360" cy="426720"/>
                  <wp:effectExtent l="0" t="0" r="0" b="0"/>
                  <wp:wrapNone/>
                  <wp:docPr id="141" name="图片 9" descr="鸣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9" descr="鸣志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7、9、9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16121299、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72964626、16121475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机器人（机械）；泵（机器、引擎或马达部件）；机器、马达和引擎调速器；伺服电机用控制器；电动线性执行器；灯光调节器（电）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上海鸣志电器股份有限公司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FPSoC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51303337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芯片（集成电路）；电子芯片；半导体器件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上海安路信息科技股份有限公司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83185</wp:posOffset>
                  </wp:positionV>
                  <wp:extent cx="1033780" cy="462280"/>
                  <wp:effectExtent l="0" t="0" r="13970" b="13970"/>
                  <wp:wrapNone/>
                  <wp:docPr id="142" name="图片 6" descr="商标图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6" descr="商标图样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114300</wp:posOffset>
                  </wp:positionV>
                  <wp:extent cx="834390" cy="433705"/>
                  <wp:effectExtent l="0" t="0" r="3810" b="4445"/>
                  <wp:wrapNone/>
                  <wp:docPr id="51" name="图片_6_SpCnt_1" descr="//tmp/wps-user/ksohtml/clip_image17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6_SpCnt_1" descr="//tmp/wps-user/ksohtml/clip_image178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4900420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上海电瓷厂有限公司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152400</wp:posOffset>
                  </wp:positionV>
                  <wp:extent cx="567690" cy="556260"/>
                  <wp:effectExtent l="0" t="0" r="3810" b="15240"/>
                  <wp:wrapNone/>
                  <wp:docPr id="52" name="ID_C8FA9FFD2ABC4F8BAEBEFC24E4F13A2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D_C8FA9FFD2ABC4F8BAEBEFC24E4F13A2F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11663582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电脑软件(录制好的);计算机外围设备;监视器(计算机硬件);无线电设备;电子布告板;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上海维坤通信科技有限公司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125095</wp:posOffset>
                  </wp:positionV>
                  <wp:extent cx="852170" cy="407035"/>
                  <wp:effectExtent l="0" t="0" r="5080" b="12065"/>
                  <wp:wrapNone/>
                  <wp:docPr id="53" name="ID_4C24E6E63F2E425D8F77AC53D7A7F1B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D_4C24E6E63F2E425D8F77AC53D7A7F1BD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9094780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复印机(光电、静电、热);自动计量器;自动指示牌;照相机(摄影);电缆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上海金智晟东电力科技有限公司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143510</wp:posOffset>
                  </wp:positionV>
                  <wp:extent cx="1149985" cy="401955"/>
                  <wp:effectExtent l="0" t="0" r="12065" b="17145"/>
                  <wp:wrapNone/>
                  <wp:docPr id="143" name="图片 233" descr="蓝熊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233" descr="蓝熊猫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74189816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肉；食用油；干食用菌。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上海蓝龙供应链管理有限公司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434340</wp:posOffset>
                  </wp:positionV>
                  <wp:extent cx="979170" cy="394970"/>
                  <wp:effectExtent l="0" t="0" r="11430" b="4445"/>
                  <wp:wrapNone/>
                  <wp:docPr id="144" name="图片 1" descr="商标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1" descr="商标图"/>
                          <pic:cNvPicPr>
                            <a:picLocks noChangeAspect="1"/>
                          </pic:cNvPicPr>
                        </pic:nvPicPr>
                        <pic:blipFill>
                          <a:blip r:embed="rId5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24590" b="290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76246382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已录制的计算机程序；计算机软件（已录制）；作为医疗设备的可下载软件（SaMD）；计算机外围设备；数据处理设备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华平祥晟（上海）医疗科技有限公司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322580</wp:posOffset>
                  </wp:positionV>
                  <wp:extent cx="975360" cy="119380"/>
                  <wp:effectExtent l="0" t="0" r="15240" b="13970"/>
                  <wp:wrapNone/>
                  <wp:docPr id="1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7536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11022899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艾艾康拜恩德有限公司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267970</wp:posOffset>
                  </wp:positionV>
                  <wp:extent cx="1021080" cy="135890"/>
                  <wp:effectExtent l="0" t="0" r="7620" b="16510"/>
                  <wp:wrapNone/>
                  <wp:docPr id="1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18320566、37919873、65336843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眼镜；太阳镜；智能眼镜（数据处理）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艾艾康拜恩德有限公司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187325</wp:posOffset>
                  </wp:positionV>
                  <wp:extent cx="1097280" cy="382270"/>
                  <wp:effectExtent l="0" t="0" r="7620" b="17780"/>
                  <wp:wrapNone/>
                  <wp:docPr id="56" name="ID_C4241D8D3E48408BBF87C3C5AF24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D_C4241D8D3E48408BBF87C3C5AF242071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 42、35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53097888、 53117409、 53106957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半导体；芯片（集成电路）；传感器；集成电路设计；市场营销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上海烨映微电子科技股份有限公司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311150</wp:posOffset>
                  </wp:positionV>
                  <wp:extent cx="812800" cy="522605"/>
                  <wp:effectExtent l="0" t="0" r="6350" b="10795"/>
                  <wp:wrapNone/>
                  <wp:docPr id="57" name="ID_6587D590B3424270AF7C9EC5EDE6BDC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D_6587D590B3424270AF7C9EC5EDE6BDCB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9、28、41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72768838、58914697; 72761806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可下载的手机应用软件；动画片；玩具；电子书籍和杂志的在线出版；通过计算机网络在线提供的游戏服务；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上海星啸网络科技有限公司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820420</wp:posOffset>
                  </wp:positionV>
                  <wp:extent cx="834390" cy="323850"/>
                  <wp:effectExtent l="0" t="0" r="3810" b="0"/>
                  <wp:wrapNone/>
                  <wp:docPr id="147" name="图片 152" descr="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152" descr="NULL"/>
                          <pic:cNvPicPr>
                            <a:picLocks noChangeAspect="1"/>
                          </pic:cNvPicPr>
                        </pic:nvPicPr>
                        <pic:blipFill>
                          <a:blip r:embed="rId64" r:link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G768805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电气和电子测量、信号、检验（监督）和控制仪器；有关电气和水力电梯及货物升降机、机械电梯、传送带及其他各种垂直、水平和倾斜运输装置的安装、保养和修理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INVENTIO 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383540</wp:posOffset>
                  </wp:positionV>
                  <wp:extent cx="907415" cy="297180"/>
                  <wp:effectExtent l="0" t="0" r="6985" b="7620"/>
                  <wp:wrapNone/>
                  <wp:docPr id="148" name="图片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231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27963942、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27963941、27963940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旅行箱；包；卡片盒；印刷品；包装纸；家具除外的办公必需品；特制摄影设备和器具箱；智能手机用套；眼镜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里莫瓦有限公司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（RIMOWA GMBH）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421640</wp:posOffset>
                  </wp:positionV>
                  <wp:extent cx="716280" cy="451485"/>
                  <wp:effectExtent l="0" t="0" r="7620" b="5715"/>
                  <wp:wrapNone/>
                  <wp:docPr id="1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27963927、27963923、71796678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手提旅行箱；伞；皮带（鞍具）；贴纸（文具）；包装纸；家具除外的办公必需品；智能手机用套；摄影器材用箱；眼镜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里莫瓦有限公司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（RIMOWA GMBH）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347345</wp:posOffset>
                  </wp:positionV>
                  <wp:extent cx="1012190" cy="376555"/>
                  <wp:effectExtent l="0" t="0" r="16510" b="4445"/>
                  <wp:wrapNone/>
                  <wp:docPr id="150" name="ID_8E497A418D8A4C30987BA8AE78BC7A6E" descr="焕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D_8E497A418D8A4C30987BA8AE78BC7A6E" descr="焕泽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73032767、73028615、73025626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可下载的计算机应用软件:信息技术咨询:软件即服务(SaaS);计算机平台的开发;计算机软件的设计和开发;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上海焕泽信息技术有限公司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81915</wp:posOffset>
                  </wp:positionV>
                  <wp:extent cx="1003935" cy="476250"/>
                  <wp:effectExtent l="0" t="0" r="5715" b="0"/>
                  <wp:wrapNone/>
                  <wp:docPr id="62" name="ID_74A86A9693B44E4BBE6296A6DAA2570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D_74A86A9693B44E4BBE6296A6DAA2570E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34354081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电子出版物（可下载）、可下载的计算机应用软件、培训、信息技术咨询服务、科学研究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上海尤里卡信息科技有限公司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31750</wp:posOffset>
                  </wp:positionV>
                  <wp:extent cx="776605" cy="495300"/>
                  <wp:effectExtent l="0" t="0" r="4445" b="0"/>
                  <wp:wrapNone/>
                  <wp:docPr id="63" name="ID_8022566234484B1BB9687826BA99A8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D_8022566234484B1BB9687826BA99A8E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1730086、1789827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电脑软件(录制好的)；计算机数据复原；计算机软件升级；计算机软件设计；计算机编程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北京金山办公软件股份有限公司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264795</wp:posOffset>
                  </wp:positionV>
                  <wp:extent cx="571500" cy="295910"/>
                  <wp:effectExtent l="0" t="0" r="0" b="8890"/>
                  <wp:wrapNone/>
                  <wp:docPr id="64" name="图片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4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1535433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医疗器械和仪器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上海宝佳医疗器械有限公司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海菲秀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25083079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医疗器械和仪器；外科仪器和器械；显微皮肤磨削仪；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海菲秀有限责任公司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180340</wp:posOffset>
                  </wp:positionV>
                  <wp:extent cx="891540" cy="441325"/>
                  <wp:effectExtent l="0" t="0" r="3810" b="15875"/>
                  <wp:wrapNone/>
                  <wp:docPr id="151" name="图片 2" descr="ed0fc854-3633-4be2-a41b-6a095d1ec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2" descr="ed0fc854-3633-4be2-a41b-6a095d1ecabc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1551753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煤气灶；电炉灶；厨房炉灶(烤箱)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上海酒店设备股份有限公司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329565</wp:posOffset>
                  </wp:positionV>
                  <wp:extent cx="553085" cy="513715"/>
                  <wp:effectExtent l="0" t="0" r="18415" b="635"/>
                  <wp:wrapNone/>
                  <wp:docPr id="6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汽车轮胎、自行车轮胎、汽车内胎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株式会社普利司通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384175</wp:posOffset>
                  </wp:positionV>
                  <wp:extent cx="982980" cy="487045"/>
                  <wp:effectExtent l="0" t="0" r="7620" b="8255"/>
                  <wp:wrapNone/>
                  <wp:docPr id="152" name="图片 330" descr="d62083fe988ad33a692e8861d651f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330" descr="d62083fe988ad33a692e8861d651fb6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G1280118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首饰制品、珠宝制品、耳环、戒指（首饰制品）、手镯（首饰制品）、项链（首饰制品）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APM（摩纳哥）有限责任公司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203835</wp:posOffset>
                  </wp:positionV>
                  <wp:extent cx="1075055" cy="341630"/>
                  <wp:effectExtent l="0" t="0" r="10795" b="1270"/>
                  <wp:wrapNone/>
                  <wp:docPr id="153" name="图片 331" descr="6988de5515cf1e18dac8df6508a71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331" descr="6988de5515cf1e18dac8df6508a71f5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18970038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细银丝（银线）、手镯（首饰）、小饰物（首饰）、项链（首饰）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APM（摩纳哥）有限责任公司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368300</wp:posOffset>
                  </wp:positionV>
                  <wp:extent cx="1006475" cy="466725"/>
                  <wp:effectExtent l="0" t="0" r="3175" b="9525"/>
                  <wp:wrapNone/>
                  <wp:docPr id="6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3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7444894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圆珠笔；钢笔杆；钢笔笔尖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斑马株式会社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127635</wp:posOffset>
                  </wp:positionV>
                  <wp:extent cx="863600" cy="280670"/>
                  <wp:effectExtent l="0" t="0" r="12700" b="5080"/>
                  <wp:wrapNone/>
                  <wp:docPr id="15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G951348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自动铅笔；钢笔尖；圆珠笔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ZERBA CO.,LTD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179070</wp:posOffset>
                  </wp:positionV>
                  <wp:extent cx="619760" cy="429260"/>
                  <wp:effectExtent l="0" t="0" r="8890" b="8890"/>
                  <wp:wrapNone/>
                  <wp:docPr id="71" name="图片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21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16、18、25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77306652、77303560、77313237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行李箱；手提包；包；书籍和纸用装订材料；文具；服装；围巾；睡眠用眼罩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上海长风文化旅游发展有限公司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172085</wp:posOffset>
                  </wp:positionV>
                  <wp:extent cx="969645" cy="293370"/>
                  <wp:effectExtent l="0" t="0" r="1905" b="11430"/>
                  <wp:wrapNone/>
                  <wp:docPr id="72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1_SpCnt_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10775345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家具；床；沙发；金属家具；镜子（玻璃镜）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上海万木生源家居有限公司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134620</wp:posOffset>
                  </wp:positionV>
                  <wp:extent cx="554990" cy="417195"/>
                  <wp:effectExtent l="0" t="0" r="16510" b="1905"/>
                  <wp:wrapNone/>
                  <wp:docPr id="73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2_SpCnt_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74978939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家具；床；床垫；沙发；镜子（玻璃镜）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上海万木生源家居有限公司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135255</wp:posOffset>
                  </wp:positionV>
                  <wp:extent cx="1136650" cy="425450"/>
                  <wp:effectExtent l="0" t="0" r="6350" b="12700"/>
                  <wp:wrapNone/>
                  <wp:docPr id="155" name="图片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159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rcRect t="2861" r="4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96520</wp:posOffset>
                      </wp:positionV>
                      <wp:extent cx="1072515" cy="413385"/>
                      <wp:effectExtent l="0" t="0" r="0" b="0"/>
                      <wp:wrapNone/>
                      <wp:docPr id="74" name="图片_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2515" cy="41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图片_159" o:spid="_x0000_s1026" o:spt="1" style="position:absolute;left:0pt;margin-left:1.5pt;margin-top:7.6pt;height:32.55pt;width:84.45pt;z-index:251723776;mso-width-relative:page;mso-height-relative:page;" filled="f" stroked="f" coordsize="21600,21600" o:gfxdata="UEsFBgAAAAAAAAAAAAAAAAAAAAAAAFBLAwQKAAAAAACHTuJAAAAAAAAAAAAAAAAABAAAAGRycy9Q&#10;SwMEFAAAAAgAh07iQIhx2prYAAAABwEAAA8AAABkcnMvZG93bnJldi54bWxNj81OwzAQhO9IvIO1&#10;SFwQtdMKKCGbHiohKoRUkf6c3XhJIuJ1GrtJeXvcExx3ZjTzbbY421YM1PvGMUIyUSCIS2carhC2&#10;m9f7OQgfNBvdOiaEH/KwyK+vMp0aN/InDUWoRCxhn2qEOoQuldKXNVntJ64jjt6X660O8ewraXo9&#10;xnLbyqlSj9LqhuNCrTta1lR+FyeLMJbrYb/5eJPru/3K8XF1XBa7d8Tbm0S9gAh0Dn9huOBHdMgj&#10;08Gd2HjRIsziJyHKD1MQF/speQZxQJirGcg8k//5819QSwMEFAAAAAgAh07iQAcBXwbAAQAAbAMA&#10;AA4AAABkcnMvZTJvRG9jLnhtbK1TzW4TMRC+I/EOlu/Eu2lDyypOD0TlgqBS4YxcrzdryX/MONmE&#10;F0A8A+/C2yBeg/FumkK59MDFOzO2v/m+b7zLq713bGcAbQyS17OKMxN0bG3YSP7xw/WLS84wq9Aq&#10;F4OR/GCQX62eP1sOqTHz2EfXGmAEErAZkuR9zqkRAnVvvMJZTCbQZhfBq0wpbEQLaiB078S8ql6K&#10;IUKbIGqDSNX1tMmPiPAUwNh1Vpt11FtvQp5QwTiVSRL2NiFfjWy7zuj8vuvQZOYkJ6V5XKkJxXdl&#10;FaulajagUm/1kYJ6CoVHmryygZqeoNYqK7YF+w+Utxoixi7PdPRiEjI6Qirq6pE3t71KZtRCVmM6&#10;mY7/D1a/290As63kF+ecBeVp4j+///j17eunevGq2DMkbOjUbbqBY4YUFq37Dnz5kgq2Hy09nCw1&#10;+8w0FevqYr6oF5xp2juvz84uFwVUPNxOgPmNiZ6VQHKgkY1Oqt1bzNPR+yOlWYjX1jmqq8aFvwqE&#10;WSqiEJ4olugutgdSSA+ewPsIXzgbaNyS4+etAsOZCprKkuf78HWe3sc2gd30dKseGRcwGsLI/fhg&#10;ypT/zMfmDz/J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AoAAAAAAIdO4kAAAAAAAAAAAAAA&#10;AAAGAAAAAAAAAAAAEAAAACkDAABfcmVscy9QSwECFAAUAAAACACHTuJABwFfBsABAABsAwAADgAA&#10;AAAAAAABACAAAAA9AQAAZHJzL2Uyb0RvYy54bWxQSwECFAAUAAAACACHTuJAiHHamtgAAAAHAQAA&#10;DwAAAAAAAAABACAAAAA4AAAAZHJzL2Rvd25yZXYueG1sUEsBAhQACgAAAAAAh07iQAAAAAAAAAAA&#10;AAAAAAQAAAAAAAAAAAAQAAAAFgAAAGRycy9QSwUGAAAAAAYABgBZAQAAbwUAAAAA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73779298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刷子；衣服撑架；玻璃杯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上海淳色品牌管理有限公司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107315</wp:posOffset>
                  </wp:positionV>
                  <wp:extent cx="1038225" cy="509905"/>
                  <wp:effectExtent l="0" t="0" r="9525" b="4445"/>
                  <wp:wrapNone/>
                  <wp:docPr id="156" name="图片 134" descr="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134" descr="NULL"/>
                          <pic:cNvPicPr>
                            <a:picLocks noChangeAspect="1"/>
                          </pic:cNvPicPr>
                        </pic:nvPicPr>
                        <pic:blipFill>
                          <a:blip r:embed="rId81" r:link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115570</wp:posOffset>
                      </wp:positionV>
                      <wp:extent cx="991235" cy="424815"/>
                      <wp:effectExtent l="0" t="0" r="0" b="0"/>
                      <wp:wrapNone/>
                      <wp:docPr id="75" name="图片_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235" cy="424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图片_134" o:spid="_x0000_s1026" o:spt="1" style="position:absolute;left:0pt;margin-left:4.5pt;margin-top:9.1pt;height:33.45pt;width:78.05pt;z-index:251724800;mso-width-relative:page;mso-height-relative:page;" filled="f" stroked="f" coordsize="21600,21600" o:gfxdata="UEsFBgAAAAAAAAAAAAAAAAAAAAAAAFBLAwQKAAAAAACHTuJAAAAAAAAAAAAAAAAABAAAAGRycy9Q&#10;SwMEFAAAAAgAh07iQBy3CNDYAAAABwEAAA8AAABkcnMvZG93bnJldi54bWxNj0FrwkAQhe8F/8My&#10;hV6KbiJUYpqNB0EqIkhj63nNTpPQ7GzMron99x1P7Wl484b3vslWN9uKAXvfOFIQzyIQSKUzDVUK&#10;Po6baQLCB01Gt45QwQ96WOWTh0ynxo30jkMRKsEh5FOtoA6hS6X0ZY1W+5nrkNj7cr3VgWVfSdPr&#10;kcNtK+dRtJBWN8QNte5wXWP5XVytgrE8DKfj/k0enk9bR5ftZV187pR6eoyjVxABb+HvGO74jA45&#10;M53dlYwXrYIlfxJ4ncxB3O3FSwzirCDhKfNM/ufPfwFQSwMEFAAAAAgAh07iQC+LXUbAAQAAawMA&#10;AA4AAABkcnMvZTJvRG9jLnhtbK1TzW4TMRC+I/EOlu/E2TSFdhWnB6L2gqBS2zNyvXbW0vqnM042&#10;4QUQz8C78DaI12C8m6ZQLj1w8c6M7W++7xvv4mLnO7Y1gC4GyavJlDMTdGxcWEt+d3v55owzzCo0&#10;qovBSL43yC+Wr18t+lSbWWxj1xhgBBKw7pPkbc6pFgJ1a7zCSUwm0KaN4FWmFNaiAdUTuu/EbDp9&#10;K/oITYKoDSJVV+MmPyDCSwCjtU6bVdQbb0IeUcF0KpMkbF1CvhzYWmt0/mQtmsw6yUlpHlZqQvF9&#10;WcVyoeo1qNQ6faCgXkLhmSavXKCmR6iVyoptwP0D5Z2GiNHmiY5ejEIGR0hFNX3mzU2rkhm0kNWY&#10;jqbj/4PVH7fXwFwj+btTzoLyNPGf33/8+vb1c3UyL/b0CWs6dZOu4ZAhhUXrzoIvX1LBdoOl+6Ol&#10;ZpeZpuL5eTU7IWRNW/PZ/Kw6LZji6XICzFcmelYCyYEmNhipth8wj0cfj5ReIV66rqO6qrvwV4Ew&#10;S0UUviPDEt3HZk8C6b0TeBvhC2c9TVtyfNgoMJypoKkseX4M3+fxeWwSuHVLt6qBcQGjGQzcD++l&#10;DPnPfGj+9I8s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AoAAAAAAIdO4kAAAAAAAAAAAAAA&#10;AAAGAAAAAAAAAAAAEAAAACkDAABfcmVscy9QSwECFAAUAAAACACHTuJAL4tdRsABAABrAwAADgAA&#10;AAAAAAABACAAAAA9AQAAZHJzL2Uyb0RvYy54bWxQSwECFAAUAAAACACHTuJAHLcI0NgAAAAHAQAA&#10;DwAAAAAAAAABACAAAAA4AAAAZHJzL2Rvd25yZXYueG1sUEsBAhQACgAAAAAAh07iQAAAAAAAAAAA&#10;AAAAAAQAAAAAAAAAAAAQAAAAFgAAAGRycy9QSwUGAAAAAAYABgBZAQAAbwUAAAAA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11099333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童装；针织服装；婴儿全套衣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上海嘟嘟家科技集团有限公司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207645</wp:posOffset>
                  </wp:positionV>
                  <wp:extent cx="619760" cy="209550"/>
                  <wp:effectExtent l="0" t="0" r="8890" b="0"/>
                  <wp:wrapNone/>
                  <wp:docPr id="76" name="图片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135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11099334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童装；针织服装；服装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上海嘟嘟家科技集团有限公司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38100</wp:posOffset>
                  </wp:positionV>
                  <wp:extent cx="1021080" cy="512445"/>
                  <wp:effectExtent l="0" t="0" r="7620" b="1905"/>
                  <wp:wrapNone/>
                  <wp:docPr id="77" name="图片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235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27267408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服装；婴儿全套衣；运动鞋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上海肇孚致远企业管理有限公司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250190</wp:posOffset>
                  </wp:positionV>
                  <wp:extent cx="967105" cy="280035"/>
                  <wp:effectExtent l="0" t="0" r="4445" b="5715"/>
                  <wp:wrapNone/>
                  <wp:docPr id="157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108585</wp:posOffset>
                      </wp:positionV>
                      <wp:extent cx="922020" cy="431800"/>
                      <wp:effectExtent l="0" t="0" r="0" b="0"/>
                      <wp:wrapNone/>
                      <wp:docPr id="78" name="图片_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图片_124" o:spid="_x0000_s1026" o:spt="1" style="position:absolute;left:0pt;margin-left:5.9pt;margin-top:8.55pt;height:34pt;width:72.6pt;z-index:251727872;mso-width-relative:page;mso-height-relative:page;" filled="f" stroked="f" coordsize="21600,21600" o:gfxdata="UEsFBgAAAAAAAAAAAAAAAAAAAAAAAFBLAwQKAAAAAACHTuJAAAAAAAAAAAAAAAAABAAAAGRycy9Q&#10;SwMEFAAAAAgAh07iQK8OiInYAAAACAEAAA8AAABkcnMvZG93bnJldi54bWxNj0FrwkAQhe8F/8My&#10;Qi+lbrZglTQbD4IopSCNrec1O01Cs7Mxuyb233c8tafh8R5vvpetrq4VA/ah8aRBzRIQSKW3DVUa&#10;Pg6bxyWIEA1Z03pCDT8YYJVP7jKTWj/SOw5FrASXUEiNhjrGLpUylDU6E2a+Q2Lvy/fORJZ9JW1v&#10;Ri53rXxKkmfpTEP8oTYdrmssv4uL0zCW++F4eNvK/cNx5+m8O6+Lz1et76cqeQER8Rr/wnDDZ3TI&#10;menkL2SDaFkrJo98FwrEzZ8veNtJw3KuQOaZ/D8g/wVQSwMEFAAAAAgAh07iQGVrJnm9AQAAawMA&#10;AA4AAABkcnMvZTJvRG9jLnhtbK1TS24UMRDdI3EHy3umP0QQWuPJglHYIIgUWCPH7Z625B9VnukZ&#10;LoA4A3fhNohrUHZPJpBsssjGXS6XX9V7z7282DvLdhrQBC94s6g5016F3viN4J8/Xb445wyT9L20&#10;wWvBDxr5xer5s+UUO92GMdheAyMQj90UBR9Til1VoRq1k7gIUXs6HAI4mWgLm6oHORG6s1Vb16+q&#10;KUAfISiNSNn1fMiPiPAYwDAMRul1UFunfZpRQVuZiBKOJiJflWmHQav0cRhQJ2YFJ6aprNSE4pu8&#10;Vqul7DYg42jUcQT5mBHucXLSeGp6glrLJNkWzAMoZxQEDENaqOCqmUhRhFg09T1trkcZdeFCUmM8&#10;iY5PB6s+7K6AmV7w1+S7l44c//3z158f37807VmWZ4rYUdV1vILjDinMXPcDuPwlFmxfJD2cJNX7&#10;xBQl37Rt3ZLYio7OXjbndZG8urscAdM7HRzLgeBAjhUh5e49JmpIpbcluZcPl8ba4pr1/yWoMGeq&#10;PO88YY5uQn8ggvTeCXwM8I2zidwWHL9uJWjOpFeUFjzdhm/T/Dy2EcxmpFtNVqHAkgdloON7ySb/&#10;uy9Vd//I6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BQAAAAIAIdO4kCKFGY80QAAAJQBAAAL&#10;AAAAAAAAAAEAIAAAAEoDAABfcmVscy8ucmVsc1BLAQIUAAoAAAAAAIdO4kAAAAAAAAAAAAAAAAAG&#10;AAAAAAAAAAAAEAAAACYDAABfcmVscy9QSwECFAAUAAAACACHTuJAZWsmeb0BAABrAwAADgAAAAAA&#10;AAABACAAAAA9AQAAZHJzL2Uyb0RvYy54bWxQSwECFAAUAAAACACHTuJArw6IidgAAAAIAQAADwAA&#10;AAAAAAABACAAAAA4AAAAZHJzL2Rvd25yZXYueG1sUEsBAhQACgAAAAAAh07iQAAAAAAAAAAAAAAA&#10;AAQAAAAAAAAAAAAQAAAAFgAAAGRycy9QSwUGAAAAAAYABgBZAQAAbAUAAAAA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79" name="图片_10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10_SpCnt_13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80" name="图片_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9_SpCnt_14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81" name="图片_10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10_SpCnt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14325"/>
                  <wp:effectExtent l="0" t="0" r="0" b="0"/>
                  <wp:wrapNone/>
                  <wp:docPr id="82" name="图片_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9_SpCnt_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83" name="图片_10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10_SpCnt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14325"/>
                  <wp:effectExtent l="0" t="0" r="0" b="0"/>
                  <wp:wrapNone/>
                  <wp:docPr id="84" name="图片_10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10_SpCnt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85" name="图片_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9_SpCnt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86" name="图片_10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10_SpCnt_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87" name="图片_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9_SpCnt_1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88" name="图片_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9_SpCnt_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295275"/>
                  <wp:effectExtent l="0" t="0" r="0" b="0"/>
                  <wp:wrapNone/>
                  <wp:docPr id="89" name="图片_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9_SpCnt_19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90" name="图片_10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10_SpCnt_18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91" name="图片_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9_SpCnt_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5275" cy="304800"/>
                  <wp:effectExtent l="0" t="0" r="0" b="0"/>
                  <wp:wrapNone/>
                  <wp:docPr id="92" name="图片_10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10_SpCnt_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67739079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服装；鞋；帽；袜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上海应天长时装有限公司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436245</wp:posOffset>
                  </wp:positionV>
                  <wp:extent cx="619125" cy="516890"/>
                  <wp:effectExtent l="0" t="0" r="9525" b="16510"/>
                  <wp:wrapNone/>
                  <wp:docPr id="93" name="图片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_14_SpCnt_1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1348498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服装；鞋(脚上的穿着物)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彪马欧洲公司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368300</wp:posOffset>
                  </wp:positionV>
                  <wp:extent cx="794385" cy="355600"/>
                  <wp:effectExtent l="0" t="0" r="5715" b="6350"/>
                  <wp:wrapNone/>
                  <wp:docPr id="94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11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G581191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运动鞋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彪马欧洲公司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175260</wp:posOffset>
                  </wp:positionV>
                  <wp:extent cx="812800" cy="361315"/>
                  <wp:effectExtent l="0" t="0" r="6350" b="635"/>
                  <wp:wrapNone/>
                  <wp:docPr id="158" name="图片 4" descr="U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4" descr="UNICA.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rcRect t="31134" b="41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197485</wp:posOffset>
                  </wp:positionV>
                  <wp:extent cx="930910" cy="351790"/>
                  <wp:effectExtent l="0" t="0" r="2540" b="10160"/>
                  <wp:wrapNone/>
                  <wp:docPr id="95" name="图片_4_SpCnt_2" descr="//tmp/wps-user/ksohtml/clip_image3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4_SpCnt_2" descr="//tmp/wps-user/ksohtml/clip_image322.png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31742548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上衣；鞋(脚上的穿着物)；帽子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杨婷、上海嘎哩哩国际贸易集团有限公司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130810</wp:posOffset>
                  </wp:positionV>
                  <wp:extent cx="787400" cy="382270"/>
                  <wp:effectExtent l="0" t="0" r="12700" b="17780"/>
                  <wp:wrapNone/>
                  <wp:docPr id="96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2_SpCnt_3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82111315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连衣裙；针织服装；工作服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杨婷、上海嘎哩哩国际贸易集团有限公司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88265</wp:posOffset>
                  </wp:positionV>
                  <wp:extent cx="954405" cy="452755"/>
                  <wp:effectExtent l="0" t="0" r="17145" b="4445"/>
                  <wp:wrapNone/>
                  <wp:docPr id="97" name="图片_10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_10_SpCnt_20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68019523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服装；鞋；帽;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迪桑特中国知识产权管理公司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189865</wp:posOffset>
                  </wp:positionV>
                  <wp:extent cx="1080770" cy="465455"/>
                  <wp:effectExtent l="0" t="0" r="5080" b="10795"/>
                  <wp:wrapNone/>
                  <wp:docPr id="98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11_SpCnt_1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74479386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服装；鞋；帽；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迪桑特中国知识产权管理公司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238125</wp:posOffset>
                  </wp:positionV>
                  <wp:extent cx="873125" cy="433705"/>
                  <wp:effectExtent l="0" t="0" r="3175" b="4445"/>
                  <wp:wrapNone/>
                  <wp:docPr id="99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12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897589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服装；鞋；帽；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迪桑特中国知识产权管理公司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513080" cy="392430"/>
                  <wp:effectExtent l="0" t="0" r="1270" b="7620"/>
                  <wp:wrapNone/>
                  <wp:docPr id="100" name="图片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218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40889153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服装;鞋;帽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可隆体育中国（知识产权）私人有限公司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171450</wp:posOffset>
                  </wp:positionV>
                  <wp:extent cx="1085850" cy="351155"/>
                  <wp:effectExtent l="0" t="0" r="0" b="10795"/>
                  <wp:wrapNone/>
                  <wp:docPr id="101" name="图片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219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3334578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登山靴;运动衫;帽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可隆体育中国（知识产权）私人有限公司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152400</wp:posOffset>
                  </wp:positionV>
                  <wp:extent cx="639445" cy="361315"/>
                  <wp:effectExtent l="0" t="0" r="8255" b="635"/>
                  <wp:wrapNone/>
                  <wp:docPr id="102" name="图片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220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65976921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服装;鞋;帽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可隆体育中国（知识产权）私人有限公司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76200</wp:posOffset>
                  </wp:positionV>
                  <wp:extent cx="508000" cy="505460"/>
                  <wp:effectExtent l="0" t="0" r="6350" b="8890"/>
                  <wp:wrapNone/>
                  <wp:docPr id="103" name="ID_3A69F9331B384755AED03E1FCD59BEA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D_3A69F9331B384755AED03E1FCD59BEA4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25、 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16926452、 14016212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服装；鞋；围巾：成品衣；手提包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上海外滩丽人品牌管理有限公司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93980</wp:posOffset>
                  </wp:positionV>
                  <wp:extent cx="1013460" cy="492125"/>
                  <wp:effectExtent l="0" t="0" r="15240" b="3175"/>
                  <wp:wrapNone/>
                  <wp:docPr id="104" name="图片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4_SpCnt_3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10495478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墙纸、地毯、非纺织品制壁挂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上海米之兰装饰材料有限公司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162560</wp:posOffset>
                  </wp:positionV>
                  <wp:extent cx="911225" cy="436880"/>
                  <wp:effectExtent l="0" t="0" r="3175" b="1270"/>
                  <wp:wrapNone/>
                  <wp:docPr id="105" name="图片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5_SpCnt_2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14124799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墙纸、地毯、纺织品制墙纸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上海米之兰装饰材料有限公司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59055</wp:posOffset>
                  </wp:positionV>
                  <wp:extent cx="845820" cy="476250"/>
                  <wp:effectExtent l="0" t="0" r="11430" b="0"/>
                  <wp:wrapNone/>
                  <wp:docPr id="106" name="图片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234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69245184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肉；蔬菜罐头；熟蔬菜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上海泰林餐饮管理有限公司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113665</wp:posOffset>
                  </wp:positionV>
                  <wp:extent cx="1036955" cy="359410"/>
                  <wp:effectExtent l="0" t="0" r="10795" b="2540"/>
                  <wp:wrapNone/>
                  <wp:docPr id="159" name="图片 13" descr="9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13" descr="9352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61492049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以魔芋为主的零食小吃；  魔芋冻；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上海卫到贸易有限责任公司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118110</wp:posOffset>
                  </wp:positionV>
                  <wp:extent cx="720090" cy="432435"/>
                  <wp:effectExtent l="0" t="0" r="3810" b="5715"/>
                  <wp:wrapNone/>
                  <wp:docPr id="108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1_SpCnt_9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11031570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食用油；鱼制食品；腌制蔬菜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品渥食品股份有限公司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200025</wp:posOffset>
                  </wp:positionV>
                  <wp:extent cx="1114425" cy="456565"/>
                  <wp:effectExtent l="0" t="0" r="9525" b="635"/>
                  <wp:wrapNone/>
                  <wp:docPr id="160" name="图片 237" descr="e4767e424d05e47b6055288d2478e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237" descr="e4767e424d05e47b6055288d2478ec1"/>
                          <pic:cNvPicPr>
                            <a:picLocks noChangeAspect="1"/>
                          </pic:cNvPicPr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36563458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巧克力酱；可可饮料；咖啡饮料；巧克力饮料；饼干；面包；蛋糕；谷类制品；冰淇淋；酵母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上海巴特弗餐饮管理有限公司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133985</wp:posOffset>
                  </wp:positionV>
                  <wp:extent cx="978535" cy="511810"/>
                  <wp:effectExtent l="0" t="0" r="12065" b="2540"/>
                  <wp:wrapNone/>
                  <wp:docPr id="110" name="图片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_217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55551542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鸡尾酒；烈酒（饮料）；酒精饮料（啤酒除外）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布鲁大师（上海）酒业有限公司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290830</wp:posOffset>
                  </wp:positionV>
                  <wp:extent cx="877570" cy="391795"/>
                  <wp:effectExtent l="0" t="0" r="17780" b="8255"/>
                  <wp:wrapNone/>
                  <wp:docPr id="161" name="图片 17" descr="9e6291480e239707571a65e57cc8c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17" descr="9e6291480e239707571a65e57cc8c50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5915032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威士忌酒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苏格兰威士忌协会（The Scotch Whisky Association）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297305" cy="264160"/>
                  <wp:effectExtent l="0" t="0" r="17145" b="2540"/>
                  <wp:docPr id="194" name="图片 193" descr="5915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193" descr="5915031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5915031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威士忌酒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苏格兰威士忌协会（The Scotch Whisky Association）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135255</wp:posOffset>
                  </wp:positionV>
                  <wp:extent cx="920750" cy="328295"/>
                  <wp:effectExtent l="0" t="0" r="12700" b="14605"/>
                  <wp:wrapNone/>
                  <wp:docPr id="163" name="图片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185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347274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打火机、打火石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之宝制造公司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140335</wp:posOffset>
                  </wp:positionV>
                  <wp:extent cx="526415" cy="541655"/>
                  <wp:effectExtent l="0" t="0" r="6985" b="10795"/>
                  <wp:wrapNone/>
                  <wp:docPr id="114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7_SpCnt_1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40605179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特许经营的商业管理；饭店商业管理；为商品和服务的买卖双方提供在线市场；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河南锅圈供应链管理有限公司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27305</wp:posOffset>
                  </wp:positionV>
                  <wp:extent cx="604520" cy="417830"/>
                  <wp:effectExtent l="0" t="0" r="5080" b="1270"/>
                  <wp:wrapNone/>
                  <wp:docPr id="115" name="图片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328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13413471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职业介绍所；人事管理咨询；人员招收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上海叶红劳务服务有限公司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113665</wp:posOffset>
                  </wp:positionV>
                  <wp:extent cx="878205" cy="315595"/>
                  <wp:effectExtent l="0" t="0" r="17145" b="8255"/>
                  <wp:wrapNone/>
                  <wp:docPr id="116" name="ID_07CF9425B5BD4E3D8866CCBEFAE0C9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D_07CF9425B5BD4E3D8866CCBEFAE0C9AF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51525822、51527223、51499378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市场营销；广告宣传；不动产出租服务；艺术展览；娱乐服务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上海西岸开发(集团)有限公司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78105</wp:posOffset>
                  </wp:positionV>
                  <wp:extent cx="901065" cy="534035"/>
                  <wp:effectExtent l="0" t="0" r="13335" b="18415"/>
                  <wp:wrapNone/>
                  <wp:docPr id="164" name="图片 1" descr="商标图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1" descr="商标图样"/>
                          <pic:cNvPicPr>
                            <a:picLocks noChangeAspect="1"/>
                          </pic:cNvPicPr>
                        </pic:nvPicPr>
                        <pic:blipFill>
                          <a:blip r:embed="rId114"/>
                          <a:srcRect l="5209" t="16997" r="5547" b="13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37、42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65675723、65675763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室内装饰设计；室内装潢；建筑施工监督；建筑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上海申远建筑设计有限公司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121920</wp:posOffset>
                  </wp:positionV>
                  <wp:extent cx="638810" cy="353060"/>
                  <wp:effectExtent l="0" t="0" r="8890" b="8890"/>
                  <wp:wrapNone/>
                  <wp:docPr id="118" name="图片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151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32926913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废物和垃圾的回收利用；废物再生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上海良延环保科技发展有限公司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217170</wp:posOffset>
                  </wp:positionV>
                  <wp:extent cx="619760" cy="361950"/>
                  <wp:effectExtent l="0" t="0" r="8890" b="0"/>
                  <wp:wrapNone/>
                  <wp:docPr id="119" name="图片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216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46746721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组织教育或娱乐竞赛；在计算机网络上提供在线游戏娱乐服务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波克科技集团有限公司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231775</wp:posOffset>
                  </wp:positionV>
                  <wp:extent cx="1090930" cy="405130"/>
                  <wp:effectExtent l="0" t="0" r="13970" b="13970"/>
                  <wp:wrapNone/>
                  <wp:docPr id="165" name="ID_23BD8222D4374C8790E46B6E9ED5AE2C" descr="高校百英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D_23BD8222D4374C8790E46B6E9ED5AE2C" descr="高校百英里"/>
                          <pic:cNvPicPr>
                            <a:picLocks noChangeAspect="1"/>
                          </pic:cNvPicPr>
                        </pic:nvPicPr>
                        <pic:blipFill>
                          <a:blip r:embed="rId117"/>
                          <a:srcRect t="35191" b="307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29885841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教育；培训；组织体育比赛；组织教育或娱乐竞赛；健身俱乐部(健身和体能训练)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每步科技（上海）有限公司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146685</wp:posOffset>
                  </wp:positionV>
                  <wp:extent cx="1019175" cy="336550"/>
                  <wp:effectExtent l="0" t="0" r="9525" b="6350"/>
                  <wp:wrapNone/>
                  <wp:docPr id="166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12417080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教育；培训；教育信息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上海易班企业发展有限公司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520700</wp:posOffset>
                  </wp:positionV>
                  <wp:extent cx="960120" cy="318135"/>
                  <wp:effectExtent l="0" t="0" r="11430" b="5715"/>
                  <wp:wrapNone/>
                  <wp:docPr id="122" name="ID_C6F56DFDF9894566AEE933FA70F6C19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D_C6F56DFDF9894566AEE933FA70F6C19B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72586782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信息技术咨询;数据处理用计算机程序的开发和创建;计算机平台的开发;计算机软件的设计和开发；软件即服务(SaaS)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上海数珩信息科技股份有限公司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78105</wp:posOffset>
                  </wp:positionV>
                  <wp:extent cx="1000760" cy="459740"/>
                  <wp:effectExtent l="0" t="0" r="8890" b="16510"/>
                  <wp:wrapNone/>
                  <wp:docPr id="123" name="图片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139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19172391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餐馆、饭店、咖啡馆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上海爱速达企业咨询服务有限公司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109855</wp:posOffset>
                  </wp:positionV>
                  <wp:extent cx="965835" cy="430530"/>
                  <wp:effectExtent l="0" t="0" r="5715" b="7620"/>
                  <wp:wrapNone/>
                  <wp:docPr id="124" name="图片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166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49621382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餐厅；饭店；日式料理餐厅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上海缘味餐饮管理有限公司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131445</wp:posOffset>
                  </wp:positionV>
                  <wp:extent cx="904875" cy="375920"/>
                  <wp:effectExtent l="0" t="0" r="9525" b="5080"/>
                  <wp:wrapNone/>
                  <wp:docPr id="125" name="图片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167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30135568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餐厅；饭店；日式料理餐厅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上海缘味餐饮管理有限公司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50800</wp:posOffset>
                  </wp:positionV>
                  <wp:extent cx="1007110" cy="532130"/>
                  <wp:effectExtent l="0" t="0" r="2540" b="1270"/>
                  <wp:wrapNone/>
                  <wp:docPr id="167" name="图片 168" descr="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168" descr="NULL"/>
                          <pic:cNvPicPr>
                            <a:picLocks noChangeAspect="1"/>
                          </pic:cNvPicPr>
                        </pic:nvPicPr>
                        <pic:blipFill>
                          <a:blip r:embed="rId123" r:link="rId31"/>
                          <a:srcRect l="5901" t="7523" r="11133" b="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46481392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餐厅；饭店；日式料理餐厅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上海缘味餐饮管理有限公司</w:t>
            </w:r>
          </w:p>
        </w:tc>
      </w:tr>
    </w:tbl>
    <w:p>
      <w:pPr>
        <w:spacing w:line="600" w:lineRule="exact"/>
        <w:ind w:firstLine="960" w:firstLineChars="3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Nimbus Roman No9 L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1DBC"/>
    <w:rsid w:val="00024040"/>
    <w:rsid w:val="00050775"/>
    <w:rsid w:val="000B737A"/>
    <w:rsid w:val="001323B3"/>
    <w:rsid w:val="00395B1A"/>
    <w:rsid w:val="004F4684"/>
    <w:rsid w:val="00530050"/>
    <w:rsid w:val="00A266F9"/>
    <w:rsid w:val="00A63465"/>
    <w:rsid w:val="00BF714A"/>
    <w:rsid w:val="00C745B5"/>
    <w:rsid w:val="00D25CC0"/>
    <w:rsid w:val="1121482B"/>
    <w:rsid w:val="17BF6441"/>
    <w:rsid w:val="1CFE96BC"/>
    <w:rsid w:val="1D175D10"/>
    <w:rsid w:val="1EEEDF07"/>
    <w:rsid w:val="1EEFED36"/>
    <w:rsid w:val="1F7F59A4"/>
    <w:rsid w:val="1FEF195C"/>
    <w:rsid w:val="23F71030"/>
    <w:rsid w:val="27DC614B"/>
    <w:rsid w:val="2F9367C3"/>
    <w:rsid w:val="2FBF9BF3"/>
    <w:rsid w:val="33F75CF4"/>
    <w:rsid w:val="35DF29B6"/>
    <w:rsid w:val="374BF9FA"/>
    <w:rsid w:val="3A1F355E"/>
    <w:rsid w:val="3BCFB2BC"/>
    <w:rsid w:val="3D4B9E5D"/>
    <w:rsid w:val="3DFF962F"/>
    <w:rsid w:val="3F8E3BD2"/>
    <w:rsid w:val="3FBF79D2"/>
    <w:rsid w:val="3FD783A0"/>
    <w:rsid w:val="3FEE6F86"/>
    <w:rsid w:val="3FF306F8"/>
    <w:rsid w:val="4BFA59A3"/>
    <w:rsid w:val="4EDFC171"/>
    <w:rsid w:val="4F7F748C"/>
    <w:rsid w:val="4FFBD3D7"/>
    <w:rsid w:val="55BE8A29"/>
    <w:rsid w:val="56BF8499"/>
    <w:rsid w:val="59F5B86E"/>
    <w:rsid w:val="5F6F9903"/>
    <w:rsid w:val="5F794EDE"/>
    <w:rsid w:val="5F9FBF02"/>
    <w:rsid w:val="5FBC1333"/>
    <w:rsid w:val="5FEFD46E"/>
    <w:rsid w:val="5FFAE514"/>
    <w:rsid w:val="622D545A"/>
    <w:rsid w:val="65CDCED2"/>
    <w:rsid w:val="65F790D6"/>
    <w:rsid w:val="66CD196C"/>
    <w:rsid w:val="67BB15AE"/>
    <w:rsid w:val="6BFF3E41"/>
    <w:rsid w:val="6DFFA983"/>
    <w:rsid w:val="6E5DF750"/>
    <w:rsid w:val="6FBFEA0D"/>
    <w:rsid w:val="6FDDB194"/>
    <w:rsid w:val="6FFFD32E"/>
    <w:rsid w:val="7323A8C8"/>
    <w:rsid w:val="73BFA7BC"/>
    <w:rsid w:val="73F3DE91"/>
    <w:rsid w:val="7497D3D0"/>
    <w:rsid w:val="74FC048F"/>
    <w:rsid w:val="75B64281"/>
    <w:rsid w:val="75FC2A4E"/>
    <w:rsid w:val="76D808B6"/>
    <w:rsid w:val="76DF6BDD"/>
    <w:rsid w:val="773FB15D"/>
    <w:rsid w:val="77EA9820"/>
    <w:rsid w:val="7A7D8CD9"/>
    <w:rsid w:val="7A7EC105"/>
    <w:rsid w:val="7BBEE88D"/>
    <w:rsid w:val="7BDBCD6F"/>
    <w:rsid w:val="7BDD2076"/>
    <w:rsid w:val="7BF4BBF4"/>
    <w:rsid w:val="7DAF7F6C"/>
    <w:rsid w:val="7DDF834C"/>
    <w:rsid w:val="7DFD33C2"/>
    <w:rsid w:val="7E3F2633"/>
    <w:rsid w:val="7E776F8C"/>
    <w:rsid w:val="7EB72FCE"/>
    <w:rsid w:val="7EEF1DBC"/>
    <w:rsid w:val="7F5D353E"/>
    <w:rsid w:val="7F7FB7E5"/>
    <w:rsid w:val="7F92A527"/>
    <w:rsid w:val="7FAE311C"/>
    <w:rsid w:val="7FEE095D"/>
    <w:rsid w:val="7FEE8E5B"/>
    <w:rsid w:val="7FFB9F83"/>
    <w:rsid w:val="7FFF5C8D"/>
    <w:rsid w:val="7FFFB942"/>
    <w:rsid w:val="82FFF90C"/>
    <w:rsid w:val="8E7E28F4"/>
    <w:rsid w:val="99FE4703"/>
    <w:rsid w:val="9B7E16BD"/>
    <w:rsid w:val="9FFAAC3C"/>
    <w:rsid w:val="AF972A1E"/>
    <w:rsid w:val="AFEBD7CC"/>
    <w:rsid w:val="B9DCCDED"/>
    <w:rsid w:val="BA7F5938"/>
    <w:rsid w:val="BAD53DFE"/>
    <w:rsid w:val="BBBF92B3"/>
    <w:rsid w:val="BBCF60E1"/>
    <w:rsid w:val="BD7490CC"/>
    <w:rsid w:val="BDAB8671"/>
    <w:rsid w:val="BDBFAD6A"/>
    <w:rsid w:val="BDFD2D81"/>
    <w:rsid w:val="BEAD36BE"/>
    <w:rsid w:val="BEFD0488"/>
    <w:rsid w:val="BFDF4D65"/>
    <w:rsid w:val="C7752F94"/>
    <w:rsid w:val="CFB7755F"/>
    <w:rsid w:val="CFDBCB69"/>
    <w:rsid w:val="DDEF0E83"/>
    <w:rsid w:val="DEDF522D"/>
    <w:rsid w:val="DEE3531C"/>
    <w:rsid w:val="DF1B68F7"/>
    <w:rsid w:val="DFE757C2"/>
    <w:rsid w:val="DFFF7955"/>
    <w:rsid w:val="E3FB21AD"/>
    <w:rsid w:val="E6FF21B4"/>
    <w:rsid w:val="ECDCB3D9"/>
    <w:rsid w:val="EDBDDA42"/>
    <w:rsid w:val="EDBF8397"/>
    <w:rsid w:val="EDEF31C1"/>
    <w:rsid w:val="EFF77065"/>
    <w:rsid w:val="F13EFB70"/>
    <w:rsid w:val="F17EC6A9"/>
    <w:rsid w:val="F27B6BCC"/>
    <w:rsid w:val="F4DF4906"/>
    <w:rsid w:val="F6774E5B"/>
    <w:rsid w:val="F6BF9630"/>
    <w:rsid w:val="F7DBC49F"/>
    <w:rsid w:val="F7FD1E4E"/>
    <w:rsid w:val="F7FF8013"/>
    <w:rsid w:val="F9EB683A"/>
    <w:rsid w:val="F9FE2453"/>
    <w:rsid w:val="FBBE8E5E"/>
    <w:rsid w:val="FBBF45C9"/>
    <w:rsid w:val="FBBFAD32"/>
    <w:rsid w:val="FBCD2534"/>
    <w:rsid w:val="FBF79F5B"/>
    <w:rsid w:val="FBFDB457"/>
    <w:rsid w:val="FCAF33CA"/>
    <w:rsid w:val="FCF5877E"/>
    <w:rsid w:val="FCFB7E7F"/>
    <w:rsid w:val="FD5F0344"/>
    <w:rsid w:val="FDFE4FFD"/>
    <w:rsid w:val="FDFF8151"/>
    <w:rsid w:val="FE6D1A2E"/>
    <w:rsid w:val="FEFFAFC0"/>
    <w:rsid w:val="FF7B639E"/>
    <w:rsid w:val="FF7FF1B9"/>
    <w:rsid w:val="FF9FFB9A"/>
    <w:rsid w:val="FFAD8920"/>
    <w:rsid w:val="FFB2B065"/>
    <w:rsid w:val="FFDB4778"/>
    <w:rsid w:val="FFF7A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360" w:lineRule="auto"/>
      <w:outlineLvl w:val="3"/>
    </w:pPr>
    <w:rPr>
      <w:rFonts w:ascii="宋体" w:hAnsi="宋体" w:cs="宋体"/>
      <w:b/>
      <w:bCs/>
      <w:color w:val="000000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Normal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</w:rPr>
  </w:style>
  <w:style w:type="paragraph" w:customStyle="1" w:styleId="15">
    <w:name w:val="正文_首行缩进"/>
    <w:basedOn w:val="1"/>
    <w:qFormat/>
    <w:uiPriority w:val="0"/>
    <w:pPr>
      <w:spacing w:line="560" w:lineRule="exact"/>
      <w:ind w:firstLine="64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6">
    <w:name w:val="font11"/>
    <w:basedOn w:val="10"/>
    <w:qFormat/>
    <w:uiPriority w:val="0"/>
    <w:rPr>
      <w:rFonts w:hint="eastAsia" w:ascii="国标仿宋" w:hAnsi="国标仿宋" w:eastAsia="国标仿宋" w:cs="国标仿宋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国标仿宋" w:hAnsi="国标仿宋" w:eastAsia="国标仿宋" w:cs="国标仿宋"/>
      <w:color w:val="000000"/>
      <w:sz w:val="24"/>
      <w:szCs w:val="24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国标仿宋" w:hAnsi="国标仿宋" w:eastAsia="国标仿宋" w:cs="国标仿宋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国标仿宋" w:hAnsi="国标仿宋" w:eastAsia="国标仿宋" w:cs="国标仿宋"/>
      <w:color w:val="000000"/>
      <w:sz w:val="24"/>
      <w:szCs w:val="24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国标仿宋" w:hAnsi="国标仿宋" w:eastAsia="国标仿宋" w:cs="国标仿宋"/>
      <w:color w:val="000000"/>
      <w:sz w:val="24"/>
      <w:szCs w:val="24"/>
      <w:u w:val="none"/>
    </w:rPr>
  </w:style>
  <w:style w:type="character" w:customStyle="1" w:styleId="21">
    <w:name w:val="font51"/>
    <w:basedOn w:val="10"/>
    <w:qFormat/>
    <w:uiPriority w:val="0"/>
    <w:rPr>
      <w:rFonts w:hint="eastAsia" w:ascii="国标仿宋" w:hAnsi="国标仿宋" w:eastAsia="国标仿宋" w:cs="国标仿宋"/>
      <w:color w:val="000000"/>
      <w:sz w:val="24"/>
      <w:szCs w:val="24"/>
      <w:u w:val="none"/>
    </w:rPr>
  </w:style>
  <w:style w:type="character" w:customStyle="1" w:styleId="22">
    <w:name w:val="font61"/>
    <w:basedOn w:val="10"/>
    <w:qFormat/>
    <w:uiPriority w:val="0"/>
    <w:rPr>
      <w:rFonts w:hint="eastAsia" w:ascii="国标仿宋" w:hAnsi="国标仿宋" w:eastAsia="国标仿宋" w:cs="国标仿宋"/>
      <w:color w:val="000000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112"/>
    <w:basedOn w:val="10"/>
    <w:qFormat/>
    <w:uiPriority w:val="0"/>
    <w:rPr>
      <w:rFonts w:ascii="Nimbus Roman No9 L" w:hAnsi="Nimbus Roman No9 L" w:eastAsia="Nimbus Roman No9 L" w:cs="Nimbus Roman No9 L"/>
      <w:color w:val="000000"/>
      <w:sz w:val="20"/>
      <w:szCs w:val="20"/>
      <w:u w:val="none"/>
    </w:rPr>
  </w:style>
  <w:style w:type="character" w:customStyle="1" w:styleId="25">
    <w:name w:val="font1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9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71"/>
    <w:basedOn w:val="10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9">
    <w:name w:val="font11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131"/>
    <w:basedOn w:val="10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31">
    <w:name w:val="font122"/>
    <w:basedOn w:val="10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2">
    <w:name w:val="font12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4.png"/><Relationship Id="rId98" Type="http://schemas.openxmlformats.org/officeDocument/2006/relationships/image" Target="media/image93.png"/><Relationship Id="rId97" Type="http://schemas.openxmlformats.org/officeDocument/2006/relationships/image" Target="media/image92.png"/><Relationship Id="rId96" Type="http://schemas.openxmlformats.org/officeDocument/2006/relationships/image" Target="media/image91.png"/><Relationship Id="rId95" Type="http://schemas.openxmlformats.org/officeDocument/2006/relationships/image" Target="media/image90.png"/><Relationship Id="rId94" Type="http://schemas.openxmlformats.org/officeDocument/2006/relationships/image" Target="media/image89.png"/><Relationship Id="rId93" Type="http://schemas.openxmlformats.org/officeDocument/2006/relationships/image" Target="media/image88.png"/><Relationship Id="rId92" Type="http://schemas.openxmlformats.org/officeDocument/2006/relationships/image" Target="media/image87.jpeg"/><Relationship Id="rId91" Type="http://schemas.openxmlformats.org/officeDocument/2006/relationships/image" Target="media/image86.png"/><Relationship Id="rId90" Type="http://schemas.openxmlformats.org/officeDocument/2006/relationships/image" Target="media/image85.png"/><Relationship Id="rId9" Type="http://schemas.openxmlformats.org/officeDocument/2006/relationships/image" Target="media/image5.png"/><Relationship Id="rId89" Type="http://schemas.openxmlformats.org/officeDocument/2006/relationships/image" Target="media/image84.png"/><Relationship Id="rId88" Type="http://schemas.openxmlformats.org/officeDocument/2006/relationships/image" Target="media/image83.png"/><Relationship Id="rId87" Type="http://schemas.openxmlformats.org/officeDocument/2006/relationships/image" Target="media/image82.png"/><Relationship Id="rId86" Type="http://schemas.openxmlformats.org/officeDocument/2006/relationships/image" Target="media/image81.png"/><Relationship Id="rId85" Type="http://schemas.openxmlformats.org/officeDocument/2006/relationships/image" Target="media/image80.png"/><Relationship Id="rId84" Type="http://schemas.openxmlformats.org/officeDocument/2006/relationships/image" Target="media/image79.png"/><Relationship Id="rId83" Type="http://schemas.openxmlformats.org/officeDocument/2006/relationships/image" Target="media/image78.png"/><Relationship Id="rId82" Type="http://schemas.openxmlformats.org/officeDocument/2006/relationships/image" Target="media/image77.png"/><Relationship Id="rId81" Type="http://schemas.openxmlformats.org/officeDocument/2006/relationships/image" Target="media/image76.png"/><Relationship Id="rId80" Type="http://schemas.openxmlformats.org/officeDocument/2006/relationships/image" Target="media/image75.png"/><Relationship Id="rId8" Type="http://schemas.openxmlformats.org/officeDocument/2006/relationships/image" Target="media/image4.png"/><Relationship Id="rId79" Type="http://schemas.openxmlformats.org/officeDocument/2006/relationships/image" Target="media/image74.png"/><Relationship Id="rId78" Type="http://schemas.openxmlformats.org/officeDocument/2006/relationships/image" Target="media/image73.png"/><Relationship Id="rId77" Type="http://schemas.openxmlformats.org/officeDocument/2006/relationships/image" Target="media/image72.png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image" Target="media/image69.jpeg"/><Relationship Id="rId73" Type="http://schemas.openxmlformats.org/officeDocument/2006/relationships/image" Target="media/image68.jpeg"/><Relationship Id="rId72" Type="http://schemas.openxmlformats.org/officeDocument/2006/relationships/image" Target="media/image67.png"/><Relationship Id="rId71" Type="http://schemas.openxmlformats.org/officeDocument/2006/relationships/image" Target="media/image66.jpeg"/><Relationship Id="rId70" Type="http://schemas.openxmlformats.org/officeDocument/2006/relationships/image" Target="media/image65.png"/><Relationship Id="rId7" Type="http://schemas.openxmlformats.org/officeDocument/2006/relationships/image" Target="media/image3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jpe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2.png"/><Relationship Id="rId59" Type="http://schemas.openxmlformats.org/officeDocument/2006/relationships/image" Target="media/image54.jpe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image" Target="media/image1.png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jpeg"/><Relationship Id="rId45" Type="http://schemas.openxmlformats.org/officeDocument/2006/relationships/image" Target="media/image40.png"/><Relationship Id="rId44" Type="http://schemas.openxmlformats.org/officeDocument/2006/relationships/image" Target="media/image39.jpe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theme" Target="theme/theme1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NULL" TargetMode="External"/><Relationship Id="rId30" Type="http://schemas.openxmlformats.org/officeDocument/2006/relationships/image" Target="media/image26.jpe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jpe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5" Type="http://schemas.openxmlformats.org/officeDocument/2006/relationships/fontTable" Target="fontTable.xml"/><Relationship Id="rId124" Type="http://schemas.openxmlformats.org/officeDocument/2006/relationships/customXml" Target="../customXml/item1.xml"/><Relationship Id="rId123" Type="http://schemas.openxmlformats.org/officeDocument/2006/relationships/image" Target="media/image118.jpeg"/><Relationship Id="rId122" Type="http://schemas.openxmlformats.org/officeDocument/2006/relationships/image" Target="media/image117.png"/><Relationship Id="rId121" Type="http://schemas.openxmlformats.org/officeDocument/2006/relationships/image" Target="media/image116.png"/><Relationship Id="rId120" Type="http://schemas.openxmlformats.org/officeDocument/2006/relationships/image" Target="media/image115.png"/><Relationship Id="rId12" Type="http://schemas.openxmlformats.org/officeDocument/2006/relationships/image" Target="media/image8.png"/><Relationship Id="rId119" Type="http://schemas.openxmlformats.org/officeDocument/2006/relationships/image" Target="media/image114.png"/><Relationship Id="rId118" Type="http://schemas.openxmlformats.org/officeDocument/2006/relationships/image" Target="media/image113.png"/><Relationship Id="rId117" Type="http://schemas.openxmlformats.org/officeDocument/2006/relationships/image" Target="media/image112.jpeg"/><Relationship Id="rId116" Type="http://schemas.openxmlformats.org/officeDocument/2006/relationships/image" Target="media/image111.png"/><Relationship Id="rId115" Type="http://schemas.openxmlformats.org/officeDocument/2006/relationships/image" Target="media/image110.png"/><Relationship Id="rId114" Type="http://schemas.openxmlformats.org/officeDocument/2006/relationships/image" Target="media/image109.jpeg"/><Relationship Id="rId113" Type="http://schemas.openxmlformats.org/officeDocument/2006/relationships/image" Target="media/image108.png"/><Relationship Id="rId112" Type="http://schemas.openxmlformats.org/officeDocument/2006/relationships/image" Target="media/image107.png"/><Relationship Id="rId111" Type="http://schemas.openxmlformats.org/officeDocument/2006/relationships/image" Target="media/image106.png"/><Relationship Id="rId110" Type="http://schemas.openxmlformats.org/officeDocument/2006/relationships/image" Target="media/image105.png"/><Relationship Id="rId11" Type="http://schemas.openxmlformats.org/officeDocument/2006/relationships/image" Target="media/image7.png"/><Relationship Id="rId109" Type="http://schemas.openxmlformats.org/officeDocument/2006/relationships/image" Target="media/image104.jpeg"/><Relationship Id="rId108" Type="http://schemas.openxmlformats.org/officeDocument/2006/relationships/image" Target="media/image103.jpeg"/><Relationship Id="rId107" Type="http://schemas.openxmlformats.org/officeDocument/2006/relationships/image" Target="media/image102.png"/><Relationship Id="rId106" Type="http://schemas.openxmlformats.org/officeDocument/2006/relationships/image" Target="media/image101.jpeg"/><Relationship Id="rId105" Type="http://schemas.openxmlformats.org/officeDocument/2006/relationships/image" Target="media/image100.png"/><Relationship Id="rId104" Type="http://schemas.openxmlformats.org/officeDocument/2006/relationships/image" Target="media/image99.jpeg"/><Relationship Id="rId103" Type="http://schemas.openxmlformats.org/officeDocument/2006/relationships/image" Target="media/image98.png"/><Relationship Id="rId102" Type="http://schemas.openxmlformats.org/officeDocument/2006/relationships/image" Target="media/image97.png"/><Relationship Id="rId101" Type="http://schemas.openxmlformats.org/officeDocument/2006/relationships/image" Target="media/image96.png"/><Relationship Id="rId100" Type="http://schemas.openxmlformats.org/officeDocument/2006/relationships/image" Target="media/image95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3651</Words>
  <Characters>4885</Characters>
  <Lines>16</Lines>
  <Paragraphs>4</Paragraphs>
  <TotalTime>30</TotalTime>
  <ScaleCrop>false</ScaleCrop>
  <LinksUpToDate>false</LinksUpToDate>
  <CharactersWithSpaces>4950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2020-04-28T14:26:00Z</dcterms:created>
  <dc:creator>zzq</dc:creator>
  <cp:lastModifiedBy>王雨婷</cp:lastModifiedBy>
  <cp:lastPrinted>2025-07-13T03:06:00Z</cp:lastPrinted>
  <dcterms:modified xsi:type="dcterms:W3CDTF">2025-12-22T10:49:42Z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B71A9C9A962D5FF0C6B14869EA809BE1</vt:lpwstr>
  </property>
  <property fmtid="{D5CDD505-2E9C-101B-9397-08002B2CF9AE}" pid="4" name="KSOTemplateDocerSaveRecord">
    <vt:lpwstr>eyJoZGlkIjoiMzUzYWM4ZmE2OWM3Y2RhNmIzNmQwODIyYzI5NGZlMDciLCJ1c2VySWQiOiI0MDkzMDY4NzAifQ==</vt:lpwstr>
  </property>
</Properties>
</file>