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叶新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大叶公路（叶榭镇界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奉贤区界）改建工程</w:t>
      </w:r>
    </w:p>
    <w:p>
      <w:pPr>
        <w:jc w:val="center"/>
        <w:rPr>
          <w:rFonts w:ascii="仿宋_GB2312" w:hAnsi="仿宋_GB2312" w:eastAsia="仿宋_GB2312" w:cs="仿宋_GB2312"/>
          <w:spacing w:val="6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初步设计投资概算表</w:t>
      </w:r>
    </w:p>
    <w:tbl>
      <w:tblPr>
        <w:tblStyle w:val="5"/>
        <w:tblW w:w="8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4390"/>
        <w:gridCol w:w="3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  <w:t>序号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  <w:t>建设内容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  <w:t>一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  <w:t>工程费用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  <w:t>129392.15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Cs/>
                <w:spacing w:val="6"/>
                <w:sz w:val="30"/>
                <w:szCs w:val="30"/>
              </w:rPr>
              <w:t>1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6"/>
                <w:sz w:val="30"/>
                <w:szCs w:val="30"/>
              </w:rPr>
              <w:t>临时工程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6"/>
                <w:sz w:val="30"/>
                <w:szCs w:val="30"/>
              </w:rPr>
              <w:t>8</w:t>
            </w:r>
            <w:r>
              <w:rPr>
                <w:rFonts w:ascii="仿宋_GB2312" w:hAnsi="仿宋_GB2312" w:eastAsia="仿宋_GB2312" w:cs="仿宋_GB2312"/>
                <w:bCs/>
                <w:spacing w:val="6"/>
                <w:sz w:val="30"/>
                <w:szCs w:val="30"/>
              </w:rPr>
              <w:t>60.33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2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路基工程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36653.08</w:t>
            </w: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3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路面工程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23018.83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4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桥梁涵洞工程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42925.15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5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驳岸工程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3754.39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6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地道工程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10929.01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7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交通工程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5631.60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8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绿化工程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1556.78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9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专项费用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4062.98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  <w:t>二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  <w:t>工程建设其他费用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  <w:t>8491.84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1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建设单位管理费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1114.66</w:t>
            </w: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2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工程监理费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（含财务监理费</w:t>
            </w: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557.40万元</w:t>
            </w: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）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1862.65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3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建设项目前期工作咨询费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195.09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4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勘察设计费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4725.58</w:t>
            </w: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5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招标代理服务费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242.02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6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工程量清单编制费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240.53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7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交通纠察费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55.00</w:t>
            </w: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8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第三方监测费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56.31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  <w:t>三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  <w:t>预备费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  <w:t>6894.20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  <w:t>四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  <w:t>前期工程费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  <w:t>99379.37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1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土地征收拆迁补偿费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65167.84</w:t>
            </w: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2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管线搬迁费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33365.53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3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隔声窗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  <w:t>846.00</w:t>
            </w: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  <w:t>总投资</w:t>
            </w:r>
          </w:p>
        </w:tc>
        <w:tc>
          <w:tcPr>
            <w:tcW w:w="4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  <w:t>合计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6"/>
                <w:sz w:val="30"/>
                <w:szCs w:val="30"/>
              </w:rPr>
              <w:t>244157.56</w:t>
            </w:r>
          </w:p>
        </w:tc>
      </w:tr>
    </w:tbl>
    <w:p>
      <w:pPr>
        <w:rPr>
          <w:rFonts w:ascii="仿宋" w:hAnsi="仿宋" w:eastAsia="仿宋" w:cs="宋体"/>
          <w:b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1134" w:gutter="0"/>
      <w:pgNumType w:start="1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SDMzFdEAAAADAQAADwAAAAAAAAABACAAAAA4AAAAZHJz&#10;L2Rvd25yZXYueG1sUEsBAhQAFAAAAAgAh07iQLR7ja/1AQAAwQMAAA4AAAAAAAAAAQAgAAAANg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revisionView w:markup="0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zMGU4NDg1ZWMxZThjNDE4NDA0NTk0YzEwZDdiMWMifQ=="/>
  </w:docVars>
  <w:rsids>
    <w:rsidRoot w:val="00C22284"/>
    <w:rsid w:val="00006176"/>
    <w:rsid w:val="000701C1"/>
    <w:rsid w:val="00070491"/>
    <w:rsid w:val="00095D2C"/>
    <w:rsid w:val="0011302A"/>
    <w:rsid w:val="00114825"/>
    <w:rsid w:val="00124EF8"/>
    <w:rsid w:val="001948D1"/>
    <w:rsid w:val="001E7A1D"/>
    <w:rsid w:val="001F518B"/>
    <w:rsid w:val="00231AAB"/>
    <w:rsid w:val="00243344"/>
    <w:rsid w:val="00243979"/>
    <w:rsid w:val="00245972"/>
    <w:rsid w:val="00271771"/>
    <w:rsid w:val="002A2FF3"/>
    <w:rsid w:val="002D18BE"/>
    <w:rsid w:val="0035465D"/>
    <w:rsid w:val="003612E4"/>
    <w:rsid w:val="00363464"/>
    <w:rsid w:val="00375A07"/>
    <w:rsid w:val="003B0664"/>
    <w:rsid w:val="00444B99"/>
    <w:rsid w:val="004747FE"/>
    <w:rsid w:val="00480C5D"/>
    <w:rsid w:val="004A769E"/>
    <w:rsid w:val="004B327F"/>
    <w:rsid w:val="004F5C06"/>
    <w:rsid w:val="00515D48"/>
    <w:rsid w:val="00533A41"/>
    <w:rsid w:val="005911FB"/>
    <w:rsid w:val="005945DD"/>
    <w:rsid w:val="005E001B"/>
    <w:rsid w:val="006F7F83"/>
    <w:rsid w:val="007939EB"/>
    <w:rsid w:val="007A521D"/>
    <w:rsid w:val="00803433"/>
    <w:rsid w:val="008259E8"/>
    <w:rsid w:val="008535E1"/>
    <w:rsid w:val="00893EC1"/>
    <w:rsid w:val="008D013D"/>
    <w:rsid w:val="0095428D"/>
    <w:rsid w:val="00984F07"/>
    <w:rsid w:val="00A201CC"/>
    <w:rsid w:val="00A6756A"/>
    <w:rsid w:val="00A800FB"/>
    <w:rsid w:val="00AF4EF2"/>
    <w:rsid w:val="00B02D41"/>
    <w:rsid w:val="00B0554D"/>
    <w:rsid w:val="00B94F47"/>
    <w:rsid w:val="00BC02D7"/>
    <w:rsid w:val="00BC425C"/>
    <w:rsid w:val="00BD6902"/>
    <w:rsid w:val="00C22284"/>
    <w:rsid w:val="00C33255"/>
    <w:rsid w:val="00CB5328"/>
    <w:rsid w:val="00CD3198"/>
    <w:rsid w:val="00D505CB"/>
    <w:rsid w:val="00D670AC"/>
    <w:rsid w:val="00D76D65"/>
    <w:rsid w:val="00DA5B71"/>
    <w:rsid w:val="00DB11EF"/>
    <w:rsid w:val="00DB4C22"/>
    <w:rsid w:val="00DC6686"/>
    <w:rsid w:val="00E35CDE"/>
    <w:rsid w:val="00EA1AE7"/>
    <w:rsid w:val="00EB5E0F"/>
    <w:rsid w:val="00EE307B"/>
    <w:rsid w:val="00F26597"/>
    <w:rsid w:val="00F6107C"/>
    <w:rsid w:val="05345106"/>
    <w:rsid w:val="0AC100E6"/>
    <w:rsid w:val="0DEC2BF3"/>
    <w:rsid w:val="1092594E"/>
    <w:rsid w:val="1191426F"/>
    <w:rsid w:val="13DB7747"/>
    <w:rsid w:val="16F17E97"/>
    <w:rsid w:val="17BC1184"/>
    <w:rsid w:val="18192E9F"/>
    <w:rsid w:val="1CF93B9E"/>
    <w:rsid w:val="1D95169A"/>
    <w:rsid w:val="1F6B4B40"/>
    <w:rsid w:val="22027D9F"/>
    <w:rsid w:val="237A324C"/>
    <w:rsid w:val="2388500D"/>
    <w:rsid w:val="280E19CF"/>
    <w:rsid w:val="2BF40952"/>
    <w:rsid w:val="2FF93C91"/>
    <w:rsid w:val="31C46248"/>
    <w:rsid w:val="33D419E0"/>
    <w:rsid w:val="33EF2337"/>
    <w:rsid w:val="353578C9"/>
    <w:rsid w:val="36914851"/>
    <w:rsid w:val="37D20520"/>
    <w:rsid w:val="3A4F4AFC"/>
    <w:rsid w:val="3B0970B4"/>
    <w:rsid w:val="3B993974"/>
    <w:rsid w:val="3FEF4B16"/>
    <w:rsid w:val="451C12C8"/>
    <w:rsid w:val="45B97C64"/>
    <w:rsid w:val="46FA87F0"/>
    <w:rsid w:val="4AFC6024"/>
    <w:rsid w:val="4C25388E"/>
    <w:rsid w:val="4DBF19AB"/>
    <w:rsid w:val="4DC13BE9"/>
    <w:rsid w:val="4DD04398"/>
    <w:rsid w:val="4E0F1DB8"/>
    <w:rsid w:val="535FBE80"/>
    <w:rsid w:val="54CC5B89"/>
    <w:rsid w:val="5ADD6EB3"/>
    <w:rsid w:val="5CAC00BB"/>
    <w:rsid w:val="5DFA0208"/>
    <w:rsid w:val="5F7F84C3"/>
    <w:rsid w:val="5FE3BD93"/>
    <w:rsid w:val="60E5238F"/>
    <w:rsid w:val="612E2649"/>
    <w:rsid w:val="65EF5864"/>
    <w:rsid w:val="66E40F04"/>
    <w:rsid w:val="66EE650E"/>
    <w:rsid w:val="6DD316D3"/>
    <w:rsid w:val="6F6F724D"/>
    <w:rsid w:val="6FB72415"/>
    <w:rsid w:val="6FDF35A6"/>
    <w:rsid w:val="6FFD3E03"/>
    <w:rsid w:val="712F39E7"/>
    <w:rsid w:val="717916D7"/>
    <w:rsid w:val="7350263C"/>
    <w:rsid w:val="73860513"/>
    <w:rsid w:val="738A5C38"/>
    <w:rsid w:val="75FFB11E"/>
    <w:rsid w:val="777F4ECA"/>
    <w:rsid w:val="777FB0DF"/>
    <w:rsid w:val="7A9E48CA"/>
    <w:rsid w:val="7AC70C11"/>
    <w:rsid w:val="7AD6E55C"/>
    <w:rsid w:val="7AEDEF18"/>
    <w:rsid w:val="7AFDA1BE"/>
    <w:rsid w:val="7B56491A"/>
    <w:rsid w:val="7CFAB867"/>
    <w:rsid w:val="7D6FDDED"/>
    <w:rsid w:val="7DEB98CD"/>
    <w:rsid w:val="7DFFEA44"/>
    <w:rsid w:val="7F537B7B"/>
    <w:rsid w:val="7F63DDFD"/>
    <w:rsid w:val="7FAF35ED"/>
    <w:rsid w:val="7FFD8F52"/>
    <w:rsid w:val="A8FEF60A"/>
    <w:rsid w:val="B57F95F4"/>
    <w:rsid w:val="BCDFCCCA"/>
    <w:rsid w:val="BF7D294C"/>
    <w:rsid w:val="CEEEE61B"/>
    <w:rsid w:val="CFFD4AF2"/>
    <w:rsid w:val="D0FEA441"/>
    <w:rsid w:val="D4F7B53F"/>
    <w:rsid w:val="DF1F547F"/>
    <w:rsid w:val="DFFFA929"/>
    <w:rsid w:val="EB5FE8F9"/>
    <w:rsid w:val="ECE7E9E9"/>
    <w:rsid w:val="EFDF5DCD"/>
    <w:rsid w:val="F37F122B"/>
    <w:rsid w:val="F57E67E0"/>
    <w:rsid w:val="F6EF6AA8"/>
    <w:rsid w:val="F7DF68D0"/>
    <w:rsid w:val="FAFF6AE5"/>
    <w:rsid w:val="FBFC8795"/>
    <w:rsid w:val="FD24EFA1"/>
    <w:rsid w:val="FD6E6C7D"/>
    <w:rsid w:val="FDAD2D0A"/>
    <w:rsid w:val="FF5D950E"/>
    <w:rsid w:val="FF9E5D37"/>
    <w:rsid w:val="FFEBE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页脚 Char"/>
    <w:link w:val="2"/>
    <w:qFormat/>
    <w:uiPriority w:val="99"/>
    <w:rPr>
      <w:sz w:val="18"/>
      <w:szCs w:val="18"/>
    </w:rPr>
  </w:style>
  <w:style w:type="character" w:customStyle="1" w:styleId="9">
    <w:name w:val="页眉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2024-01-31T11:57:00Z</dcterms:created>
  <dc:creator>YH</dc:creator>
  <cp:lastModifiedBy>熊樱:套红</cp:lastModifiedBy>
  <cp:lastPrinted>2024-02-02T10:29:56Z</cp:lastPrinted>
  <dcterms:modified xsi:type="dcterms:W3CDTF">2024-02-02T10:30:48Z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79741A80C80D4226AEF5DA5CF69667F5_12</vt:lpwstr>
  </property>
</Properties>
</file>