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lang w:eastAsia="zh-CN"/>
        </w:rPr>
      </w:pPr>
      <w:r>
        <w:rPr>
          <w:rFonts w:hint="eastAsia" w:ascii="黑体" w:eastAsia="黑体"/>
          <w:sz w:val="28"/>
        </w:rPr>
        <w:t>附件</w:t>
      </w:r>
      <w:r>
        <w:rPr>
          <w:rFonts w:hint="eastAsia" w:ascii="黑体" w:eastAsia="黑体"/>
          <w:sz w:val="28"/>
          <w:lang w:val="en-US" w:eastAsia="zh-CN"/>
        </w:rPr>
        <w:t>2</w:t>
      </w:r>
    </w:p>
    <w:p>
      <w:pPr>
        <w:rPr>
          <w:rFonts w:hint="eastAsia" w:ascii="黑体" w:eastAsia="黑体"/>
          <w:sz w:val="28"/>
        </w:rPr>
      </w:pPr>
    </w:p>
    <w:tbl>
      <w:tblPr>
        <w:tblStyle w:val="5"/>
        <w:tblpPr w:leftFromText="180" w:rightFromText="180" w:vertAnchor="page" w:horzAnchor="margin" w:tblpXSpec="center" w:tblpY="3706"/>
        <w:tblW w:w="6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  <w:t>单位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  <w:t>上海市发改委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  <w:t>23113934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浦东新区发改委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58788388-63506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徐汇区发改委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64382996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长宁区发改委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22051162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普陀区发改委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52564588-2367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虹口区发改委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25658413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杨浦区发改委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25032377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黄浦区发改委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33134800-21129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静安区发改委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33371748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宝山区发改委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56691589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闵行区发改委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24033260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嘉定区发改委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69989709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金山区发改委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57921780</w:t>
            </w:r>
          </w:p>
        </w:tc>
      </w:tr>
      <w:tr>
        <w:tblPrEx>
          <w:tblLayout w:type="fixed"/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松江区发改委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37739148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奉贤区发改委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37537019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青浦区发改委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59733002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崇明区发改委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69352238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临港新片区管委会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28"/>
                <w:lang w:val="en-US" w:eastAsia="zh-CN"/>
              </w:rPr>
              <w:t>68286227</w:t>
            </w:r>
          </w:p>
        </w:tc>
      </w:tr>
    </w:tbl>
    <w:p>
      <w:pPr>
        <w:jc w:val="center"/>
        <w:rPr>
          <w:rFonts w:hint="eastAsia" w:ascii="黑体" w:eastAsia="黑体"/>
          <w:b/>
        </w:rPr>
      </w:pPr>
      <w:bookmarkStart w:id="0" w:name="_GoBack"/>
      <w:bookmarkEnd w:id="0"/>
      <w:r>
        <w:rPr>
          <w:rFonts w:hint="eastAsia" w:ascii="黑体" w:eastAsia="黑体"/>
          <w:b/>
          <w:sz w:val="36"/>
        </w:rPr>
        <w:t>项目申报联系电话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845E9"/>
    <w:rsid w:val="000936F5"/>
    <w:rsid w:val="001D627D"/>
    <w:rsid w:val="004845E9"/>
    <w:rsid w:val="008737E5"/>
    <w:rsid w:val="008E73ED"/>
    <w:rsid w:val="00B7332D"/>
    <w:rsid w:val="0D3E2C90"/>
    <w:rsid w:val="6AF5C711"/>
    <w:rsid w:val="7ED9B68C"/>
    <w:rsid w:val="EDFF7B84"/>
    <w:rsid w:val="FC7FA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Office_10.1.0.8067_F1E327BC-269C-435d-A152-05C5408002CA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2020-08-28T10:48:00Z</dcterms:created>
  <dc:creator>胡鲁鹏</dc:creator>
  <cp:lastModifiedBy>胡鲁鹏</cp:lastModifiedBy>
  <cp:lastPrinted>2020-08-28T11:00:00Z</cp:lastPrinted>
  <dcterms:modified xsi:type="dcterms:W3CDTF">2021-07-13T16:15:10Z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2052-10.1.0.8067</vt:lpwstr>
  </property>
</Properties>
</file>