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塘桥街道实现自主创业一次性扶持申请表(组织)</w:t>
      </w:r>
    </w:p>
    <w:bookmarkEnd w:id="0"/>
    <w:p>
      <w:pPr>
        <w:jc w:val="center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填表日期：                                   </w:t>
      </w:r>
    </w:p>
    <w:tbl>
      <w:tblPr>
        <w:tblStyle w:val="2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138"/>
        <w:gridCol w:w="10"/>
        <w:gridCol w:w="1462"/>
        <w:gridCol w:w="1703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/经营者</w:t>
            </w: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是否本市户籍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组织名称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组织机构代码</w:t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注册/经营地址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注册时间</w:t>
            </w:r>
          </w:p>
        </w:tc>
        <w:tc>
          <w:tcPr>
            <w:tcW w:w="232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6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帐户名称</w:t>
            </w:r>
          </w:p>
        </w:tc>
        <w:tc>
          <w:tcPr>
            <w:tcW w:w="213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left" w:pos="5044"/>
                <w:tab w:val="right" w:pos="8306"/>
              </w:tabs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left" w:pos="5044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帐户银行</w:t>
            </w:r>
          </w:p>
        </w:tc>
        <w:tc>
          <w:tcPr>
            <w:tcW w:w="40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left" w:pos="5044"/>
                <w:tab w:val="right" w:pos="8306"/>
              </w:tabs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6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银行帐号</w:t>
            </w:r>
          </w:p>
        </w:tc>
        <w:tc>
          <w:tcPr>
            <w:tcW w:w="763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申请人事项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76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3360" w:firstLineChars="14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申请人签名（盖章）：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0" w:firstLineChars="20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社区事务受理服务中心受理意见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76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负责人：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盖</w:t>
            </w:r>
            <w:r>
              <w:rPr>
                <w:rFonts w:hint="eastAsia" w:ascii="宋体" w:hAnsi="宋体" w:eastAsia="宋体" w:cs="宋体"/>
                <w:sz w:val="24"/>
              </w:rPr>
              <w:t>章：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320" w:firstLineChars="180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分管领导意见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76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</w:t>
            </w:r>
          </w:p>
          <w:p>
            <w:pPr>
              <w:ind w:firstLine="4320" w:firstLineChars="180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jc w:val="left"/>
      </w:pPr>
      <w:r>
        <w:rPr>
          <w:rFonts w:hint="eastAsia" w:ascii="宋体" w:hAnsi="宋体" w:eastAsia="宋体" w:cs="宋体"/>
          <w:sz w:val="24"/>
        </w:rPr>
        <w:t>注：本表一式二份，所需提供附属材料A4纸复印。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TU4YjZhYTUzMTMwNDg5YTZkNDdlMDQ5ZWU1ZTkifQ=="/>
  </w:docVars>
  <w:rsids>
    <w:rsidRoot w:val="327802ED"/>
    <w:rsid w:val="32780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2023-08-25T03:00:00Z</dcterms:created>
  <dc:creator>lenovo</dc:creator>
  <cp:lastModifiedBy>lenovo</cp:lastModifiedBy>
  <dcterms:modified xsi:type="dcterms:W3CDTF">2023-08-25T03:00:28Z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973DBCAA992D45F5B12EF283EBAB5D69_11</vt:lpwstr>
  </property>
</Properties>
</file>