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青浦区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创新创业载体租金减免补贴资金申请表</w:t>
      </w:r>
    </w:p>
    <w:tbl>
      <w:tblPr>
        <w:tblStyle w:val="3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676"/>
        <w:gridCol w:w="1283"/>
        <w:gridCol w:w="1134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创新创业载体</w:t>
            </w:r>
            <w:r>
              <w:rPr>
                <w:sz w:val="24"/>
              </w:rPr>
              <w:t>名称</w:t>
            </w:r>
          </w:p>
        </w:tc>
        <w:tc>
          <w:tcPr>
            <w:tcW w:w="7453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管理主体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房屋业主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第三方利益相关主体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（如有填报）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267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是否属于特殊政策区域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张江青浦园区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虹桥国际商务区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left="-109" w:leftChars="-52" w:right="-107" w:rightChars="-51" w:firstLine="1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上年度营业收入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sz w:val="24"/>
              </w:rPr>
            </w:pPr>
            <w:r>
              <w:rPr>
                <w:szCs w:val="21"/>
              </w:rPr>
              <w:t>万元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上年度税收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sz w:val="24"/>
              </w:rPr>
            </w:pP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对小微企业给予的租金减免总额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万元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申请补贴额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98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</w:rPr>
              <w:t>创新创业载体</w:t>
            </w:r>
            <w:r>
              <w:rPr>
                <w:sz w:val="28"/>
                <w:szCs w:val="28"/>
              </w:rPr>
              <w:t>郑重声明：已了解并愿意遵照执行所申请的扶持资金相关规定，表格所填资料与提供的材料真实有效，并愿意承担相应责任。</w:t>
            </w:r>
          </w:p>
          <w:p>
            <w:pPr>
              <w:spacing w:line="300" w:lineRule="exact"/>
              <w:ind w:firstLine="1400" w:firstLineChars="500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</w:rPr>
              <w:t>创新创业载体</w:t>
            </w:r>
            <w:r>
              <w:rPr>
                <w:sz w:val="28"/>
                <w:szCs w:val="28"/>
              </w:rPr>
              <w:t>负责人签字：               盖章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月    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4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经初步审核，该</w:t>
            </w:r>
            <w:r>
              <w:rPr>
                <w:rFonts w:hint="eastAsia"/>
                <w:sz w:val="28"/>
                <w:szCs w:val="28"/>
              </w:rPr>
              <w:t>创新创业载体</w:t>
            </w:r>
            <w:r>
              <w:rPr>
                <w:sz w:val="28"/>
                <w:szCs w:val="28"/>
              </w:rPr>
              <w:t>申报资料符合申报要求，同意推荐申报。</w:t>
            </w:r>
          </w:p>
          <w:p>
            <w:pPr>
              <w:spacing w:line="300" w:lineRule="exact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（属地单位）盖章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月    日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9AB77E8"/>
    <w:rsid w:val="FD770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Calibri" w:hAnsi="Calibri" w:eastAsia="黑体" w:cs="Times New Roman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kw1</cp:lastModifiedBy>
  <dcterms:modified xsi:type="dcterms:W3CDTF">2022-06-10T09:50:09Z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