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A59F" w14:textId="77777777" w:rsidR="00B94AC9" w:rsidRDefault="00B94AC9" w:rsidP="00B94AC9">
      <w:pPr>
        <w:keepNext/>
        <w:spacing w:before="152" w:line="227" w:lineRule="auto"/>
        <w:ind w:left="4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5"/>
          <w:sz w:val="32"/>
          <w:szCs w:val="32"/>
        </w:rPr>
        <w:t>附件</w:t>
      </w:r>
      <w:r>
        <w:rPr>
          <w:rFonts w:ascii="黑体" w:eastAsia="黑体" w:hAnsi="黑体" w:cs="黑体"/>
          <w:spacing w:val="-64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5"/>
          <w:sz w:val="32"/>
          <w:szCs w:val="32"/>
        </w:rPr>
        <w:t>2</w:t>
      </w:r>
    </w:p>
    <w:p w14:paraId="4F52C6D6" w14:textId="77777777" w:rsidR="00B94AC9" w:rsidRDefault="00B94AC9" w:rsidP="00B94AC9">
      <w:pPr>
        <w:pStyle w:val="a3"/>
        <w:keepNext/>
        <w:spacing w:line="355" w:lineRule="auto"/>
        <w:jc w:val="center"/>
        <w:rPr>
          <w:rFonts w:ascii="黑体" w:eastAsia="黑体" w:hAnsi="黑体" w:cs="黑体"/>
          <w:spacing w:val="8"/>
          <w:sz w:val="32"/>
          <w:szCs w:val="32"/>
        </w:rPr>
      </w:pPr>
    </w:p>
    <w:p w14:paraId="35A2E62C" w14:textId="77777777" w:rsidR="00B94AC9" w:rsidRDefault="00B94AC9" w:rsidP="00B94AC9">
      <w:pPr>
        <w:pStyle w:val="a3"/>
        <w:keepNext/>
        <w:spacing w:line="355" w:lineRule="auto"/>
        <w:jc w:val="center"/>
        <w:rPr>
          <w:lang w:eastAsia="zh-CN"/>
        </w:rPr>
      </w:pPr>
      <w:r>
        <w:rPr>
          <w:rFonts w:ascii="黑体" w:eastAsia="黑体" w:hAnsi="黑体" w:cs="黑体" w:hint="eastAsia"/>
          <w:spacing w:val="8"/>
          <w:sz w:val="32"/>
          <w:szCs w:val="32"/>
          <w:lang w:eastAsia="zh-CN"/>
        </w:rPr>
        <w:t>上海市元宇宙重大应用场景建设承诺书</w:t>
      </w:r>
    </w:p>
    <w:p w14:paraId="4564E513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根据《市经济信息化委 市文化旅游局 市卫生健康委 市教委关于征集本市元宇宙重大应用场景需求“揭榜挂帅”的通知》要求，我单位提交了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参评。</w:t>
      </w:r>
    </w:p>
    <w:p w14:paraId="4AB4E17E" w14:textId="77777777" w:rsidR="00B94AC9" w:rsidRDefault="00B94AC9" w:rsidP="00B94AC9">
      <w:pPr>
        <w:keepNext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现就有关情况承诺如下：</w:t>
      </w:r>
    </w:p>
    <w:p w14:paraId="183B8594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1.本单位发布的场景建设需求真实，保证不发生故意反复、重复申报的行为。</w:t>
      </w:r>
    </w:p>
    <w:p w14:paraId="3E803A56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2.本单位恪守法律法规具备良好的社会信用，无科研诚信失信行为，符合申报条件。</w:t>
      </w:r>
    </w:p>
    <w:p w14:paraId="584AB83A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3.对所报送的全部资料真实性负责，保证所报送的应用场景及产品拥有知识产权，符合国家有关法律法规及相关产业政策要求。</w:t>
      </w:r>
    </w:p>
    <w:p w14:paraId="458A71BF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4.承诺并有能力保障“揭榜挂帅”项目资金投入，将榜单资金总额和财政补助资金一并划入项目专账管理使用，且为研发项目实施提供必要的支持和配套条件，在场景建设完成后能率先在本单位推动应用。</w:t>
      </w:r>
    </w:p>
    <w:p w14:paraId="6B3A7CB5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5.承诺与揭榜方达成良好的产学研用合作，明确知识产权归属，按时限要求完成各项工作任务，达到相关技术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指标参数，按照揭榜挂帅工作要求提交场景建设编制方案。</w:t>
      </w:r>
    </w:p>
    <w:p w14:paraId="3DCF212B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6.主动接受监督，并按要求对产生问题进行整改。</w:t>
      </w:r>
    </w:p>
    <w:p w14:paraId="4E383A60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E2440DA" w14:textId="77777777" w:rsidR="00B94AC9" w:rsidRDefault="00B94AC9" w:rsidP="00B94AC9">
      <w:pPr>
        <w:keepNext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本单位自愿遵守以上规定，如有违反，愿承担相关后果及法律责任，并列入诚信失信记录。</w:t>
      </w:r>
    </w:p>
    <w:p w14:paraId="2FD8CC14" w14:textId="77777777" w:rsidR="00B94AC9" w:rsidRDefault="00B94AC9" w:rsidP="00B94AC9">
      <w:pPr>
        <w:keepNext/>
        <w:rPr>
          <w:rFonts w:ascii="仿宋_GB2312" w:eastAsia="仿宋_GB2312" w:hAnsi="仿宋_GB2312" w:cs="仿宋_GB2312"/>
          <w:sz w:val="32"/>
          <w:szCs w:val="32"/>
        </w:rPr>
      </w:pPr>
    </w:p>
    <w:p w14:paraId="2B19EFC9" w14:textId="77777777" w:rsidR="00B94AC9" w:rsidRDefault="00B94AC9" w:rsidP="00B94AC9">
      <w:pPr>
        <w:keepNext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       </w:t>
      </w:r>
    </w:p>
    <w:p w14:paraId="1D10C7AA" w14:textId="77777777" w:rsidR="00B94AC9" w:rsidRDefault="00B94AC9" w:rsidP="00B94AC9">
      <w:pPr>
        <w:keepNext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      </w:t>
      </w:r>
    </w:p>
    <w:p w14:paraId="27C88FD6" w14:textId="77777777" w:rsidR="00B94AC9" w:rsidRDefault="00B94AC9" w:rsidP="00B94AC9">
      <w:pPr>
        <w:keepNext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法定代表人（签字）：       </w:t>
      </w:r>
    </w:p>
    <w:p w14:paraId="5442DEBB" w14:textId="77777777" w:rsidR="00B94AC9" w:rsidRDefault="00B94AC9" w:rsidP="00B94AC9">
      <w:pPr>
        <w:keepNext/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单位（单位盖章） ：       </w:t>
      </w:r>
    </w:p>
    <w:p w14:paraId="24678B8B" w14:textId="77777777" w:rsidR="00B94AC9" w:rsidRDefault="00B94AC9" w:rsidP="00B94AC9">
      <w:pPr>
        <w:keepNext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月   日</w:t>
      </w:r>
    </w:p>
    <w:p w14:paraId="4673899C" w14:textId="77777777" w:rsidR="009D74FC" w:rsidRDefault="009D74FC"/>
    <w:sectPr w:rsidR="009D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C9"/>
    <w:rsid w:val="009D74FC"/>
    <w:rsid w:val="00B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3DB2D"/>
  <w15:chartTrackingRefBased/>
  <w15:docId w15:val="{9DF28168-987B-F742-A83A-C394C7A0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C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semiHidden/>
    <w:qFormat/>
    <w:rsid w:val="00B94AC9"/>
    <w:rPr>
      <w:lang w:eastAsia="en-US"/>
    </w:rPr>
  </w:style>
  <w:style w:type="character" w:customStyle="1" w:styleId="a5">
    <w:name w:val="正文文本 字符"/>
    <w:basedOn w:val="a0"/>
    <w:link w:val="a3"/>
    <w:semiHidden/>
    <w:rsid w:val="00B94AC9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Title"/>
    <w:basedOn w:val="a"/>
    <w:next w:val="a"/>
    <w:link w:val="a6"/>
    <w:uiPriority w:val="10"/>
    <w:qFormat/>
    <w:rsid w:val="00B94A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B94AC9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2023-10-20T09:03:00Z</dcterms:created>
  <dcterms:modified xsi:type="dcterms:W3CDTF">2023-10-20T09:04:00Z</dcterms:modified>
</cp:coreProperties>
</file>