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B3DB">
      <w:pPr>
        <w:adjustRightInd w:val="0"/>
        <w:snapToGrid w:val="0"/>
        <w:jc w:val="center"/>
        <w:rPr>
          <w:rFonts w:ascii="黑体" w:hAnsi="黑体" w:eastAsia="黑体" w:cs="黑体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bidi="ar"/>
        </w:rPr>
        <w:t>徐汇区区块链产业发展扶持资金申请表</w:t>
      </w:r>
    </w:p>
    <w:p w14:paraId="13AC34E5">
      <w:pPr>
        <w:pStyle w:val="2"/>
        <w:ind w:firstLine="440"/>
        <w:jc w:val="center"/>
        <w:rPr>
          <w:rFonts w:hint="eastAsia" w:eastAsia="黑体"/>
          <w:lang w:eastAsia="zh-CN" w:bidi="ar"/>
        </w:rPr>
      </w:pPr>
      <w:r>
        <w:rPr>
          <w:rFonts w:hint="eastAsia" w:ascii="黑体" w:hAnsi="黑体" w:eastAsia="黑体" w:cs="黑体"/>
          <w:sz w:val="44"/>
          <w:szCs w:val="44"/>
          <w:lang w:eastAsia="zh-CN" w:bidi="ar"/>
        </w:rPr>
        <w:t>（</w:t>
      </w:r>
      <w:r>
        <w:rPr>
          <w:rFonts w:hint="eastAsia" w:ascii="黑体" w:hAnsi="黑体" w:eastAsia="黑体" w:cs="黑体"/>
          <w:sz w:val="44"/>
          <w:szCs w:val="44"/>
          <w:lang w:bidi="ar"/>
        </w:rPr>
        <w:t>应用示范支持项目</w:t>
      </w:r>
      <w:r>
        <w:rPr>
          <w:rFonts w:hint="eastAsia" w:ascii="黑体" w:hAnsi="黑体" w:eastAsia="黑体" w:cs="黑体"/>
          <w:sz w:val="44"/>
          <w:szCs w:val="44"/>
          <w:lang w:eastAsia="zh-CN" w:bidi="ar"/>
        </w:rPr>
        <w:t>）</w:t>
      </w:r>
    </w:p>
    <w:p w14:paraId="082997A7">
      <w:pPr>
        <w:pStyle w:val="2"/>
        <w:adjustRightInd w:val="0"/>
        <w:snapToGrid w:val="0"/>
        <w:spacing w:after="0"/>
        <w:ind w:firstLine="210"/>
        <w:jc w:val="center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81"/>
        <w:gridCol w:w="1762"/>
        <w:gridCol w:w="275"/>
        <w:gridCol w:w="1790"/>
        <w:gridCol w:w="1813"/>
      </w:tblGrid>
      <w:tr w14:paraId="24B3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2F41F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单位基本</w:t>
            </w:r>
          </w:p>
          <w:p w14:paraId="4B038F3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情况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A73D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单位名称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B7D6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5D11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统一社会信用代码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243A">
            <w:pPr>
              <w:widowControl/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D7C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4DAC3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297A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注册地址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27D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C94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办公地址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A943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D86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FC355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5C7D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法定代表人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DB4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677D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所属区（市）县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1190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ABB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8BDE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B2B1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项目联系人</w:t>
            </w:r>
          </w:p>
        </w:tc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11A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04BD2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联系电话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7434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5FB4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1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A477"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单位简介</w:t>
            </w:r>
          </w:p>
        </w:tc>
        <w:tc>
          <w:tcPr>
            <w:tcW w:w="7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9539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（包括企业或机构概况、经营领域、行业地位、技术实力等，500字以内）</w:t>
            </w:r>
          </w:p>
        </w:tc>
      </w:tr>
      <w:tr w14:paraId="20B7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E6A6A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应用示范情况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1CC8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应用示范场景名称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E7F1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</w:rPr>
            </w:pPr>
          </w:p>
        </w:tc>
      </w:tr>
      <w:tr w14:paraId="0CA2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4F186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75E6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应用示范场景介绍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D8B0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（包括建设内容、技术支撑、项目效益评价等，</w:t>
            </w:r>
            <w:r>
              <w:rPr>
                <w:rFonts w:ascii="仿宋" w:hAnsi="仿宋" w:eastAsia="仿宋" w:cs="仿宋"/>
                <w:szCs w:val="21"/>
              </w:rPr>
              <w:t>500</w:t>
            </w:r>
            <w:r>
              <w:rPr>
                <w:rFonts w:hint="eastAsia" w:ascii="仿宋" w:hAnsi="仿宋" w:eastAsia="仿宋" w:cs="仿宋"/>
                <w:szCs w:val="21"/>
              </w:rPr>
              <w:t>字以内）</w:t>
            </w:r>
          </w:p>
        </w:tc>
      </w:tr>
      <w:tr w14:paraId="55AA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2F46F9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7DD9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应用示范重大场景建设项目入选情况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BAEF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 xml:space="preserve">已入选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</w:rPr>
              <w:t>未入选</w:t>
            </w:r>
          </w:p>
        </w:tc>
      </w:tr>
      <w:tr w14:paraId="1F341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5A0B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A00B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重大场景建设入选等级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AC20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国家级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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上海市级</w:t>
            </w:r>
          </w:p>
        </w:tc>
      </w:tr>
      <w:tr w14:paraId="053A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C1E0AC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1D79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重大场景建设项目名称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6F84">
            <w:pPr>
              <w:adjustRightInd w:val="0"/>
              <w:snapToGrid w:val="0"/>
              <w:spacing w:line="300" w:lineRule="exact"/>
              <w:ind w:right="-107" w:rightChars="-51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</w:tr>
      <w:tr w14:paraId="31C6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E30A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479F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应用示范场景建设实际总投资额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7261">
            <w:pPr>
              <w:adjustRightInd w:val="0"/>
              <w:snapToGrid w:val="0"/>
              <w:spacing w:line="300" w:lineRule="exact"/>
              <w:ind w:right="-107" w:rightChars="-51" w:firstLine="2100" w:firstLineChars="10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（万元）</w:t>
            </w:r>
          </w:p>
        </w:tc>
      </w:tr>
      <w:tr w14:paraId="3333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16767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9250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国家或上海市资助金额</w:t>
            </w:r>
          </w:p>
        </w:tc>
        <w:tc>
          <w:tcPr>
            <w:tcW w:w="3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F43C">
            <w:pPr>
              <w:adjustRightInd w:val="0"/>
              <w:snapToGrid w:val="0"/>
              <w:spacing w:line="300" w:lineRule="exact"/>
              <w:ind w:right="-107" w:rightChars="-51" w:firstLine="2100" w:firstLineChars="10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（万元）</w:t>
            </w:r>
          </w:p>
        </w:tc>
      </w:tr>
      <w:tr w14:paraId="30027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8DAE"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申报单位承诺事项</w:t>
            </w:r>
          </w:p>
        </w:tc>
        <w:tc>
          <w:tcPr>
            <w:tcW w:w="5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2647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我单位自愿参加项目申报及后续监管，并郑重承诺如下：</w:t>
            </w:r>
          </w:p>
          <w:p w14:paraId="38B8320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一、申报项目真实，申报资料真实、合法、有效，所有申请材料复印件已与其原件核对无误，均完全一致，不存在伪造、变造、抄袭等虚假情形。</w:t>
            </w:r>
          </w:p>
          <w:p w14:paraId="0D6343C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二、申报项目未曾获得其他市级财政补贴或奖励。</w:t>
            </w:r>
          </w:p>
          <w:p w14:paraId="342B1277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三、本单位近三年信用良好，无重大安全事故、无违法记录、未在严重违法失信名单有效期内。</w:t>
            </w:r>
          </w:p>
          <w:p w14:paraId="7370206A">
            <w:pPr>
              <w:adjustRightInd w:val="0"/>
              <w:snapToGrid w:val="0"/>
              <w:spacing w:line="300" w:lineRule="exact"/>
              <w:ind w:right="-107" w:rightChars="-51" w:firstLine="435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四、本单位在申报项目期间及获得补贴后，自愿按要求接受审计和检查。</w:t>
            </w:r>
          </w:p>
          <w:p w14:paraId="2F9883C3">
            <w:pPr>
              <w:adjustRightInd w:val="0"/>
              <w:snapToGrid w:val="0"/>
              <w:spacing w:line="300" w:lineRule="exact"/>
              <w:ind w:right="-107" w:rightChars="-51" w:firstLine="435"/>
              <w:jc w:val="left"/>
              <w:rPr>
                <w:rFonts w:hint="eastAsia"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五、本单位进行数据处理行为，均遵守法律、法规，尊重社会公德和伦理，遵守商业道德和职业道德，诚实守信，履行数据安全保护义务，承担社会责任，不危害国家安全、公共利益，不损害个人、组织的合法权益。</w:t>
            </w:r>
          </w:p>
          <w:p w14:paraId="04413FC9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Cs w:val="21"/>
                <w:lang w:bidi="ar"/>
              </w:rPr>
            </w:pPr>
          </w:p>
          <w:p w14:paraId="0903900F">
            <w:pPr>
              <w:adjustRightInd w:val="0"/>
              <w:snapToGrid w:val="0"/>
              <w:spacing w:line="300" w:lineRule="exact"/>
              <w:ind w:right="-107" w:rightChars="-51" w:firstLine="420"/>
              <w:jc w:val="left"/>
              <w:rPr>
                <w:rFonts w:ascii="仿宋" w:hAnsi="仿宋" w:eastAsia="仿宋" w:cs="仿宋"/>
                <w:szCs w:val="21"/>
                <w:lang w:bidi="ar"/>
              </w:rPr>
            </w:pPr>
          </w:p>
          <w:p w14:paraId="25F61CE9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法定代表人签名：</w:t>
            </w:r>
            <w:r>
              <w:rPr>
                <w:rFonts w:hint="eastAsia" w:ascii="仿宋" w:hAnsi="仿宋" w:eastAsia="仿宋" w:cs="仿宋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szCs w:val="21"/>
                <w:lang w:bidi="ar"/>
              </w:rPr>
              <w:t>申报单位名称（公章）：</w:t>
            </w:r>
          </w:p>
          <w:p w14:paraId="77F5EDF9">
            <w:pPr>
              <w:adjustRightInd w:val="0"/>
              <w:snapToGrid w:val="0"/>
              <w:spacing w:line="300" w:lineRule="exact"/>
              <w:ind w:right="-107" w:rightChars="-51" w:firstLine="420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 w14:paraId="4ABAC5E2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</w:p>
          <w:p w14:paraId="77771F8E"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 xml:space="preserve">                                   年  月  日</w:t>
            </w:r>
          </w:p>
        </w:tc>
      </w:tr>
    </w:tbl>
    <w:p w14:paraId="68BC25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YjUwOGI0NjAyNWU5NzIxNmVmNjVlODY4N2RlNTQifQ=="/>
  </w:docVars>
  <w:rsids>
    <w:rsidRoot w:val="6DF55B22"/>
    <w:rsid w:val="00056AA6"/>
    <w:rsid w:val="00066BE5"/>
    <w:rsid w:val="0007487C"/>
    <w:rsid w:val="00093EAD"/>
    <w:rsid w:val="000E75C1"/>
    <w:rsid w:val="000F515C"/>
    <w:rsid w:val="00110A62"/>
    <w:rsid w:val="00133F6E"/>
    <w:rsid w:val="0015509C"/>
    <w:rsid w:val="00166976"/>
    <w:rsid w:val="00171B54"/>
    <w:rsid w:val="001A5768"/>
    <w:rsid w:val="00205EF3"/>
    <w:rsid w:val="0022585B"/>
    <w:rsid w:val="002369BB"/>
    <w:rsid w:val="002371C3"/>
    <w:rsid w:val="002564F4"/>
    <w:rsid w:val="0029786C"/>
    <w:rsid w:val="002B6DDA"/>
    <w:rsid w:val="002D45DA"/>
    <w:rsid w:val="00327805"/>
    <w:rsid w:val="00365264"/>
    <w:rsid w:val="003B038C"/>
    <w:rsid w:val="004151D8"/>
    <w:rsid w:val="0044026D"/>
    <w:rsid w:val="004667CE"/>
    <w:rsid w:val="00472413"/>
    <w:rsid w:val="004E1277"/>
    <w:rsid w:val="00523B63"/>
    <w:rsid w:val="0055332C"/>
    <w:rsid w:val="005625CD"/>
    <w:rsid w:val="00562B10"/>
    <w:rsid w:val="00573A10"/>
    <w:rsid w:val="00577E89"/>
    <w:rsid w:val="005E3DC1"/>
    <w:rsid w:val="00643124"/>
    <w:rsid w:val="006F3C69"/>
    <w:rsid w:val="006F5C9E"/>
    <w:rsid w:val="006F70F7"/>
    <w:rsid w:val="00736B22"/>
    <w:rsid w:val="007649E7"/>
    <w:rsid w:val="007947F1"/>
    <w:rsid w:val="007B7699"/>
    <w:rsid w:val="007D3078"/>
    <w:rsid w:val="007E553E"/>
    <w:rsid w:val="008230FF"/>
    <w:rsid w:val="00892D76"/>
    <w:rsid w:val="008A784E"/>
    <w:rsid w:val="008D083B"/>
    <w:rsid w:val="008F71CC"/>
    <w:rsid w:val="00901FD8"/>
    <w:rsid w:val="00925587"/>
    <w:rsid w:val="009409B6"/>
    <w:rsid w:val="00993814"/>
    <w:rsid w:val="009A149B"/>
    <w:rsid w:val="009E3BE4"/>
    <w:rsid w:val="00A91A90"/>
    <w:rsid w:val="00AB6B55"/>
    <w:rsid w:val="00AE403B"/>
    <w:rsid w:val="00B03E94"/>
    <w:rsid w:val="00B16210"/>
    <w:rsid w:val="00B32847"/>
    <w:rsid w:val="00BB0855"/>
    <w:rsid w:val="00BE6FB9"/>
    <w:rsid w:val="00C04EB7"/>
    <w:rsid w:val="00C60ABA"/>
    <w:rsid w:val="00CC2CF0"/>
    <w:rsid w:val="00CF126D"/>
    <w:rsid w:val="00D700B4"/>
    <w:rsid w:val="00E8609E"/>
    <w:rsid w:val="00EE78CE"/>
    <w:rsid w:val="00F10951"/>
    <w:rsid w:val="00F51F1B"/>
    <w:rsid w:val="00F90FA1"/>
    <w:rsid w:val="00FA25B7"/>
    <w:rsid w:val="00FC031E"/>
    <w:rsid w:val="00FC3664"/>
    <w:rsid w:val="00FD35E0"/>
    <w:rsid w:val="33401AEC"/>
    <w:rsid w:val="57A27A5E"/>
    <w:rsid w:val="6DF5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561</Characters>
  <Lines>5</Lines>
  <Paragraphs>1</Paragraphs>
  <TotalTime>1</TotalTime>
  <ScaleCrop>false</ScaleCrop>
  <LinksUpToDate>false</LinksUpToDate>
  <CharactersWithSpaces>627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2024-04-07T07:29:00Z</dcterms:created>
  <dc:creator>珊</dc:creator>
  <cp:lastModifiedBy>Sheng</cp:lastModifiedBy>
  <dcterms:modified xsi:type="dcterms:W3CDTF">2024-11-08T04:14:34Z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626FAE57FB764898A8054004C9DAEF68_13</vt:lpwstr>
  </property>
</Properties>
</file>