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ECFD5">
      <w:pPr>
        <w:spacing w:line="533" w:lineRule="exact"/>
        <w:jc w:val="left"/>
        <w:rPr>
          <w:rFonts w:hint="eastAsia" w:ascii="Calibri" w:hAnsi="Calibri" w:eastAsia="宋体" w:cs="Times New Roman"/>
          <w:color w:val="000000"/>
          <w:sz w:val="34"/>
        </w:rPr>
      </w:pPr>
      <w:r>
        <w:rPr>
          <w:rFonts w:hint="eastAsia" w:ascii="Calibri" w:hAnsi="Calibri" w:eastAsia="宋体" w:cs="Times New Roman"/>
          <w:color w:val="000000"/>
          <w:sz w:val="34"/>
        </w:rPr>
        <w:t xml:space="preserve">附件2 </w:t>
      </w:r>
    </w:p>
    <w:p w14:paraId="03A4DA0A">
      <w:pPr>
        <w:spacing w:line="533" w:lineRule="exact"/>
        <w:jc w:val="center"/>
        <w:rPr>
          <w:rFonts w:hint="eastAsia" w:ascii="Calibri" w:hAnsi="Calibri" w:eastAsia="宋体" w:cs="Times New Roman"/>
          <w:b/>
          <w:bCs/>
          <w:color w:val="000000"/>
          <w:sz w:val="34"/>
        </w:rPr>
      </w:pPr>
      <w:r>
        <w:rPr>
          <w:rFonts w:hint="eastAsia" w:ascii="Calibri" w:hAnsi="Calibri" w:eastAsia="宋体" w:cs="Times New Roman"/>
          <w:b/>
          <w:bCs/>
          <w:color w:val="000000"/>
          <w:sz w:val="34"/>
        </w:rPr>
        <w:t>202</w:t>
      </w:r>
      <w:r>
        <w:rPr>
          <w:rFonts w:hint="eastAsia" w:ascii="Calibri" w:hAnsi="Calibri" w:eastAsia="宋体" w:cs="Times New Roman"/>
          <w:b/>
          <w:bCs/>
          <w:color w:val="000000"/>
          <w:sz w:val="34"/>
          <w:lang w:val="en-US" w:eastAsia="zh-CN"/>
        </w:rPr>
        <w:t>5</w:t>
      </w:r>
      <w:r>
        <w:rPr>
          <w:rFonts w:hint="eastAsia" w:ascii="Calibri" w:hAnsi="Calibri" w:eastAsia="宋体" w:cs="Times New Roman"/>
          <w:b/>
          <w:bCs/>
          <w:color w:val="000000"/>
          <w:sz w:val="34"/>
        </w:rPr>
        <w:t>年宝山区高中阶段学校区级优秀体育学生招生计划数</w:t>
      </w:r>
    </w:p>
    <w:tbl>
      <w:tblPr>
        <w:tblStyle w:val="5"/>
        <w:tblW w:w="92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5"/>
        <w:gridCol w:w="1755"/>
        <w:gridCol w:w="2967"/>
      </w:tblGrid>
      <w:tr w14:paraId="4CE82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B5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学 </w:t>
            </w:r>
            <w:r>
              <w:rPr>
                <w:rStyle w:val="10"/>
                <w:rFonts w:hint="eastAsia" w:ascii="华文中宋" w:hAnsi="华文中宋" w:eastAsia="华文中宋" w:cs="华文中宋"/>
                <w:lang w:val="en-US" w:eastAsia="zh-CN" w:bidi="ar"/>
              </w:rPr>
              <w:t xml:space="preserve">  校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1E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项 </w:t>
            </w:r>
            <w:r>
              <w:rPr>
                <w:rStyle w:val="10"/>
                <w:rFonts w:hint="eastAsia" w:ascii="华文中宋" w:hAnsi="华文中宋" w:eastAsia="华文中宋" w:cs="华文中宋"/>
                <w:lang w:val="en-US" w:eastAsia="zh-CN" w:bidi="ar"/>
              </w:rPr>
              <w:t xml:space="preserve"> 目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5C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计划数</w:t>
            </w:r>
          </w:p>
        </w:tc>
      </w:tr>
      <w:tr w14:paraId="7CF30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6D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上海市宝山中学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F5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篮球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22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男篮（5）  女篮（2）</w:t>
            </w:r>
          </w:p>
        </w:tc>
      </w:tr>
      <w:tr w14:paraId="7B5F1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AED9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19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乒乓球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CE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6B1C7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A82A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22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羽毛球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8A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54141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AD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上海市通河中学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76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足球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75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 w14:paraId="090B5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7C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上海师范大学附属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宝山罗店中学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6D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足球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95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03573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5328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8C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网球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A2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0B8EA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8332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C8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跆拳道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AF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2A8CB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3C95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17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田径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4E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0305C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BF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上海市同洲模范学校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13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手球</w:t>
            </w:r>
          </w:p>
        </w:tc>
        <w:tc>
          <w:tcPr>
            <w:tcW w:w="2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CC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</w:tr>
      <w:tr w14:paraId="73695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AF96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E4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击剑</w:t>
            </w:r>
          </w:p>
        </w:tc>
        <w:tc>
          <w:tcPr>
            <w:tcW w:w="2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3A8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3D1F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A92D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20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射箭</w:t>
            </w:r>
          </w:p>
        </w:tc>
        <w:tc>
          <w:tcPr>
            <w:tcW w:w="2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A60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1634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7A42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FA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田径</w:t>
            </w:r>
          </w:p>
        </w:tc>
        <w:tc>
          <w:tcPr>
            <w:tcW w:w="2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144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D905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E558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E1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游泳</w:t>
            </w:r>
          </w:p>
        </w:tc>
        <w:tc>
          <w:tcPr>
            <w:tcW w:w="2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52B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4875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CA99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CA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篮球</w:t>
            </w:r>
          </w:p>
        </w:tc>
        <w:tc>
          <w:tcPr>
            <w:tcW w:w="2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B0F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55F1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B6E5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上海存志高级中学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41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羽毛球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9C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33016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A4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上海创艺高级中学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A8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羽毛球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E7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7B5CF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A4A1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E7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击剑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C4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2F834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F6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上海市宝山区海滨中学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4F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跳绳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3C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</w:tbl>
    <w:p w14:paraId="5D2340AC">
      <w:pPr>
        <w:rPr>
          <w:rFonts w:hint="eastAsia"/>
          <w:sz w:val="32"/>
          <w:szCs w:val="32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1MDhmNTE2YmE3NDQ4YTk4NDEzZWMwYzA2YzgyZTkifQ=="/>
  </w:docVars>
  <w:rsids>
    <w:rsidRoot w:val="00172A27"/>
    <w:rsid w:val="00217C90"/>
    <w:rsid w:val="00241327"/>
    <w:rsid w:val="00252399"/>
    <w:rsid w:val="002B33E6"/>
    <w:rsid w:val="00373383"/>
    <w:rsid w:val="003A3148"/>
    <w:rsid w:val="003A5734"/>
    <w:rsid w:val="00425707"/>
    <w:rsid w:val="004958F7"/>
    <w:rsid w:val="004C2AB6"/>
    <w:rsid w:val="005F30EE"/>
    <w:rsid w:val="006211F4"/>
    <w:rsid w:val="00633DEA"/>
    <w:rsid w:val="006830A4"/>
    <w:rsid w:val="00702641"/>
    <w:rsid w:val="00717BCF"/>
    <w:rsid w:val="00732FDD"/>
    <w:rsid w:val="00810D4D"/>
    <w:rsid w:val="0081484E"/>
    <w:rsid w:val="00827E2C"/>
    <w:rsid w:val="008357E0"/>
    <w:rsid w:val="008E2166"/>
    <w:rsid w:val="009662E0"/>
    <w:rsid w:val="00A60F2B"/>
    <w:rsid w:val="00A63AAA"/>
    <w:rsid w:val="00AC4919"/>
    <w:rsid w:val="00B25F98"/>
    <w:rsid w:val="00B576E6"/>
    <w:rsid w:val="00B75B17"/>
    <w:rsid w:val="00BD4A26"/>
    <w:rsid w:val="00C61608"/>
    <w:rsid w:val="00C8252A"/>
    <w:rsid w:val="00CA70D2"/>
    <w:rsid w:val="00CD0CFE"/>
    <w:rsid w:val="00D52C51"/>
    <w:rsid w:val="00DA2D30"/>
    <w:rsid w:val="00DD6413"/>
    <w:rsid w:val="00E47A9D"/>
    <w:rsid w:val="00EA5232"/>
    <w:rsid w:val="00EB3779"/>
    <w:rsid w:val="00EE7AA6"/>
    <w:rsid w:val="00F63539"/>
    <w:rsid w:val="00F916B9"/>
    <w:rsid w:val="169B21B1"/>
    <w:rsid w:val="1FFE7A23"/>
    <w:rsid w:val="2EB97D4B"/>
    <w:rsid w:val="3D94539E"/>
    <w:rsid w:val="54D40F76"/>
    <w:rsid w:val="560D65B5"/>
    <w:rsid w:val="6F4F60DA"/>
    <w:rsid w:val="6F7EE0D2"/>
    <w:rsid w:val="7B9C680F"/>
    <w:rsid w:val="7F5C826F"/>
    <w:rsid w:val="7F7CB18D"/>
    <w:rsid w:val="B7DBE3F5"/>
    <w:rsid w:val="BFE7F9FE"/>
    <w:rsid w:val="DDF906F0"/>
    <w:rsid w:val="E4F98067"/>
    <w:rsid w:val="FD6F8533"/>
    <w:rsid w:val="FFE02463"/>
    <w:rsid w:val="FFE8A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163</Words>
  <Characters>167</Characters>
  <Lines>1</Lines>
  <Paragraphs>1</Paragraphs>
  <TotalTime>1</TotalTime>
  <ScaleCrop>false</ScaleCrop>
  <LinksUpToDate>false</LinksUpToDate>
  <CharactersWithSpaces>176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2022-03-26T08:18:00Z</dcterms:created>
  <dc:creator>DELL</dc:creator>
  <cp:lastModifiedBy>s</cp:lastModifiedBy>
  <cp:lastPrinted>2024-03-14T00:54:00Z</cp:lastPrinted>
  <dcterms:modified xsi:type="dcterms:W3CDTF">2025-03-27T08:57:57Z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BA8CBFEE1F25315651ECE263CF896122</vt:lpwstr>
  </property>
  <property fmtid="{D5CDD505-2E9C-101B-9397-08002B2CF9AE}" pid="4" name="KSOTemplateDocerSaveRecord">
    <vt:lpwstr>eyJoZGlkIjoiMzY1MDhmNTE2YmE3NDQ4YTk4NDEzZWMwYzA2YzgyZTkifQ==</vt:lpwstr>
  </property>
</Properties>
</file>