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5CFE" w14:textId="77777777" w:rsidR="00485F9D" w:rsidRDefault="00060E49">
      <w:pPr>
        <w:widowControl/>
        <w:rPr>
          <w:rFonts w:ascii="宋体" w:eastAsia="宋体" w:hAnsi="宋体" w:cs="Times New Roman"/>
          <w:spacing w:val="6"/>
          <w:sz w:val="32"/>
          <w:szCs w:val="32"/>
        </w:rPr>
      </w:pPr>
      <w:r>
        <w:rPr>
          <w:rFonts w:ascii="宋体" w:eastAsia="宋体" w:hAnsi="宋体" w:cs="Times New Roman" w:hint="eastAsia"/>
          <w:spacing w:val="6"/>
          <w:sz w:val="32"/>
          <w:szCs w:val="32"/>
        </w:rPr>
        <w:t>附件</w:t>
      </w:r>
      <w:r w:rsidR="00EF1EB0">
        <w:rPr>
          <w:rFonts w:ascii="宋体" w:eastAsia="宋体" w:hAnsi="宋体" w:cs="Times New Roman" w:hint="eastAsia"/>
          <w:spacing w:val="6"/>
          <w:sz w:val="32"/>
          <w:szCs w:val="32"/>
        </w:rPr>
        <w:t>2</w:t>
      </w:r>
      <w:r>
        <w:rPr>
          <w:rFonts w:ascii="宋体" w:eastAsia="宋体" w:hAnsi="宋体" w:cs="Times New Roman" w:hint="eastAsia"/>
          <w:spacing w:val="6"/>
          <w:sz w:val="32"/>
          <w:szCs w:val="32"/>
        </w:rPr>
        <w:t>：</w:t>
      </w:r>
    </w:p>
    <w:p w14:paraId="24D56540" w14:textId="77777777" w:rsidR="00485F9D" w:rsidRDefault="00060E49">
      <w:pPr>
        <w:spacing w:line="500" w:lineRule="exact"/>
        <w:ind w:right="56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青浦区金融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纾困支持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企业贴息申报表</w:t>
      </w:r>
    </w:p>
    <w:p w14:paraId="299A0E16" w14:textId="77777777" w:rsidR="00485F9D" w:rsidRDefault="00060E49">
      <w:pPr>
        <w:spacing w:line="500" w:lineRule="exact"/>
        <w:ind w:right="56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申请日期：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</w:p>
    <w:tbl>
      <w:tblPr>
        <w:tblStyle w:val="a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268"/>
        <w:gridCol w:w="2268"/>
        <w:gridCol w:w="2126"/>
        <w:gridCol w:w="1843"/>
      </w:tblGrid>
      <w:tr w:rsidR="00485F9D" w14:paraId="29BCDB21" w14:textId="77777777">
        <w:trPr>
          <w:trHeight w:val="864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08F" w14:textId="77777777" w:rsidR="00485F9D" w:rsidRDefault="00060E49">
            <w:pPr>
              <w:jc w:val="center"/>
              <w:rPr>
                <w:rFonts w:ascii="Calibri" w:eastAsia="宋体" w:hAnsi="Calibri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一、企业基本情况</w:t>
            </w:r>
          </w:p>
        </w:tc>
      </w:tr>
      <w:tr w:rsidR="00485F9D" w14:paraId="5ED8F0DE" w14:textId="77777777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7E9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4F5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048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统一社会信用</w:t>
            </w:r>
          </w:p>
          <w:p w14:paraId="22E1A341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7D3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85F9D" w14:paraId="16AEC2EE" w14:textId="77777777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EF9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46A2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5F7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8A6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85F9D" w14:paraId="022B6FAD" w14:textId="77777777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A38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_Hlk102506865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444E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5A3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64C4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bookmarkEnd w:id="0"/>
      <w:tr w:rsidR="00485F9D" w14:paraId="1E6DDC56" w14:textId="77777777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35D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45F" w14:textId="77777777" w:rsidR="00485F9D" w:rsidRDefault="00485F9D">
            <w:pP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485F9D" w14:paraId="6596254C" w14:textId="77777777">
        <w:trPr>
          <w:trHeight w:val="90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153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bookmarkStart w:id="1" w:name="_Hlk102501944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申请贴息对应贷款情况</w:t>
            </w:r>
          </w:p>
        </w:tc>
      </w:tr>
      <w:tr w:rsidR="00485F9D" w14:paraId="1561D627" w14:textId="77777777">
        <w:trPr>
          <w:trHeight w:val="8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B019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2" w:name="_Hlk102636024"/>
            <w:bookmarkEnd w:id="1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贷款银行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809B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贷款类型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5C3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贷款金额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604F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贷款合同期限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1B4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贷款执行利率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A96A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贷款实际用途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4E0" w14:textId="4DF3BED0" w:rsidR="00485F9D" w:rsidRDefault="000A4E01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0A4E0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0A4E0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个月利息总额</w:t>
            </w:r>
          </w:p>
        </w:tc>
      </w:tr>
      <w:tr w:rsidR="00485F9D" w14:paraId="79BD0F19" w14:textId="77777777">
        <w:trPr>
          <w:trHeight w:val="7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24C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银行</w:t>
            </w:r>
          </w:p>
          <w:p w14:paraId="5F395D49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青浦支行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A724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短期流动资金贷款（无还本续贷）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FF3" w14:textId="57F4E9FB" w:rsidR="00485F9D" w:rsidRDefault="000A4E0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="00060E4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00</w:t>
            </w:r>
            <w:r w:rsidR="00060E4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</w:t>
            </w:r>
            <w:r w:rsidR="0002701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F3D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2022.6.20-2023.6.19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200" w14:textId="329BC9FD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3.</w:t>
            </w:r>
            <w:r w:rsidR="000A4E0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9A2B" w14:textId="77777777" w:rsidR="00485F9D" w:rsidRDefault="00060E49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采购原材料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A3E" w14:textId="0C8652B1" w:rsidR="00485F9D" w:rsidRDefault="000A4E01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</w:t>
            </w:r>
            <w:r w:rsidR="0002701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元</w:t>
            </w:r>
          </w:p>
        </w:tc>
      </w:tr>
      <w:tr w:rsidR="00485F9D" w14:paraId="688CDF5C" w14:textId="77777777">
        <w:trPr>
          <w:trHeight w:val="6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2339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2656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8E8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1A0E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29B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500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209" w14:textId="77777777" w:rsidR="00485F9D" w:rsidRDefault="00485F9D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bookmarkEnd w:id="2"/>
      <w:tr w:rsidR="00485F9D" w14:paraId="36333913" w14:textId="77777777">
        <w:trPr>
          <w:trHeight w:val="90"/>
        </w:trPr>
        <w:tc>
          <w:tcPr>
            <w:tcW w:w="15168" w:type="dxa"/>
            <w:gridSpan w:val="7"/>
          </w:tcPr>
          <w:p w14:paraId="7F61C02F" w14:textId="77777777" w:rsidR="00485F9D" w:rsidRDefault="00060E49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上述申报材料的真实性承诺：</w:t>
            </w:r>
          </w:p>
          <w:p w14:paraId="6416BD43" w14:textId="77777777" w:rsidR="00485F9D" w:rsidRDefault="00060E49">
            <w:pPr>
              <w:snapToGrid w:val="0"/>
              <w:spacing w:line="36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、申请人按相关法律、法规要求申请政策支持，已经完全知晓行政机关告知的全部内容。</w:t>
            </w:r>
          </w:p>
          <w:p w14:paraId="5767ACA6" w14:textId="77777777" w:rsidR="00485F9D" w:rsidRDefault="00060E49">
            <w:pPr>
              <w:snapToGrid w:val="0"/>
              <w:spacing w:line="36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、申请人递交认定机关的所有文件真实、有效、完整，符合中华人民共和国法律、法规，填写的信息与真实内容完全一致。</w:t>
            </w:r>
          </w:p>
          <w:p w14:paraId="3F573911" w14:textId="77777777" w:rsidR="00485F9D" w:rsidRDefault="00060E49">
            <w:pPr>
              <w:snapToGrid w:val="0"/>
              <w:spacing w:line="360" w:lineRule="exact"/>
              <w:ind w:firstLineChars="200" w:firstLine="560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、以上如有不实或欺骗审批机关的行为，申请人（包括接受委托的中介机构）承担一切法律责任。</w:t>
            </w:r>
          </w:p>
          <w:p w14:paraId="10351613" w14:textId="77777777" w:rsidR="00485F9D" w:rsidRDefault="00485F9D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5F9C82A9" w14:textId="77777777" w:rsidR="00485F9D" w:rsidRDefault="00485F9D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24D6A3C" w14:textId="77777777" w:rsidR="00485F9D" w:rsidRDefault="00485F9D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3EF1354C" w14:textId="77777777" w:rsidR="00485F9D" w:rsidRDefault="00485F9D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4696729C" w14:textId="77777777" w:rsidR="00485F9D" w:rsidRDefault="00485F9D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4B7A7E3" w14:textId="77777777" w:rsidR="00485F9D" w:rsidRDefault="00060E49">
            <w:pPr>
              <w:wordWrap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法定代表人签名：</w:t>
            </w:r>
          </w:p>
          <w:p w14:paraId="64B06171" w14:textId="77777777" w:rsidR="00485F9D" w:rsidRDefault="00060E49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（单位盖章）</w:t>
            </w:r>
          </w:p>
          <w:p w14:paraId="5D970BCF" w14:textId="77777777" w:rsidR="00485F9D" w:rsidRDefault="00060E49">
            <w:pPr>
              <w:spacing w:line="240" w:lineRule="atLeast"/>
              <w:ind w:right="840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年月日 </w:t>
            </w:r>
          </w:p>
          <w:p w14:paraId="06ACE349" w14:textId="77777777" w:rsidR="00485F9D" w:rsidRDefault="00485F9D">
            <w:pPr>
              <w:spacing w:line="240" w:lineRule="atLeast"/>
              <w:ind w:right="840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31982E41" w14:textId="77777777" w:rsidR="00485F9D" w:rsidRDefault="00485F9D">
            <w:pPr>
              <w:spacing w:line="240" w:lineRule="atLeast"/>
              <w:ind w:right="840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485F9D" w14:paraId="2E6498D7" w14:textId="77777777">
        <w:trPr>
          <w:trHeight w:val="3803"/>
        </w:trPr>
        <w:tc>
          <w:tcPr>
            <w:tcW w:w="15168" w:type="dxa"/>
            <w:gridSpan w:val="7"/>
          </w:tcPr>
          <w:p w14:paraId="66214FFD" w14:textId="77777777" w:rsidR="00485F9D" w:rsidRDefault="00060E49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街镇、区级公司意见：</w:t>
            </w:r>
          </w:p>
          <w:p w14:paraId="27067EB2" w14:textId="77777777" w:rsidR="00485F9D" w:rsidRDefault="00485F9D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3F3727B7" w14:textId="77777777" w:rsidR="00485F9D" w:rsidRDefault="00485F9D">
            <w:pPr>
              <w:wordWrap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41FB6209" w14:textId="77777777" w:rsidR="00485F9D" w:rsidRDefault="00060E49">
            <w:pPr>
              <w:snapToGrid w:val="0"/>
              <w:spacing w:line="520" w:lineRule="exact"/>
              <w:ind w:right="840" w:firstLineChars="4300" w:firstLine="1204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分管领导：</w:t>
            </w:r>
          </w:p>
          <w:p w14:paraId="63ECC2D7" w14:textId="77777777" w:rsidR="00485F9D" w:rsidRDefault="00060E49">
            <w:pPr>
              <w:snapToGrid w:val="0"/>
              <w:spacing w:line="520" w:lineRule="exact"/>
              <w:ind w:right="840" w:firstLineChars="4100" w:firstLine="1148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（单位盖章）</w:t>
            </w:r>
          </w:p>
          <w:p w14:paraId="0CFBAE91" w14:textId="77777777" w:rsidR="00485F9D" w:rsidRDefault="00060E49">
            <w:pPr>
              <w:snapToGrid w:val="0"/>
              <w:spacing w:line="520" w:lineRule="exact"/>
              <w:ind w:right="840" w:firstLineChars="4400" w:firstLine="1232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年月日</w:t>
            </w:r>
          </w:p>
        </w:tc>
      </w:tr>
      <w:tr w:rsidR="00485F9D" w14:paraId="268DDBB7" w14:textId="77777777">
        <w:trPr>
          <w:trHeight w:val="90"/>
        </w:trPr>
        <w:tc>
          <w:tcPr>
            <w:tcW w:w="15168" w:type="dxa"/>
            <w:gridSpan w:val="7"/>
          </w:tcPr>
          <w:p w14:paraId="6448315E" w14:textId="77777777" w:rsidR="00485F9D" w:rsidRDefault="00060E49">
            <w:pPr>
              <w:spacing w:line="240" w:lineRule="atLeas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区级部门审核意见：</w:t>
            </w:r>
          </w:p>
          <w:p w14:paraId="409AC501" w14:textId="77777777" w:rsidR="00485F9D" w:rsidRDefault="00485F9D">
            <w:pPr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0C8499BF" w14:textId="77777777" w:rsidR="00485F9D" w:rsidRDefault="00485F9D">
            <w:pPr>
              <w:wordWrap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560AFAD1" w14:textId="77777777" w:rsidR="00485F9D" w:rsidRDefault="00485F9D">
            <w:pPr>
              <w:wordWrap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7E451A3C" w14:textId="77777777" w:rsidR="00485F9D" w:rsidRDefault="00485F9D">
            <w:pPr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3C0C68BB" w14:textId="77777777" w:rsidR="00485F9D" w:rsidRDefault="00485F9D">
            <w:pPr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431AAE5E" w14:textId="77777777" w:rsidR="00485F9D" w:rsidRDefault="00060E49">
            <w:pPr>
              <w:wordWrap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签章（代章）： </w:t>
            </w:r>
          </w:p>
          <w:p w14:paraId="71A01D38" w14:textId="77777777" w:rsidR="00485F9D" w:rsidRDefault="00060E49">
            <w:pPr>
              <w:snapToGrid w:val="0"/>
              <w:spacing w:line="520" w:lineRule="exact"/>
              <w:ind w:right="840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年月日 </w:t>
            </w:r>
          </w:p>
        </w:tc>
      </w:tr>
    </w:tbl>
    <w:p w14:paraId="2B32C463" w14:textId="77777777" w:rsidR="00485F9D" w:rsidRDefault="00485F9D">
      <w:pPr>
        <w:rPr>
          <w:rFonts w:ascii="方正小标宋简体" w:eastAsia="方正小标宋简体" w:hAnsi="宋体"/>
          <w:spacing w:val="30"/>
          <w:sz w:val="18"/>
          <w:szCs w:val="18"/>
        </w:rPr>
      </w:pPr>
    </w:p>
    <w:sectPr w:rsidR="00485F9D" w:rsidSect="0048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2F6F" w14:textId="77777777" w:rsidR="003F2DE3" w:rsidRPr="00EC7005" w:rsidRDefault="003F2DE3" w:rsidP="00485F9D">
      <w:pPr>
        <w:rPr>
          <w:sz w:val="24"/>
        </w:rPr>
      </w:pPr>
      <w:r>
        <w:separator/>
      </w:r>
    </w:p>
  </w:endnote>
  <w:endnote w:type="continuationSeparator" w:id="0">
    <w:p w14:paraId="27F3C21C" w14:textId="77777777" w:rsidR="003F2DE3" w:rsidRPr="00EC7005" w:rsidRDefault="003F2DE3" w:rsidP="00485F9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AE1C" w14:textId="77777777" w:rsidR="00E04473" w:rsidRDefault="00E044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6868" w14:textId="78BFE734" w:rsidR="00E04473" w:rsidRPr="00E04473" w:rsidRDefault="00E04473">
    <w:pPr>
      <w:pStyle w:val="a5"/>
      <w:rPr>
        <w:sz w:val="20"/>
        <w:szCs w:val="20"/>
      </w:rPr>
    </w:pPr>
    <w:r w:rsidRPr="00E04473">
      <w:rPr>
        <w:rFonts w:hint="eastAsia"/>
        <w:sz w:val="20"/>
        <w:szCs w:val="20"/>
      </w:rPr>
      <w:t>注：电子版材料申报指定邮箱：</w:t>
    </w:r>
    <w:r w:rsidRPr="00E04473">
      <w:rPr>
        <w:sz w:val="20"/>
        <w:szCs w:val="20"/>
      </w:rPr>
      <w:t>fgw220@126.com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1D8A" w14:textId="77777777" w:rsidR="00E04473" w:rsidRDefault="00E044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ABFA" w14:textId="77777777" w:rsidR="003F2DE3" w:rsidRPr="00EC7005" w:rsidRDefault="003F2DE3" w:rsidP="00485F9D">
      <w:pPr>
        <w:rPr>
          <w:sz w:val="24"/>
        </w:rPr>
      </w:pPr>
      <w:r>
        <w:separator/>
      </w:r>
    </w:p>
  </w:footnote>
  <w:footnote w:type="continuationSeparator" w:id="0">
    <w:p w14:paraId="5704CE0D" w14:textId="77777777" w:rsidR="003F2DE3" w:rsidRPr="00EC7005" w:rsidRDefault="003F2DE3" w:rsidP="00485F9D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A6B4" w14:textId="77777777" w:rsidR="00485F9D" w:rsidRDefault="003F2DE3">
    <w:pPr>
      <w:pStyle w:val="a7"/>
    </w:pPr>
    <w:r>
      <w:pict w14:anchorId="50300B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067657" o:spid="_x0000_s1026" type="#_x0000_t136" style="position:absolute;left:0;text-align:left;margin-left:0;margin-top:0;width:520.4pt;height:65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fitpath="t" string="内部资料注意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2807" w14:textId="77777777" w:rsidR="00E04473" w:rsidRDefault="00E0447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9AEE" w14:textId="77777777" w:rsidR="00485F9D" w:rsidRDefault="003F2DE3">
    <w:pPr>
      <w:pStyle w:val="a7"/>
    </w:pPr>
    <w:r>
      <w:pict w14:anchorId="5E4099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9067656" o:spid="_x0000_s1025" type="#_x0000_t136" style="position:absolute;left:0;text-align:left;margin-left:0;margin-top:0;width:520.4pt;height:65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等线&quot;;font-size:1pt" fitpath="t" string="内部资料注意保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g4NDkwZWUxNTZiNTgzMGFmYTI2NWJlYmRmNWZjZTMifQ=="/>
  </w:docVars>
  <w:rsids>
    <w:rsidRoot w:val="002C67A8"/>
    <w:rsid w:val="0002701E"/>
    <w:rsid w:val="000379F4"/>
    <w:rsid w:val="00060E49"/>
    <w:rsid w:val="000A4E01"/>
    <w:rsid w:val="000C5250"/>
    <w:rsid w:val="00106217"/>
    <w:rsid w:val="00120D63"/>
    <w:rsid w:val="0016054D"/>
    <w:rsid w:val="00160652"/>
    <w:rsid w:val="00162CCF"/>
    <w:rsid w:val="0020604A"/>
    <w:rsid w:val="00221E49"/>
    <w:rsid w:val="00226FF7"/>
    <w:rsid w:val="002557CD"/>
    <w:rsid w:val="00280444"/>
    <w:rsid w:val="002B17E0"/>
    <w:rsid w:val="002C67A8"/>
    <w:rsid w:val="00354FCD"/>
    <w:rsid w:val="00363E90"/>
    <w:rsid w:val="00386264"/>
    <w:rsid w:val="003B3068"/>
    <w:rsid w:val="003D1E42"/>
    <w:rsid w:val="003E0859"/>
    <w:rsid w:val="003F2DE3"/>
    <w:rsid w:val="004603FC"/>
    <w:rsid w:val="00461552"/>
    <w:rsid w:val="00485F9D"/>
    <w:rsid w:val="0048604A"/>
    <w:rsid w:val="004958AA"/>
    <w:rsid w:val="004C0AEB"/>
    <w:rsid w:val="004E6ABC"/>
    <w:rsid w:val="00512C41"/>
    <w:rsid w:val="00583207"/>
    <w:rsid w:val="00591C34"/>
    <w:rsid w:val="00592FD3"/>
    <w:rsid w:val="005A3E70"/>
    <w:rsid w:val="005A4E4A"/>
    <w:rsid w:val="005A5449"/>
    <w:rsid w:val="005F5704"/>
    <w:rsid w:val="00610B99"/>
    <w:rsid w:val="00624DC8"/>
    <w:rsid w:val="0064085F"/>
    <w:rsid w:val="006555B0"/>
    <w:rsid w:val="00661376"/>
    <w:rsid w:val="006A498D"/>
    <w:rsid w:val="006B6495"/>
    <w:rsid w:val="006C19F7"/>
    <w:rsid w:val="006D2D61"/>
    <w:rsid w:val="00703AA1"/>
    <w:rsid w:val="00703D25"/>
    <w:rsid w:val="00721653"/>
    <w:rsid w:val="007241C5"/>
    <w:rsid w:val="007400BD"/>
    <w:rsid w:val="00764D12"/>
    <w:rsid w:val="007707EE"/>
    <w:rsid w:val="00792F6B"/>
    <w:rsid w:val="00805D78"/>
    <w:rsid w:val="00832759"/>
    <w:rsid w:val="0084677E"/>
    <w:rsid w:val="00854245"/>
    <w:rsid w:val="00881ADB"/>
    <w:rsid w:val="008853CE"/>
    <w:rsid w:val="008A4B95"/>
    <w:rsid w:val="008B391E"/>
    <w:rsid w:val="008B67FD"/>
    <w:rsid w:val="009618CC"/>
    <w:rsid w:val="009A20D4"/>
    <w:rsid w:val="009D0A54"/>
    <w:rsid w:val="009E7BF4"/>
    <w:rsid w:val="009F0AA3"/>
    <w:rsid w:val="00AA68E4"/>
    <w:rsid w:val="00AC55EF"/>
    <w:rsid w:val="00AE773F"/>
    <w:rsid w:val="00AF796C"/>
    <w:rsid w:val="00B15A8C"/>
    <w:rsid w:val="00B75A81"/>
    <w:rsid w:val="00BA1ED6"/>
    <w:rsid w:val="00BD6626"/>
    <w:rsid w:val="00BF4F15"/>
    <w:rsid w:val="00C14113"/>
    <w:rsid w:val="00C15B0B"/>
    <w:rsid w:val="00C44AC3"/>
    <w:rsid w:val="00C6613C"/>
    <w:rsid w:val="00C715AE"/>
    <w:rsid w:val="00CA4325"/>
    <w:rsid w:val="00D610AA"/>
    <w:rsid w:val="00D6535E"/>
    <w:rsid w:val="00DB41A5"/>
    <w:rsid w:val="00DD711A"/>
    <w:rsid w:val="00DE0FBA"/>
    <w:rsid w:val="00DF7819"/>
    <w:rsid w:val="00E04473"/>
    <w:rsid w:val="00E87D6E"/>
    <w:rsid w:val="00EC2A61"/>
    <w:rsid w:val="00EF1EB0"/>
    <w:rsid w:val="00EF6C89"/>
    <w:rsid w:val="00FA1467"/>
    <w:rsid w:val="00FD2CCE"/>
    <w:rsid w:val="00FE4037"/>
    <w:rsid w:val="019D370D"/>
    <w:rsid w:val="054364BD"/>
    <w:rsid w:val="08CE609D"/>
    <w:rsid w:val="09776735"/>
    <w:rsid w:val="09976DD7"/>
    <w:rsid w:val="0A85582C"/>
    <w:rsid w:val="0E0C5B1A"/>
    <w:rsid w:val="116217F3"/>
    <w:rsid w:val="16612C47"/>
    <w:rsid w:val="1708794C"/>
    <w:rsid w:val="17F9240D"/>
    <w:rsid w:val="18982224"/>
    <w:rsid w:val="1A712815"/>
    <w:rsid w:val="1B3E04B5"/>
    <w:rsid w:val="1C760ACE"/>
    <w:rsid w:val="1D614BFC"/>
    <w:rsid w:val="24B50134"/>
    <w:rsid w:val="25041070"/>
    <w:rsid w:val="26DB434F"/>
    <w:rsid w:val="27176FDB"/>
    <w:rsid w:val="27FB6BE4"/>
    <w:rsid w:val="2A7523C5"/>
    <w:rsid w:val="2DB10E09"/>
    <w:rsid w:val="30803872"/>
    <w:rsid w:val="36BA6EF8"/>
    <w:rsid w:val="38730703"/>
    <w:rsid w:val="3AA0348E"/>
    <w:rsid w:val="3AA661B2"/>
    <w:rsid w:val="3C073099"/>
    <w:rsid w:val="4171348E"/>
    <w:rsid w:val="42D737C5"/>
    <w:rsid w:val="43CC52F4"/>
    <w:rsid w:val="458F0387"/>
    <w:rsid w:val="4725144F"/>
    <w:rsid w:val="47721D0E"/>
    <w:rsid w:val="49F64E79"/>
    <w:rsid w:val="4DCB46C3"/>
    <w:rsid w:val="4EDC4CBF"/>
    <w:rsid w:val="50515C7D"/>
    <w:rsid w:val="511D12D5"/>
    <w:rsid w:val="51A27694"/>
    <w:rsid w:val="551D59AF"/>
    <w:rsid w:val="572C012C"/>
    <w:rsid w:val="59916A16"/>
    <w:rsid w:val="5B323837"/>
    <w:rsid w:val="5BA57ACE"/>
    <w:rsid w:val="6054424F"/>
    <w:rsid w:val="60A01243"/>
    <w:rsid w:val="61720E31"/>
    <w:rsid w:val="6232236E"/>
    <w:rsid w:val="65594EBF"/>
    <w:rsid w:val="656A18BE"/>
    <w:rsid w:val="6AB53B3C"/>
    <w:rsid w:val="6C692E30"/>
    <w:rsid w:val="7185070D"/>
    <w:rsid w:val="72D74F98"/>
    <w:rsid w:val="74390B56"/>
    <w:rsid w:val="74471CA9"/>
    <w:rsid w:val="760342F6"/>
    <w:rsid w:val="76206C56"/>
    <w:rsid w:val="77444BC6"/>
    <w:rsid w:val="778B45A3"/>
    <w:rsid w:val="786A41B8"/>
    <w:rsid w:val="7D342FE7"/>
    <w:rsid w:val="7EE8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428B3"/>
  <w15:docId w15:val="{A42196E9-E7DB-4709-A598-5E34D0A2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F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485F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485F9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85F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8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8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485F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485F9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485F9D"/>
    <w:rPr>
      <w:b/>
      <w:bCs/>
    </w:rPr>
  </w:style>
  <w:style w:type="character" w:styleId="ac">
    <w:name w:val="Hyperlink"/>
    <w:basedOn w:val="a0"/>
    <w:uiPriority w:val="99"/>
    <w:unhideWhenUsed/>
    <w:qFormat/>
    <w:rsid w:val="00485F9D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sid w:val="00485F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sid w:val="00485F9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85F9D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85F9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85F9D"/>
    <w:rPr>
      <w:sz w:val="18"/>
      <w:szCs w:val="18"/>
    </w:rPr>
  </w:style>
  <w:style w:type="paragraph" w:customStyle="1" w:styleId="Heading31">
    <w:name w:val="Heading #3|1"/>
    <w:basedOn w:val="a"/>
    <w:qFormat/>
    <w:rsid w:val="00485F9D"/>
    <w:pPr>
      <w:spacing w:after="550" w:line="598" w:lineRule="exact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</dc:creator>
  <cp:lastModifiedBy>zhijian</cp:lastModifiedBy>
  <cp:revision>8</cp:revision>
  <cp:lastPrinted>2022-05-06T15:53:00Z</cp:lastPrinted>
  <dcterms:created xsi:type="dcterms:W3CDTF">2022-05-05T02:11:00Z</dcterms:created>
  <dcterms:modified xsi:type="dcterms:W3CDTF">2022-05-09T02:01:00Z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8F73E9159832454EBA73EB3B98C7AB9E</vt:lpwstr>
  </property>
</Properties>
</file>