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06" w:rsidRDefault="00C41006" w:rsidP="00C4100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附件7：                                                      </w:t>
      </w:r>
    </w:p>
    <w:p w:rsidR="00C41006" w:rsidRDefault="00C41006" w:rsidP="00C41006">
      <w:pPr>
        <w:rPr>
          <w:rFonts w:ascii="宋体" w:hAnsi="宋体"/>
          <w:b/>
          <w:bCs/>
          <w:szCs w:val="21"/>
          <w:u w:val="single"/>
        </w:rPr>
      </w:pPr>
    </w:p>
    <w:p w:rsidR="00C41006" w:rsidRDefault="00C41006" w:rsidP="00C41006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C41006">
        <w:rPr>
          <w:rFonts w:ascii="方正小标宋简体" w:eastAsia="方正小标宋简体" w:hAnsi="宋体" w:hint="eastAsia"/>
          <w:b/>
          <w:bCs/>
          <w:sz w:val="44"/>
          <w:szCs w:val="44"/>
        </w:rPr>
        <w:t>金山区知识产权公共服务项目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申请表</w:t>
      </w:r>
    </w:p>
    <w:p w:rsidR="00C41006" w:rsidRDefault="00C41006" w:rsidP="00C41006">
      <w:pPr>
        <w:widowControl/>
        <w:spacing w:line="560" w:lineRule="exact"/>
        <w:ind w:firstLineChars="300" w:firstLine="630"/>
        <w:jc w:val="left"/>
        <w:rPr>
          <w:rFonts w:ascii="宋体" w:hAnsi="宋体"/>
          <w:kern w:val="0"/>
          <w:szCs w:val="21"/>
        </w:rPr>
      </w:pPr>
    </w:p>
    <w:p w:rsidR="00C41006" w:rsidRPr="00C41006" w:rsidRDefault="00C41006" w:rsidP="00C41006">
      <w:pPr>
        <w:widowControl/>
        <w:spacing w:line="560" w:lineRule="exact"/>
        <w:ind w:firstLineChars="300" w:firstLine="630"/>
        <w:jc w:val="left"/>
        <w:rPr>
          <w:rFonts w:ascii="宋体" w:hAnsi="宋体"/>
          <w:kern w:val="0"/>
          <w:szCs w:val="21"/>
        </w:rPr>
      </w:pPr>
    </w:p>
    <w:p w:rsidR="00C41006" w:rsidRDefault="00C41006" w:rsidP="00C41006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申请单位：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C41006" w:rsidRDefault="00C41006" w:rsidP="00C41006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主管单位：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C41006" w:rsidRDefault="00C41006" w:rsidP="00C41006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注册地址：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C41006" w:rsidRDefault="00C41006" w:rsidP="00C41006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联 系 人：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C41006" w:rsidRDefault="00C41006" w:rsidP="00C41006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手    机：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</w:p>
    <w:p w:rsidR="00C41006" w:rsidRPr="00221465" w:rsidRDefault="00C41006" w:rsidP="00C41006">
      <w:pPr>
        <w:widowControl/>
        <w:spacing w:line="760" w:lineRule="exact"/>
        <w:ind w:firstLineChars="300" w:firstLine="964"/>
        <w:jc w:val="left"/>
        <w:rPr>
          <w:rFonts w:ascii="宋体" w:hAnsi="宋体"/>
          <w:b/>
          <w:kern w:val="0"/>
          <w:sz w:val="32"/>
          <w:szCs w:val="32"/>
        </w:rPr>
      </w:pPr>
      <w:r w:rsidRPr="00221465">
        <w:rPr>
          <w:rFonts w:ascii="宋体" w:hAnsi="宋体" w:hint="eastAsia"/>
          <w:b/>
          <w:kern w:val="0"/>
          <w:sz w:val="32"/>
          <w:szCs w:val="32"/>
        </w:rPr>
        <w:t xml:space="preserve">填报日期：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       </w:t>
      </w:r>
      <w:r w:rsidRPr="00221465">
        <w:rPr>
          <w:rFonts w:ascii="宋体" w:hAnsi="宋体" w:hint="eastAsia"/>
          <w:b/>
          <w:kern w:val="0"/>
          <w:sz w:val="32"/>
          <w:szCs w:val="32"/>
        </w:rPr>
        <w:t xml:space="preserve"> </w:t>
      </w:r>
    </w:p>
    <w:p w:rsidR="00C41006" w:rsidRPr="000C2777" w:rsidRDefault="00C41006" w:rsidP="00C41006">
      <w:pPr>
        <w:widowControl/>
        <w:spacing w:line="760" w:lineRule="exact"/>
        <w:jc w:val="center"/>
        <w:rPr>
          <w:rFonts w:ascii="宋体" w:hAnsi="宋体"/>
          <w:kern w:val="0"/>
          <w:szCs w:val="21"/>
        </w:rPr>
      </w:pPr>
    </w:p>
    <w:p w:rsidR="00C41006" w:rsidRDefault="00C41006" w:rsidP="00C41006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C41006" w:rsidRDefault="00C41006" w:rsidP="00C41006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C41006" w:rsidRDefault="00C41006" w:rsidP="00C41006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C41006" w:rsidRDefault="00C41006" w:rsidP="00C41006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C41006" w:rsidRDefault="00C41006" w:rsidP="00C41006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C41006" w:rsidRDefault="00C41006" w:rsidP="00C41006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C41006" w:rsidRDefault="00C41006" w:rsidP="00C41006"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 w:rsidR="00C41006" w:rsidRPr="00FB3FAA" w:rsidRDefault="00C41006" w:rsidP="00C41006">
      <w:pPr>
        <w:widowControl/>
        <w:adjustRightInd w:val="0"/>
        <w:snapToGrid w:val="0"/>
        <w:spacing w:after="200" w:line="480" w:lineRule="auto"/>
        <w:ind w:firstLineChars="200" w:firstLine="643"/>
        <w:jc w:val="center"/>
        <w:rPr>
          <w:rFonts w:ascii="方正小标宋简体" w:eastAsia="方正小标宋简体" w:hAnsi="Tahoma"/>
          <w:b/>
          <w:kern w:val="0"/>
          <w:sz w:val="32"/>
          <w:szCs w:val="32"/>
        </w:rPr>
      </w:pPr>
      <w:r w:rsidRPr="00FB3FAA">
        <w:rPr>
          <w:rFonts w:ascii="方正小标宋简体" w:eastAsia="方正小标宋简体" w:hAnsi="Tahoma" w:hint="eastAsia"/>
          <w:b/>
          <w:kern w:val="0"/>
          <w:sz w:val="32"/>
          <w:szCs w:val="32"/>
        </w:rPr>
        <w:t>上海市金山区市场监督管理局</w:t>
      </w:r>
    </w:p>
    <w:p w:rsidR="00C41006" w:rsidRPr="000C2777" w:rsidRDefault="00C41006" w:rsidP="00C41006">
      <w:pPr>
        <w:widowControl/>
        <w:spacing w:line="36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C41006" w:rsidRDefault="00C41006" w:rsidP="00C41006">
      <w:pPr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8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2325"/>
        <w:gridCol w:w="690"/>
        <w:gridCol w:w="1293"/>
        <w:gridCol w:w="180"/>
        <w:gridCol w:w="2170"/>
      </w:tblGrid>
      <w:tr w:rsidR="00DE77B5" w:rsidTr="00DE77B5">
        <w:trPr>
          <w:trHeight w:hRule="exact" w:val="567"/>
          <w:jc w:val="center"/>
        </w:trPr>
        <w:tc>
          <w:tcPr>
            <w:tcW w:w="1755" w:type="dxa"/>
            <w:vAlign w:val="center"/>
          </w:tcPr>
          <w:p w:rsidR="00130319" w:rsidRDefault="00130319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lastRenderedPageBreak/>
              <w:t>机构名称</w:t>
            </w:r>
          </w:p>
        </w:tc>
        <w:tc>
          <w:tcPr>
            <w:tcW w:w="3015" w:type="dxa"/>
            <w:gridSpan w:val="2"/>
            <w:vAlign w:val="center"/>
          </w:tcPr>
          <w:p w:rsidR="00130319" w:rsidRDefault="00130319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130319" w:rsidRDefault="00130319" w:rsidP="00A26AA2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2170" w:type="dxa"/>
            <w:vAlign w:val="center"/>
          </w:tcPr>
          <w:p w:rsidR="00130319" w:rsidRDefault="00130319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130319" w:rsidTr="00DE77B5">
        <w:trPr>
          <w:trHeight w:hRule="exact" w:val="567"/>
          <w:jc w:val="center"/>
        </w:trPr>
        <w:tc>
          <w:tcPr>
            <w:tcW w:w="1755" w:type="dxa"/>
            <w:vAlign w:val="center"/>
          </w:tcPr>
          <w:p w:rsidR="00130319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注册</w:t>
            </w:r>
            <w:r w:rsidR="00130319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658" w:type="dxa"/>
            <w:gridSpan w:val="5"/>
            <w:vAlign w:val="center"/>
          </w:tcPr>
          <w:p w:rsidR="00130319" w:rsidRDefault="00130319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8572E0" w:rsidTr="00DE77B5">
        <w:trPr>
          <w:trHeight w:hRule="exact" w:val="567"/>
          <w:jc w:val="center"/>
        </w:trPr>
        <w:tc>
          <w:tcPr>
            <w:tcW w:w="1755" w:type="dxa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6658" w:type="dxa"/>
            <w:gridSpan w:val="5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8572E0" w:rsidTr="00DE77B5">
        <w:trPr>
          <w:jc w:val="center"/>
        </w:trPr>
        <w:tc>
          <w:tcPr>
            <w:tcW w:w="1755" w:type="dxa"/>
            <w:vAlign w:val="center"/>
          </w:tcPr>
          <w:p w:rsidR="008572E0" w:rsidRDefault="008572E0" w:rsidP="008572E0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知识产权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服务部门名称</w:t>
            </w:r>
          </w:p>
        </w:tc>
        <w:tc>
          <w:tcPr>
            <w:tcW w:w="6658" w:type="dxa"/>
            <w:gridSpan w:val="5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DE77B5" w:rsidTr="00DE77B5">
        <w:trPr>
          <w:jc w:val="center"/>
        </w:trPr>
        <w:tc>
          <w:tcPr>
            <w:tcW w:w="1755" w:type="dxa"/>
            <w:vAlign w:val="center"/>
          </w:tcPr>
          <w:p w:rsidR="008572E0" w:rsidRDefault="008572E0" w:rsidP="008572E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部门负责人</w:t>
            </w:r>
          </w:p>
        </w:tc>
        <w:tc>
          <w:tcPr>
            <w:tcW w:w="2325" w:type="dxa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50" w:type="dxa"/>
            <w:gridSpan w:val="2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8572E0" w:rsidTr="00DE77B5">
        <w:trPr>
          <w:trHeight w:hRule="exact" w:val="567"/>
          <w:jc w:val="center"/>
        </w:trPr>
        <w:tc>
          <w:tcPr>
            <w:tcW w:w="1755" w:type="dxa"/>
            <w:vAlign w:val="center"/>
          </w:tcPr>
          <w:p w:rsidR="008572E0" w:rsidRDefault="008572E0" w:rsidP="002C46C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43007E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325" w:type="dxa"/>
            <w:vAlign w:val="center"/>
          </w:tcPr>
          <w:p w:rsidR="008572E0" w:rsidRDefault="008572E0" w:rsidP="002C46C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572E0" w:rsidRDefault="008572E0" w:rsidP="00A26AA2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联系手机</w:t>
            </w:r>
          </w:p>
        </w:tc>
        <w:tc>
          <w:tcPr>
            <w:tcW w:w="2350" w:type="dxa"/>
            <w:gridSpan w:val="2"/>
            <w:vAlign w:val="center"/>
          </w:tcPr>
          <w:p w:rsidR="008572E0" w:rsidRDefault="008572E0" w:rsidP="002C46C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DE77B5" w:rsidTr="00DE77B5">
        <w:trPr>
          <w:trHeight w:hRule="exact" w:val="567"/>
          <w:jc w:val="center"/>
        </w:trPr>
        <w:tc>
          <w:tcPr>
            <w:tcW w:w="1755" w:type="dxa"/>
            <w:vAlign w:val="center"/>
          </w:tcPr>
          <w:p w:rsidR="008572E0" w:rsidRDefault="008572E0" w:rsidP="002C46C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25" w:type="dxa"/>
            <w:vAlign w:val="center"/>
          </w:tcPr>
          <w:p w:rsidR="008572E0" w:rsidRDefault="008572E0" w:rsidP="002C46C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572E0" w:rsidRDefault="008572E0" w:rsidP="00A26AA2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sz w:val="24"/>
                <w:szCs w:val="20"/>
              </w:rPr>
              <w:t>联系手机</w:t>
            </w:r>
          </w:p>
        </w:tc>
        <w:tc>
          <w:tcPr>
            <w:tcW w:w="2350" w:type="dxa"/>
            <w:gridSpan w:val="2"/>
            <w:vAlign w:val="center"/>
          </w:tcPr>
          <w:p w:rsidR="008572E0" w:rsidRDefault="008572E0" w:rsidP="002C46C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8572E0" w:rsidTr="00DE77B5">
        <w:trPr>
          <w:trHeight w:val="1172"/>
          <w:jc w:val="center"/>
        </w:trPr>
        <w:tc>
          <w:tcPr>
            <w:tcW w:w="1755" w:type="dxa"/>
            <w:vAlign w:val="center"/>
          </w:tcPr>
          <w:p w:rsidR="008572E0" w:rsidRPr="00DE77B5" w:rsidRDefault="008572E0" w:rsidP="00DE7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 w:rsidRPr="00DE77B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户名</w:t>
            </w:r>
          </w:p>
          <w:p w:rsidR="008572E0" w:rsidRPr="00DE77B5" w:rsidRDefault="008572E0" w:rsidP="00DE7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 w:rsidRPr="00DE77B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开户银行</w:t>
            </w:r>
          </w:p>
          <w:p w:rsidR="008572E0" w:rsidRPr="00DE77B5" w:rsidRDefault="008572E0" w:rsidP="00DE7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 w:rsidRPr="00DE77B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银行帐号</w:t>
            </w:r>
          </w:p>
        </w:tc>
        <w:tc>
          <w:tcPr>
            <w:tcW w:w="2325" w:type="dxa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572E0" w:rsidRPr="00DE77B5" w:rsidRDefault="008572E0" w:rsidP="00DE7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 w:rsidRPr="00DE77B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盖三排章</w:t>
            </w:r>
          </w:p>
          <w:p w:rsidR="008572E0" w:rsidRPr="00DE77B5" w:rsidRDefault="008572E0" w:rsidP="00DE7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 w:rsidRPr="00DE77B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或</w:t>
            </w:r>
          </w:p>
          <w:p w:rsidR="008572E0" w:rsidRPr="00DE77B5" w:rsidRDefault="008572E0" w:rsidP="00DE7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 w:rsidRPr="00DE77B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财务章</w:t>
            </w:r>
          </w:p>
        </w:tc>
        <w:tc>
          <w:tcPr>
            <w:tcW w:w="2350" w:type="dxa"/>
            <w:gridSpan w:val="2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8572E0" w:rsidTr="00DE77B5">
        <w:trPr>
          <w:trHeight w:val="578"/>
          <w:jc w:val="center"/>
        </w:trPr>
        <w:tc>
          <w:tcPr>
            <w:tcW w:w="1755" w:type="dxa"/>
            <w:vMerge w:val="restart"/>
            <w:vAlign w:val="center"/>
          </w:tcPr>
          <w:p w:rsidR="008572E0" w:rsidRPr="00DE77B5" w:rsidRDefault="008572E0" w:rsidP="00A26A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 w:rsidRPr="00DE77B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部门人数</w:t>
            </w:r>
          </w:p>
        </w:tc>
        <w:tc>
          <w:tcPr>
            <w:tcW w:w="2325" w:type="dxa"/>
            <w:vMerge w:val="restart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专职人员数量</w:t>
            </w:r>
          </w:p>
        </w:tc>
        <w:tc>
          <w:tcPr>
            <w:tcW w:w="2350" w:type="dxa"/>
            <w:gridSpan w:val="2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兼职人员数量</w:t>
            </w:r>
          </w:p>
        </w:tc>
      </w:tr>
      <w:tr w:rsidR="008572E0" w:rsidTr="00DE77B5">
        <w:trPr>
          <w:trHeight w:val="605"/>
          <w:jc w:val="center"/>
        </w:trPr>
        <w:tc>
          <w:tcPr>
            <w:tcW w:w="1755" w:type="dxa"/>
            <w:vMerge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vMerge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8572E0" w:rsidTr="00265DBA">
        <w:trPr>
          <w:trHeight w:hRule="exact" w:val="1609"/>
          <w:jc w:val="center"/>
        </w:trPr>
        <w:tc>
          <w:tcPr>
            <w:tcW w:w="1755" w:type="dxa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工作制度</w:t>
            </w:r>
          </w:p>
        </w:tc>
        <w:tc>
          <w:tcPr>
            <w:tcW w:w="6658" w:type="dxa"/>
            <w:gridSpan w:val="5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8572E0" w:rsidTr="00265DBA">
        <w:trPr>
          <w:trHeight w:hRule="exact" w:val="1689"/>
          <w:jc w:val="center"/>
        </w:trPr>
        <w:tc>
          <w:tcPr>
            <w:tcW w:w="1755" w:type="dxa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658" w:type="dxa"/>
            <w:gridSpan w:val="5"/>
            <w:vAlign w:val="center"/>
          </w:tcPr>
          <w:p w:rsidR="008572E0" w:rsidRDefault="008572E0" w:rsidP="00A26AA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DE77B5" w:rsidTr="00DE77B5">
        <w:trPr>
          <w:trHeight w:val="2967"/>
          <w:jc w:val="center"/>
        </w:trPr>
        <w:tc>
          <w:tcPr>
            <w:tcW w:w="1755" w:type="dxa"/>
            <w:vAlign w:val="center"/>
          </w:tcPr>
          <w:p w:rsidR="00DE77B5" w:rsidRDefault="00DE77B5" w:rsidP="004A21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服务团队</w:t>
            </w:r>
          </w:p>
          <w:p w:rsidR="00DE77B5" w:rsidRDefault="00DE77B5" w:rsidP="004A21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6658" w:type="dxa"/>
            <w:gridSpan w:val="5"/>
          </w:tcPr>
          <w:p w:rsidR="00DE77B5" w:rsidRDefault="00DE77B5" w:rsidP="00DE77B5"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含主要</w:t>
            </w:r>
            <w:proofErr w:type="gramEnd"/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负责人、专职人员情况及知识产权信息公共服务相关工作经历简介等）</w:t>
            </w:r>
          </w:p>
        </w:tc>
      </w:tr>
      <w:tr w:rsidR="00DE77B5" w:rsidTr="004D1036">
        <w:trPr>
          <w:trHeight w:val="2258"/>
          <w:jc w:val="center"/>
        </w:trPr>
        <w:tc>
          <w:tcPr>
            <w:tcW w:w="1755" w:type="dxa"/>
            <w:vAlign w:val="center"/>
          </w:tcPr>
          <w:p w:rsidR="00DE77B5" w:rsidRPr="00DE77B5" w:rsidRDefault="00DE77B5" w:rsidP="00DE7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 w:rsidRPr="00DE77B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lastRenderedPageBreak/>
              <w:t>具体知识产权服务情况</w:t>
            </w:r>
          </w:p>
        </w:tc>
        <w:tc>
          <w:tcPr>
            <w:tcW w:w="6658" w:type="dxa"/>
            <w:gridSpan w:val="5"/>
          </w:tcPr>
          <w:p w:rsidR="00DE77B5" w:rsidRDefault="00DE77B5" w:rsidP="00DE77B5"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（软硬</w:t>
            </w:r>
            <w:r w:rsidRPr="00842D43">
              <w:rPr>
                <w:rFonts w:ascii="仿宋_GB2312" w:eastAsia="仿宋_GB2312" w:hAnsi="Times New Roman" w:hint="eastAsia"/>
                <w:sz w:val="28"/>
                <w:szCs w:val="28"/>
              </w:rPr>
              <w:t>件条件、知识产权公共服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务开展典型案例等）</w:t>
            </w:r>
          </w:p>
          <w:p w:rsidR="00DE77B5" w:rsidRPr="00DE77B5" w:rsidRDefault="00DE77B5" w:rsidP="00A26AA2"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</w:rPr>
            </w:pPr>
          </w:p>
        </w:tc>
      </w:tr>
      <w:tr w:rsidR="00DE77B5" w:rsidTr="004D1036">
        <w:trPr>
          <w:trHeight w:val="1687"/>
          <w:jc w:val="center"/>
        </w:trPr>
        <w:tc>
          <w:tcPr>
            <w:tcW w:w="1755" w:type="dxa"/>
          </w:tcPr>
          <w:p w:rsidR="00DE77B5" w:rsidRPr="00DE77B5" w:rsidRDefault="00DE77B5" w:rsidP="00DE77B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DE77B5" w:rsidRPr="00DE77B5" w:rsidRDefault="00DE77B5" w:rsidP="00DE77B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DE77B5" w:rsidRPr="00DE77B5" w:rsidRDefault="00DE77B5" w:rsidP="00DE77B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DE77B5">
              <w:rPr>
                <w:rFonts w:ascii="仿宋_GB2312" w:eastAsia="仿宋_GB2312" w:hAnsi="Times New Roman" w:hint="eastAsia"/>
                <w:sz w:val="24"/>
                <w:szCs w:val="20"/>
              </w:rPr>
              <w:t>项目预期目标</w:t>
            </w:r>
          </w:p>
          <w:p w:rsidR="00DE77B5" w:rsidRPr="00DE77B5" w:rsidRDefault="00DE77B5" w:rsidP="00DE77B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DE77B5" w:rsidRPr="00DE77B5" w:rsidRDefault="00DE77B5" w:rsidP="00DE77B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6658" w:type="dxa"/>
            <w:gridSpan w:val="5"/>
          </w:tcPr>
          <w:p w:rsidR="00DE77B5" w:rsidRDefault="00DE77B5" w:rsidP="00A26AA2"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</w:tc>
      </w:tr>
      <w:tr w:rsidR="00DE77B5" w:rsidTr="00265DBA">
        <w:trPr>
          <w:trHeight w:val="2358"/>
          <w:jc w:val="center"/>
        </w:trPr>
        <w:tc>
          <w:tcPr>
            <w:tcW w:w="1755" w:type="dxa"/>
            <w:vAlign w:val="center"/>
          </w:tcPr>
          <w:p w:rsidR="00DE77B5" w:rsidRPr="00B11D9D" w:rsidRDefault="00DE77B5" w:rsidP="00DE77B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  <w:r w:rsidRPr="00B11D9D">
              <w:rPr>
                <w:rFonts w:ascii="仿宋_GB2312" w:eastAsia="仿宋_GB2312" w:hAnsi="Times New Roman" w:hint="eastAsia"/>
                <w:sz w:val="24"/>
              </w:rPr>
              <w:t>项目实施计划</w:t>
            </w:r>
          </w:p>
        </w:tc>
        <w:tc>
          <w:tcPr>
            <w:tcW w:w="6658" w:type="dxa"/>
            <w:gridSpan w:val="5"/>
          </w:tcPr>
          <w:p w:rsidR="00DE77B5" w:rsidRPr="00B11D9D" w:rsidRDefault="00DE77B5" w:rsidP="00DE77B5"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hAnsi="仿宋_GB2312" w:cs="仿宋_GB2312" w:hint="eastAsia"/>
                <w:kern w:val="0"/>
                <w:sz w:val="24"/>
                <w:lang w:val="zh-CN"/>
              </w:rPr>
            </w:pPr>
            <w:r w:rsidRPr="00B11D9D">
              <w:rPr>
                <w:rFonts w:ascii="仿宋_GB2312" w:eastAsia="仿宋_GB2312" w:hAnsi="Times New Roman" w:hint="eastAsia"/>
                <w:sz w:val="24"/>
              </w:rPr>
              <w:t>（总体进度时间安排，明确各阶段性成果节点）</w:t>
            </w:r>
          </w:p>
        </w:tc>
      </w:tr>
      <w:tr w:rsidR="00DE77B5" w:rsidRPr="00F44405" w:rsidTr="00DE7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102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B5" w:rsidRPr="00B11D9D" w:rsidRDefault="00DE77B5" w:rsidP="00DE77B5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 w:rsidRPr="00B11D9D">
              <w:rPr>
                <w:rFonts w:ascii="仿宋_GB2312" w:eastAsia="仿宋_GB2312" w:hAnsi="Times New Roman" w:hint="eastAsia"/>
                <w:sz w:val="24"/>
              </w:rPr>
              <w:t>申请机构</w:t>
            </w:r>
          </w:p>
          <w:p w:rsidR="00DE77B5" w:rsidRPr="00B11D9D" w:rsidRDefault="00DE77B5" w:rsidP="00DE77B5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 w:rsidRPr="00B11D9D">
              <w:rPr>
                <w:rFonts w:ascii="仿宋_GB2312" w:eastAsia="仿宋_GB2312" w:hAnsi="Times New Roman" w:hint="eastAsia"/>
                <w:sz w:val="24"/>
              </w:rPr>
              <w:t>意见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B5" w:rsidRPr="00B11D9D" w:rsidRDefault="00DE77B5" w:rsidP="00A26AA2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DE77B5" w:rsidRPr="00B11D9D" w:rsidRDefault="00DE77B5" w:rsidP="00B11D9D">
            <w:pPr>
              <w:widowControl/>
              <w:ind w:firstLineChars="1200" w:firstLine="28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  <w:p w:rsidR="00DE77B5" w:rsidRPr="00B11D9D" w:rsidRDefault="00DE77B5" w:rsidP="00B11D9D">
            <w:pPr>
              <w:widowControl/>
              <w:ind w:firstLineChars="1200" w:firstLine="28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DE77B5" w:rsidRPr="00B11D9D" w:rsidRDefault="00DE77B5" w:rsidP="00B11D9D">
            <w:pPr>
              <w:widowControl/>
              <w:ind w:firstLineChars="900" w:firstLine="216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B11D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法定代表人签名：         （单位公章）</w:t>
            </w:r>
          </w:p>
          <w:p w:rsidR="00DE77B5" w:rsidRPr="00B11D9D" w:rsidRDefault="00DE77B5" w:rsidP="00B11D9D">
            <w:pPr>
              <w:widowControl/>
              <w:ind w:leftChars="1619" w:left="3400" w:firstLineChars="550" w:firstLine="13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DE77B5" w:rsidRPr="00B11D9D" w:rsidRDefault="00DE77B5" w:rsidP="00A26AA2">
            <w:pPr>
              <w:rPr>
                <w:rFonts w:ascii="仿宋_GB2312" w:eastAsia="仿宋_GB2312" w:hint="eastAsia"/>
                <w:sz w:val="24"/>
              </w:rPr>
            </w:pPr>
            <w:r w:rsidRPr="00B11D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年  </w:t>
            </w:r>
            <w:r w:rsidRPr="00B11D9D">
              <w:rPr>
                <w:rStyle w:val="font21"/>
                <w:rFonts w:hAnsi="宋体" w:hint="eastAsia"/>
                <w:lang w:bidi="ar"/>
              </w:rPr>
              <w:t xml:space="preserve">  月    日</w:t>
            </w:r>
          </w:p>
        </w:tc>
      </w:tr>
      <w:tr w:rsidR="00DE77B5" w:rsidRPr="00F44405" w:rsidTr="00DE7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112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B5" w:rsidRPr="00B11D9D" w:rsidRDefault="00DE77B5" w:rsidP="00A26AA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11D9D">
              <w:rPr>
                <w:rFonts w:ascii="仿宋_GB2312" w:eastAsia="仿宋_GB2312" w:hAnsi="宋体" w:hint="eastAsia"/>
                <w:sz w:val="24"/>
              </w:rPr>
              <w:t>主管单位意见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7B5" w:rsidRPr="00B11D9D" w:rsidRDefault="00DE77B5" w:rsidP="00B11D9D">
            <w:pPr>
              <w:widowControl/>
              <w:ind w:firstLineChars="1750" w:firstLine="420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B11D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（单位公章）</w:t>
            </w:r>
          </w:p>
          <w:p w:rsidR="00DE77B5" w:rsidRPr="00B11D9D" w:rsidRDefault="00DE77B5" w:rsidP="00A26AA2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DE77B5" w:rsidRPr="00B11D9D" w:rsidRDefault="00DE77B5" w:rsidP="00A26AA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B11D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年  </w:t>
            </w:r>
            <w:r w:rsidRPr="00B11D9D">
              <w:rPr>
                <w:rStyle w:val="font21"/>
                <w:rFonts w:hAnsi="宋体" w:hint="eastAsia"/>
                <w:lang w:bidi="ar"/>
              </w:rPr>
              <w:t xml:space="preserve">  月    日</w:t>
            </w:r>
          </w:p>
        </w:tc>
      </w:tr>
      <w:tr w:rsidR="00DE77B5" w:rsidRPr="00F44405" w:rsidTr="00DE77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241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B5" w:rsidRPr="00B11D9D" w:rsidRDefault="00DE77B5" w:rsidP="00A26AA2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11D9D">
              <w:rPr>
                <w:rFonts w:ascii="仿宋_GB2312" w:eastAsia="仿宋_GB2312" w:hAnsi="宋体" w:hint="eastAsia"/>
                <w:sz w:val="24"/>
              </w:rPr>
              <w:t>金山区市场监督管理局意见</w:t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7B5" w:rsidRPr="00B11D9D" w:rsidRDefault="00DE77B5" w:rsidP="00B11D9D">
            <w:pPr>
              <w:widowControl/>
              <w:ind w:firstLineChars="1700" w:firstLine="40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B11D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（单位公章）</w:t>
            </w:r>
          </w:p>
          <w:p w:rsidR="00DE77B5" w:rsidRPr="00B11D9D" w:rsidRDefault="00DE77B5" w:rsidP="00B11D9D">
            <w:pPr>
              <w:widowControl/>
              <w:ind w:firstLineChars="1700" w:firstLine="408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DE77B5" w:rsidRPr="00B11D9D" w:rsidRDefault="00DE77B5" w:rsidP="00B11D9D">
            <w:pPr>
              <w:widowControl/>
              <w:ind w:firstLineChars="1800" w:firstLine="4320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B11D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 w:rsidRPr="00B11D9D">
              <w:rPr>
                <w:rStyle w:val="font21"/>
                <w:rFonts w:hAnsi="宋体" w:hint="eastAsia"/>
                <w:lang w:bidi="ar"/>
              </w:rPr>
              <w:t xml:space="preserve">  月    日</w:t>
            </w:r>
          </w:p>
        </w:tc>
      </w:tr>
    </w:tbl>
    <w:p w:rsidR="00DA28A6" w:rsidRPr="00130319" w:rsidRDefault="00DA28A6" w:rsidP="00265DBA"/>
    <w:sectPr w:rsidR="00DA28A6" w:rsidRPr="00130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7B" w:rsidRDefault="009A747B" w:rsidP="00C41006">
      <w:r>
        <w:separator/>
      </w:r>
    </w:p>
  </w:endnote>
  <w:endnote w:type="continuationSeparator" w:id="0">
    <w:p w:rsidR="009A747B" w:rsidRDefault="009A747B" w:rsidP="00C4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7B" w:rsidRDefault="009A747B" w:rsidP="00C41006">
      <w:r>
        <w:separator/>
      </w:r>
    </w:p>
  </w:footnote>
  <w:footnote w:type="continuationSeparator" w:id="0">
    <w:p w:rsidR="009A747B" w:rsidRDefault="009A747B" w:rsidP="00C4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FF"/>
    <w:rsid w:val="000C2DFF"/>
    <w:rsid w:val="00130319"/>
    <w:rsid w:val="00265DBA"/>
    <w:rsid w:val="0043007E"/>
    <w:rsid w:val="004D1036"/>
    <w:rsid w:val="00842D43"/>
    <w:rsid w:val="008572E0"/>
    <w:rsid w:val="009A747B"/>
    <w:rsid w:val="00B11D9D"/>
    <w:rsid w:val="00C41006"/>
    <w:rsid w:val="00DA28A6"/>
    <w:rsid w:val="00DE1785"/>
    <w:rsid w:val="00D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0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006"/>
    <w:rPr>
      <w:sz w:val="18"/>
      <w:szCs w:val="18"/>
    </w:rPr>
  </w:style>
  <w:style w:type="character" w:customStyle="1" w:styleId="font21">
    <w:name w:val="font21"/>
    <w:qFormat/>
    <w:rsid w:val="00DE77B5"/>
    <w:rPr>
      <w:rFonts w:ascii="仿宋_GB2312" w:eastAsia="仿宋_GB2312" w:cs="仿宋_GB2312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0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006"/>
    <w:rPr>
      <w:sz w:val="18"/>
      <w:szCs w:val="18"/>
    </w:rPr>
  </w:style>
  <w:style w:type="character" w:customStyle="1" w:styleId="font21">
    <w:name w:val="font21"/>
    <w:qFormat/>
    <w:rsid w:val="00DE77B5"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2024-06-18T02:10:00Z</dcterms:created>
  <dcterms:modified xsi:type="dcterms:W3CDTF">2024-06-24T05:52:00Z</dcterms:modified>
</cp:coreProperties>
</file>