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sz w:val="32"/>
          <w:szCs w:val="32"/>
          <w:lang w:val="en-US" w:eastAsia="zh"/>
          <w:rPrChange w:id="0" w:author="王成军" w:date="2022-12-14T15:47:30Z">
            <w:rPr>
              <w:rFonts w:hint="eastAsia" w:ascii="Times New Roman" w:hAnsi="Times New Roman" w:eastAsia="仿宋_GB2312" w:cs="Times New Roman"/>
              <w:b w:val="0"/>
              <w:sz w:val="32"/>
              <w:szCs w:val="32"/>
              <w:lang w:val="en-US" w:eastAsia="zh"/>
            </w:rPr>
          </w:rPrChange>
        </w:rPr>
      </w:pPr>
      <w:r>
        <w:rPr>
          <w:rFonts w:hint="eastAsia" w:ascii="黑体" w:hAnsi="黑体" w:eastAsia="黑体" w:cs="黑体"/>
          <w:b w:val="0"/>
          <w:sz w:val="32"/>
          <w:szCs w:val="32"/>
          <w:lang w:eastAsia="zh-CN"/>
          <w:rPrChange w:id="1" w:author="王成军" w:date="2022-12-14T15:47:30Z">
            <w:rPr>
              <w:rFonts w:hint="default" w:ascii="Times New Roman" w:hAnsi="Times New Roman" w:eastAsia="仿宋_GB2312" w:cs="Times New Roman"/>
              <w:b w:val="0"/>
              <w:sz w:val="32"/>
              <w:szCs w:val="32"/>
              <w:lang w:eastAsia="zh-CN"/>
            </w:rPr>
          </w:rPrChange>
        </w:rPr>
        <w:t>附件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"/>
          <w:rPrChange w:id="2" w:author="王成军" w:date="2022-12-14T15:47:30Z">
            <w:rPr>
              <w:rFonts w:hint="eastAsia" w:ascii="Times New Roman" w:hAnsi="Times New Roman" w:eastAsia="仿宋_GB2312" w:cs="Times New Roman"/>
              <w:b w:val="0"/>
              <w:sz w:val="32"/>
              <w:szCs w:val="32"/>
              <w:lang w:val="en-US" w:eastAsia="zh"/>
            </w:rPr>
          </w:rPrChange>
        </w:rPr>
        <w:t>1</w:t>
      </w:r>
    </w:p>
    <w:p>
      <w:pPr>
        <w:spacing w:after="156" w:afterLines="50" w:line="360" w:lineRule="auto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</w:rPr>
        <w:t>承 诺 书（报建单位）</w:t>
      </w:r>
    </w:p>
    <w:p>
      <w:pPr>
        <w:spacing w:before="312" w:beforeLines="100" w:after="156" w:afterLines="50"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上海市经济和信息化委员会：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《上海市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关于征集2022年拟新建数据中心项目的相关通知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bidi="ar"/>
        </w:rPr>
        <w:t>XXXXXXXXXX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公司作为“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XXXXXXXXX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数据中心项目”的报建单位，积极参与项目申报，在对项目的可行性研究和自评估分析等充分论证基础上，形成了本项目申报材料。关于本次申报，公司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承诺：</w:t>
      </w:r>
    </w:p>
    <w:p>
      <w:pPr>
        <w:widowControl/>
        <w:numPr>
          <w:ilvl w:val="0"/>
          <w:numId w:val="1"/>
        </w:numPr>
        <w:spacing w:line="520" w:lineRule="exact"/>
        <w:ind w:firstLine="56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所递交的全部申报材料（纸质及电子版）齐全、内容真实、合法、有效；</w:t>
      </w:r>
    </w:p>
    <w:p>
      <w:pPr>
        <w:widowControl/>
        <w:numPr>
          <w:ilvl w:val="0"/>
          <w:numId w:val="1"/>
        </w:num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材料中所提出的建设方案、选址布局、功能定位、采集监测、关键指标、意向需求等在建设实施和后续运营中不随意变更；</w:t>
      </w:r>
    </w:p>
    <w:p>
      <w:pPr>
        <w:widowControl/>
        <w:numPr>
          <w:ilvl w:val="0"/>
          <w:numId w:val="1"/>
        </w:numPr>
        <w:spacing w:line="520" w:lineRule="exact"/>
        <w:ind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所提供的投资强度、亩产税收、能耗强度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 w:bidi="ar"/>
        </w:rPr>
        <w:t>（或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电信业务总量能耗）等经济指标和推导过程均科学有效（由报建单位与需求单位共同承诺，附相应计算推导过程），且项目建成运行后能够满足本市及所在区的相关要求；</w:t>
      </w:r>
    </w:p>
    <w:p>
      <w:pPr>
        <w:widowControl/>
        <w:numPr>
          <w:ilvl w:val="0"/>
          <w:numId w:val="1"/>
        </w:numPr>
        <w:spacing w:line="520" w:lineRule="exact"/>
        <w:ind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项目获批后会尽快动工建设，确保2年内投入运行；</w:t>
      </w:r>
    </w:p>
    <w:p>
      <w:pPr>
        <w:widowControl/>
        <w:numPr>
          <w:ilvl w:val="0"/>
          <w:numId w:val="1"/>
        </w:numPr>
        <w:spacing w:line="520" w:lineRule="exact"/>
        <w:ind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报建单位股权结构从获批到投产运营后 5 年内不变更。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如递交的申报材料失实或违反承诺，我公司愿意承担用能指标收回等相应后果。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特此承诺！</w:t>
      </w:r>
    </w:p>
    <w:p>
      <w:pPr>
        <w:spacing w:line="480" w:lineRule="auto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XXXXXX 有限公司（盖章）</w:t>
      </w:r>
    </w:p>
    <w:p>
      <w:pPr>
        <w:spacing w:line="480" w:lineRule="auto"/>
        <w:ind w:right="64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二〇二X年XX月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XX日</w:t>
      </w:r>
    </w:p>
    <w:p>
      <w:pPr>
        <w:spacing w:before="312" w:beforeLines="100" w:after="156" w:afterLines="50" w:line="520" w:lineRule="exact"/>
        <w:jc w:val="left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"/>
          <w:rPrChange w:id="3" w:author="王成军" w:date="2022-12-14T15:47:36Z">
            <w:rPr>
              <w:rFonts w:hint="eastAsia" w:ascii="Times New Roman" w:hAnsi="Times New Roman" w:eastAsia="仿宋_GB2312" w:cs="Times New Roman"/>
              <w:b w:val="0"/>
              <w:color w:val="auto"/>
              <w:sz w:val="32"/>
              <w:szCs w:val="32"/>
              <w:highlight w:val="none"/>
              <w:lang w:val="en-US" w:eastAsia="zh"/>
            </w:rPr>
          </w:rPrChange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eastAsia="zh-CN"/>
          <w:rPrChange w:id="4" w:author="王成军" w:date="2022-12-14T15:47:36Z">
            <w:rPr>
              <w:rFonts w:hint="default" w:ascii="Times New Roman" w:hAnsi="Times New Roman" w:eastAsia="仿宋_GB2312" w:cs="Times New Roman"/>
              <w:b w:val="0"/>
              <w:color w:val="auto"/>
              <w:sz w:val="32"/>
              <w:szCs w:val="32"/>
              <w:highlight w:val="none"/>
              <w:lang w:eastAsia="zh-CN"/>
            </w:rPr>
          </w:rPrChange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"/>
          <w:rPrChange w:id="5" w:author="王成军" w:date="2022-12-14T15:47:36Z">
            <w:rPr>
              <w:rFonts w:hint="eastAsia" w:ascii="Times New Roman" w:hAnsi="Times New Roman" w:eastAsia="仿宋_GB2312" w:cs="Times New Roman"/>
              <w:b w:val="0"/>
              <w:color w:val="auto"/>
              <w:sz w:val="32"/>
              <w:szCs w:val="32"/>
              <w:highlight w:val="none"/>
              <w:lang w:val="en-US" w:eastAsia="zh"/>
            </w:rPr>
          </w:rPrChange>
        </w:rPr>
        <w:t>2</w:t>
      </w:r>
    </w:p>
    <w:p>
      <w:pPr>
        <w:spacing w:after="156" w:afterLines="50" w:line="360" w:lineRule="auto"/>
        <w:jc w:val="center"/>
        <w:rPr>
          <w:rFonts w:ascii="Times New Roman" w:hAnsi="Times New Roman" w:eastAsia="黑体" w:cs="Times New Roman"/>
          <w:b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b/>
          <w:color w:val="auto"/>
          <w:sz w:val="36"/>
          <w:szCs w:val="36"/>
          <w:highlight w:val="none"/>
        </w:rPr>
        <w:t>承 诺 书（需求意向客户）</w:t>
      </w:r>
    </w:p>
    <w:p>
      <w:pPr>
        <w:spacing w:before="312" w:beforeLines="100" w:after="156" w:afterLines="50" w:line="52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上海市经济和信息化委员会：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为进一步拓展业务和提升市场份额，XXXX公司（需求意向客户）希望租赁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bidi="ar"/>
        </w:rPr>
        <w:t>XXXX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公司（报建单位）在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bidi="ar"/>
        </w:rPr>
        <w:t>XXXX地址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拟新建的“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bidi="ar"/>
        </w:rPr>
        <w:t>XXXXX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项目”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bidi="ar"/>
        </w:rPr>
        <w:t xml:space="preserve">XX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KW机柜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bidi="ar"/>
        </w:rPr>
        <w:t>XXXX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个（如果有多种机柜功率规格需求的需分列），用于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bidi="ar"/>
        </w:rPr>
        <w:t>XXXXXXXXX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业务承载需求。该部分机柜上架后，预计将支撑带动公司每年超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bidi="ar"/>
        </w:rPr>
        <w:t>XXXX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万元的营业收入增量和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bidi="ar"/>
        </w:rPr>
        <w:t>XXXX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万元的税收增量在拟新建数据中心项目所在区落地（附详细测算过程）。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公司承诺：</w:t>
      </w:r>
    </w:p>
    <w:p>
      <w:pPr>
        <w:widowControl/>
        <w:numPr>
          <w:ilvl w:val="0"/>
          <w:numId w:val="2"/>
        </w:num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提供的需求意向客户基本信息表、客户意向需求协议、经济指标测算、上年度审计报告等材料真实有效；</w:t>
      </w:r>
    </w:p>
    <w:p>
      <w:pPr>
        <w:widowControl/>
        <w:numPr>
          <w:ilvl w:val="0"/>
          <w:numId w:val="2"/>
        </w:num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项目建成运行后，承诺达成经济指标要求。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如递交的申报材料失实或未满足承诺要求，我公司将承担相应后果和责任。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特此承诺！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spacing w:line="480" w:lineRule="auto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需求意向客户：XXXXXX 有限公司（盖章）</w:t>
      </w:r>
    </w:p>
    <w:p>
      <w:pPr>
        <w:spacing w:line="480" w:lineRule="auto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报建单位：XXXXXX 有限公司（盖章）</w:t>
      </w:r>
    </w:p>
    <w:p>
      <w:pPr>
        <w:wordWrap w:val="0"/>
        <w:spacing w:line="480" w:lineRule="auto"/>
        <w:ind w:right="640"/>
        <w:jc w:val="right"/>
        <w:rPr>
          <w:rFonts w:ascii="Times New Roman" w:hAnsi="Times New Roman" w:eastAsia="仿宋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二〇二X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年X月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"/>
        </w:rPr>
        <w:t>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E87CD"/>
    <w:multiLevelType w:val="singleLevel"/>
    <w:tmpl w:val="D28E87C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5BDCA4D"/>
    <w:multiLevelType w:val="singleLevel"/>
    <w:tmpl w:val="35BDCA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成军">
    <w15:presenceInfo w15:providerId="None" w15:userId="王成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lZjE1NzI2NjExZjk1NTc1YTE2ZWY1NmUwZDNlZjkifQ=="/>
  </w:docVars>
  <w:rsids>
    <w:rsidRoot w:val="000B7146"/>
    <w:rsid w:val="000B7146"/>
    <w:rsid w:val="001720AF"/>
    <w:rsid w:val="001D5FB4"/>
    <w:rsid w:val="00586F3D"/>
    <w:rsid w:val="006D1D96"/>
    <w:rsid w:val="0071573C"/>
    <w:rsid w:val="0072285B"/>
    <w:rsid w:val="00A64BC3"/>
    <w:rsid w:val="00AF150A"/>
    <w:rsid w:val="00B76409"/>
    <w:rsid w:val="00BF6EDC"/>
    <w:rsid w:val="00DC37AB"/>
    <w:rsid w:val="00EB27C8"/>
    <w:rsid w:val="00F557CF"/>
    <w:rsid w:val="01987FE8"/>
    <w:rsid w:val="01C54B55"/>
    <w:rsid w:val="01E12E4A"/>
    <w:rsid w:val="02186A33"/>
    <w:rsid w:val="02337D11"/>
    <w:rsid w:val="025D08EA"/>
    <w:rsid w:val="02796C38"/>
    <w:rsid w:val="02B63EF1"/>
    <w:rsid w:val="030B6598"/>
    <w:rsid w:val="03622A5E"/>
    <w:rsid w:val="03634626"/>
    <w:rsid w:val="0371289F"/>
    <w:rsid w:val="047A5783"/>
    <w:rsid w:val="048D17D5"/>
    <w:rsid w:val="04ED064B"/>
    <w:rsid w:val="04F73278"/>
    <w:rsid w:val="050372EC"/>
    <w:rsid w:val="05BC1DCB"/>
    <w:rsid w:val="05D610DF"/>
    <w:rsid w:val="06A50AB1"/>
    <w:rsid w:val="07402BE8"/>
    <w:rsid w:val="07A5520D"/>
    <w:rsid w:val="08283FC3"/>
    <w:rsid w:val="08381BDD"/>
    <w:rsid w:val="08FF094D"/>
    <w:rsid w:val="09265ED9"/>
    <w:rsid w:val="096A242D"/>
    <w:rsid w:val="0A6C3DC0"/>
    <w:rsid w:val="0BA650B0"/>
    <w:rsid w:val="0BE65A20"/>
    <w:rsid w:val="0CEA36C2"/>
    <w:rsid w:val="0CFD03F7"/>
    <w:rsid w:val="0D907DC5"/>
    <w:rsid w:val="0D9378B6"/>
    <w:rsid w:val="0DA90E87"/>
    <w:rsid w:val="0E9D6C3E"/>
    <w:rsid w:val="0F2C0FB8"/>
    <w:rsid w:val="0F943740"/>
    <w:rsid w:val="105552F6"/>
    <w:rsid w:val="10B860C4"/>
    <w:rsid w:val="10E0733B"/>
    <w:rsid w:val="114E421F"/>
    <w:rsid w:val="115F467E"/>
    <w:rsid w:val="1173396A"/>
    <w:rsid w:val="11C12C43"/>
    <w:rsid w:val="11FD5C45"/>
    <w:rsid w:val="12761F20"/>
    <w:rsid w:val="128F25CC"/>
    <w:rsid w:val="12AE2495"/>
    <w:rsid w:val="13852398"/>
    <w:rsid w:val="14842A0D"/>
    <w:rsid w:val="15113EE2"/>
    <w:rsid w:val="15400323"/>
    <w:rsid w:val="154C1DE6"/>
    <w:rsid w:val="15995C85"/>
    <w:rsid w:val="161377E5"/>
    <w:rsid w:val="161812A0"/>
    <w:rsid w:val="166F711D"/>
    <w:rsid w:val="178412FF"/>
    <w:rsid w:val="17D11706"/>
    <w:rsid w:val="187D188E"/>
    <w:rsid w:val="18ED2570"/>
    <w:rsid w:val="18FA2EDF"/>
    <w:rsid w:val="1A165AF6"/>
    <w:rsid w:val="1A951111"/>
    <w:rsid w:val="1ABD1D9F"/>
    <w:rsid w:val="1B1E2EB4"/>
    <w:rsid w:val="1BB83309"/>
    <w:rsid w:val="1BD35D07"/>
    <w:rsid w:val="1BDC1FC7"/>
    <w:rsid w:val="1BEA5071"/>
    <w:rsid w:val="1C60574F"/>
    <w:rsid w:val="1DC6338F"/>
    <w:rsid w:val="1DEC2CAE"/>
    <w:rsid w:val="1E641526"/>
    <w:rsid w:val="1E7D0CBE"/>
    <w:rsid w:val="1ECB5101"/>
    <w:rsid w:val="1F660F3A"/>
    <w:rsid w:val="1FC61D6D"/>
    <w:rsid w:val="20605D1D"/>
    <w:rsid w:val="20BD6CCC"/>
    <w:rsid w:val="215313DE"/>
    <w:rsid w:val="217A696B"/>
    <w:rsid w:val="224D407F"/>
    <w:rsid w:val="2412732E"/>
    <w:rsid w:val="24A563F4"/>
    <w:rsid w:val="24AA7567"/>
    <w:rsid w:val="25BF7042"/>
    <w:rsid w:val="26BE19EF"/>
    <w:rsid w:val="274517C9"/>
    <w:rsid w:val="27716A62"/>
    <w:rsid w:val="27AA5AD0"/>
    <w:rsid w:val="27F05BD9"/>
    <w:rsid w:val="27F07987"/>
    <w:rsid w:val="28A271D5"/>
    <w:rsid w:val="28EB4FF4"/>
    <w:rsid w:val="28F811E9"/>
    <w:rsid w:val="29E74DB9"/>
    <w:rsid w:val="2AEF6279"/>
    <w:rsid w:val="2AF27EBA"/>
    <w:rsid w:val="2B08148B"/>
    <w:rsid w:val="2C4F30CD"/>
    <w:rsid w:val="2CEC5E40"/>
    <w:rsid w:val="2D151C3D"/>
    <w:rsid w:val="2D4D13D7"/>
    <w:rsid w:val="2DA0432D"/>
    <w:rsid w:val="2E9F2106"/>
    <w:rsid w:val="2EBA6F40"/>
    <w:rsid w:val="2F454A5C"/>
    <w:rsid w:val="2F51009E"/>
    <w:rsid w:val="2F745341"/>
    <w:rsid w:val="2F803CE6"/>
    <w:rsid w:val="2FD8767E"/>
    <w:rsid w:val="2FDD4C94"/>
    <w:rsid w:val="2FE24DBF"/>
    <w:rsid w:val="30134B9E"/>
    <w:rsid w:val="3045283A"/>
    <w:rsid w:val="30A13F14"/>
    <w:rsid w:val="311F308B"/>
    <w:rsid w:val="314B3E80"/>
    <w:rsid w:val="314F0C2A"/>
    <w:rsid w:val="31794E91"/>
    <w:rsid w:val="31896452"/>
    <w:rsid w:val="31AB491E"/>
    <w:rsid w:val="31C3435E"/>
    <w:rsid w:val="322272D6"/>
    <w:rsid w:val="32292413"/>
    <w:rsid w:val="324C4353"/>
    <w:rsid w:val="3317670F"/>
    <w:rsid w:val="336456CD"/>
    <w:rsid w:val="33E52369"/>
    <w:rsid w:val="35725C60"/>
    <w:rsid w:val="35B31355"/>
    <w:rsid w:val="35C80195"/>
    <w:rsid w:val="36105698"/>
    <w:rsid w:val="36AE2339"/>
    <w:rsid w:val="3781684D"/>
    <w:rsid w:val="37A34A15"/>
    <w:rsid w:val="37C36E66"/>
    <w:rsid w:val="39CB0253"/>
    <w:rsid w:val="3A127C30"/>
    <w:rsid w:val="3A157721"/>
    <w:rsid w:val="3A96260F"/>
    <w:rsid w:val="3B0F46A5"/>
    <w:rsid w:val="3B2C1D89"/>
    <w:rsid w:val="3B5D137F"/>
    <w:rsid w:val="3BEE647B"/>
    <w:rsid w:val="3C885F88"/>
    <w:rsid w:val="3CB52AF5"/>
    <w:rsid w:val="3D0C6BB9"/>
    <w:rsid w:val="3D1C4922"/>
    <w:rsid w:val="3D36664A"/>
    <w:rsid w:val="3D402D06"/>
    <w:rsid w:val="3D7C3338"/>
    <w:rsid w:val="3D8F1598"/>
    <w:rsid w:val="3E0541D9"/>
    <w:rsid w:val="3E8B6203"/>
    <w:rsid w:val="3F4343E8"/>
    <w:rsid w:val="3F964E60"/>
    <w:rsid w:val="3FD6525C"/>
    <w:rsid w:val="3FE91433"/>
    <w:rsid w:val="3FFB00B5"/>
    <w:rsid w:val="40E8500D"/>
    <w:rsid w:val="413466DE"/>
    <w:rsid w:val="41735459"/>
    <w:rsid w:val="41923405"/>
    <w:rsid w:val="41C71300"/>
    <w:rsid w:val="42674891"/>
    <w:rsid w:val="42733236"/>
    <w:rsid w:val="42B21FB1"/>
    <w:rsid w:val="431455A5"/>
    <w:rsid w:val="432664FB"/>
    <w:rsid w:val="43A062AD"/>
    <w:rsid w:val="44A92F3F"/>
    <w:rsid w:val="44AE49FA"/>
    <w:rsid w:val="45232CF2"/>
    <w:rsid w:val="45C5024D"/>
    <w:rsid w:val="46560EA5"/>
    <w:rsid w:val="46FE3A16"/>
    <w:rsid w:val="475C073D"/>
    <w:rsid w:val="479E0D55"/>
    <w:rsid w:val="48DB38E3"/>
    <w:rsid w:val="49B26D3A"/>
    <w:rsid w:val="49BA0E1B"/>
    <w:rsid w:val="4A3C6604"/>
    <w:rsid w:val="4A881849"/>
    <w:rsid w:val="4AAA7AC2"/>
    <w:rsid w:val="4ADA20A4"/>
    <w:rsid w:val="4B342C48"/>
    <w:rsid w:val="4BA34B8C"/>
    <w:rsid w:val="4C1E4213"/>
    <w:rsid w:val="4C481290"/>
    <w:rsid w:val="4C4874E2"/>
    <w:rsid w:val="4C602904"/>
    <w:rsid w:val="4CE52F83"/>
    <w:rsid w:val="4D183358"/>
    <w:rsid w:val="4D31441A"/>
    <w:rsid w:val="4DA30E74"/>
    <w:rsid w:val="4E0833CC"/>
    <w:rsid w:val="4E08517B"/>
    <w:rsid w:val="4E9702AC"/>
    <w:rsid w:val="4E9B7D9D"/>
    <w:rsid w:val="4EA15205"/>
    <w:rsid w:val="4EEA3ECF"/>
    <w:rsid w:val="4F05790C"/>
    <w:rsid w:val="4F183D9C"/>
    <w:rsid w:val="4F31425D"/>
    <w:rsid w:val="4F55619D"/>
    <w:rsid w:val="4FFFED05"/>
    <w:rsid w:val="51363DAD"/>
    <w:rsid w:val="51BA2C30"/>
    <w:rsid w:val="534257FD"/>
    <w:rsid w:val="53544AC1"/>
    <w:rsid w:val="53C41B44"/>
    <w:rsid w:val="53C658BC"/>
    <w:rsid w:val="53D855EF"/>
    <w:rsid w:val="54857525"/>
    <w:rsid w:val="554F7B33"/>
    <w:rsid w:val="55AC6D33"/>
    <w:rsid w:val="55AE6607"/>
    <w:rsid w:val="56044479"/>
    <w:rsid w:val="56384123"/>
    <w:rsid w:val="56C13A97"/>
    <w:rsid w:val="56F73FDE"/>
    <w:rsid w:val="575A317D"/>
    <w:rsid w:val="57FD05CB"/>
    <w:rsid w:val="581806B0"/>
    <w:rsid w:val="58610A54"/>
    <w:rsid w:val="58676538"/>
    <w:rsid w:val="590D5D3B"/>
    <w:rsid w:val="59A45C05"/>
    <w:rsid w:val="59D81EA5"/>
    <w:rsid w:val="59FBE62F"/>
    <w:rsid w:val="5A1B0365"/>
    <w:rsid w:val="5A542191"/>
    <w:rsid w:val="5A8B5169"/>
    <w:rsid w:val="5B39568F"/>
    <w:rsid w:val="5B3C6463"/>
    <w:rsid w:val="5C677510"/>
    <w:rsid w:val="5D121B72"/>
    <w:rsid w:val="5D1A27D4"/>
    <w:rsid w:val="5D2E6280"/>
    <w:rsid w:val="5D3D6594"/>
    <w:rsid w:val="5F593A88"/>
    <w:rsid w:val="5F7A15CF"/>
    <w:rsid w:val="5FDF3861"/>
    <w:rsid w:val="60765F74"/>
    <w:rsid w:val="607E3E56"/>
    <w:rsid w:val="60D170E5"/>
    <w:rsid w:val="60EC6236"/>
    <w:rsid w:val="6146003C"/>
    <w:rsid w:val="615C3ADA"/>
    <w:rsid w:val="61912710"/>
    <w:rsid w:val="625642AF"/>
    <w:rsid w:val="6285678F"/>
    <w:rsid w:val="62EC1F2C"/>
    <w:rsid w:val="63CDC35B"/>
    <w:rsid w:val="63DA2CBD"/>
    <w:rsid w:val="641C2499"/>
    <w:rsid w:val="643E4FFA"/>
    <w:rsid w:val="646B1B68"/>
    <w:rsid w:val="64C73242"/>
    <w:rsid w:val="65C37EAD"/>
    <w:rsid w:val="65DC4ACB"/>
    <w:rsid w:val="65FF07B9"/>
    <w:rsid w:val="66CF63DE"/>
    <w:rsid w:val="673A215E"/>
    <w:rsid w:val="68B15235"/>
    <w:rsid w:val="68E65C61"/>
    <w:rsid w:val="69592FFE"/>
    <w:rsid w:val="69782D5D"/>
    <w:rsid w:val="6A2D7FEB"/>
    <w:rsid w:val="6A4E3ABD"/>
    <w:rsid w:val="6AD77F57"/>
    <w:rsid w:val="6B331004"/>
    <w:rsid w:val="6B842A13"/>
    <w:rsid w:val="6BE91CF0"/>
    <w:rsid w:val="6C4E5FF7"/>
    <w:rsid w:val="6C541E33"/>
    <w:rsid w:val="6C8D4D71"/>
    <w:rsid w:val="6D2937DE"/>
    <w:rsid w:val="6D8D6129"/>
    <w:rsid w:val="6DFD6387"/>
    <w:rsid w:val="6E313E22"/>
    <w:rsid w:val="6E3561DC"/>
    <w:rsid w:val="6E380D0C"/>
    <w:rsid w:val="6E441B6B"/>
    <w:rsid w:val="6E641B01"/>
    <w:rsid w:val="6FA60054"/>
    <w:rsid w:val="6FAD74D8"/>
    <w:rsid w:val="6FEC6252"/>
    <w:rsid w:val="70317BC7"/>
    <w:rsid w:val="711A294B"/>
    <w:rsid w:val="714125CE"/>
    <w:rsid w:val="7161057A"/>
    <w:rsid w:val="71D84CE0"/>
    <w:rsid w:val="72165809"/>
    <w:rsid w:val="72EC6569"/>
    <w:rsid w:val="73993FFB"/>
    <w:rsid w:val="73B54AA9"/>
    <w:rsid w:val="74542618"/>
    <w:rsid w:val="758B3E18"/>
    <w:rsid w:val="75E17EDC"/>
    <w:rsid w:val="75FE283B"/>
    <w:rsid w:val="76E79B41"/>
    <w:rsid w:val="773D8EE5"/>
    <w:rsid w:val="774920BD"/>
    <w:rsid w:val="780305DD"/>
    <w:rsid w:val="78411105"/>
    <w:rsid w:val="78F9553C"/>
    <w:rsid w:val="793F5645"/>
    <w:rsid w:val="79752E15"/>
    <w:rsid w:val="797D616D"/>
    <w:rsid w:val="79D56278"/>
    <w:rsid w:val="79FC52E4"/>
    <w:rsid w:val="7A2B4B0D"/>
    <w:rsid w:val="7AEB6237"/>
    <w:rsid w:val="7B6E3FBF"/>
    <w:rsid w:val="7BF33FE6"/>
    <w:rsid w:val="7C3A20F4"/>
    <w:rsid w:val="7CE704CD"/>
    <w:rsid w:val="7D0C2591"/>
    <w:rsid w:val="7D3F20B7"/>
    <w:rsid w:val="7D4F7E21"/>
    <w:rsid w:val="7E3B0449"/>
    <w:rsid w:val="7E543940"/>
    <w:rsid w:val="7F1B445E"/>
    <w:rsid w:val="7FA30D65"/>
    <w:rsid w:val="7FC40652"/>
    <w:rsid w:val="8C4EA946"/>
    <w:rsid w:val="90FDA929"/>
    <w:rsid w:val="9F7F8491"/>
    <w:rsid w:val="A75C2831"/>
    <w:rsid w:val="AB79B132"/>
    <w:rsid w:val="B6F61194"/>
    <w:rsid w:val="BC76AB87"/>
    <w:rsid w:val="DDEF6D44"/>
    <w:rsid w:val="DFDFF388"/>
    <w:rsid w:val="E6EFACF7"/>
    <w:rsid w:val="F96FA8ED"/>
    <w:rsid w:val="FDFD99D5"/>
    <w:rsid w:val="FF8F9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</Words>
  <Characters>1229</Characters>
  <Lines>10</Lines>
  <Paragraphs>2</Paragraphs>
  <TotalTime>0</TotalTime>
  <ScaleCrop>false</ScaleCrop>
  <LinksUpToDate>false</LinksUpToDate>
  <CharactersWithSpaces>1442</CharactersWithSpaces>
  <Application>WPS Office_11.8.2.9520_F1E327BC-269C-435d-A152-05C5408002CA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2022-09-16T03:21:00Z</dcterms:created>
  <dc:creator>user</dc:creator>
  <cp:lastModifiedBy>倪玲</cp:lastModifiedBy>
  <cp:lastPrinted>2022-12-15T06:40:00Z</cp:lastPrinted>
  <dcterms:modified xsi:type="dcterms:W3CDTF">2022-12-16T14:20:36Z</dcterms:modified>
  <dc:title>附件1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2052-11.8.2.9520</vt:lpwstr>
  </property>
  <property fmtid="{D5CDD505-2E9C-101B-9397-08002B2CF9AE}" pid="3" name="ICV">
    <vt:lpwstr>7EF018707CDC49B8B61B11671C9058A0</vt:lpwstr>
  </property>
</Properties>
</file>