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C4" w:rsidRDefault="00DE6DB0">
      <w:pPr>
        <w:widowControl/>
        <w:spacing w:line="560" w:lineRule="exact"/>
        <w:rPr>
          <w:rFonts w:ascii="黑体" w:eastAsia="黑体" w:hAnsi="黑体" w:cs="黑体"/>
          <w:color w:val="000000" w:themeColor="text1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 w:val="zh-CN"/>
        </w:rPr>
        <w:t>附件3</w:t>
      </w:r>
    </w:p>
    <w:p w:rsidR="00FA7CC4" w:rsidRDefault="00FA7CC4">
      <w:pPr>
        <w:widowControl/>
        <w:spacing w:line="560" w:lineRule="exact"/>
        <w:rPr>
          <w:rFonts w:ascii="黑体" w:eastAsia="黑体" w:hAnsi="黑体" w:cs="黑体"/>
          <w:color w:val="000000" w:themeColor="text1"/>
          <w:kern w:val="0"/>
          <w:sz w:val="32"/>
          <w:szCs w:val="32"/>
          <w:lang w:val="zh-CN"/>
        </w:rPr>
      </w:pPr>
    </w:p>
    <w:p w:rsidR="00FA7CC4" w:rsidRDefault="00DE6DB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Cs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  <w:t>上海市境外职业资格证书认可清单C类</w:t>
      </w:r>
    </w:p>
    <w:p w:rsidR="00FA7CC4" w:rsidRDefault="00DE6DB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Cs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  <w:t>项目申请程序</w:t>
      </w:r>
    </w:p>
    <w:p w:rsidR="00FA7CC4" w:rsidRDefault="00FA7CC4">
      <w:pPr>
        <w:suppressAutoHyphens/>
        <w:spacing w:line="560" w:lineRule="exact"/>
        <w:rPr>
          <w:rFonts w:ascii="仿宋_GB2312" w:eastAsia="仿宋_GB2312" w:hAnsi="ˎ̥" w:cs="Times New Roman"/>
          <w:b/>
          <w:bCs/>
          <w:color w:val="000000" w:themeColor="text1"/>
          <w:sz w:val="32"/>
          <w:szCs w:val="32"/>
        </w:rPr>
      </w:pPr>
    </w:p>
    <w:p w:rsidR="00FA7CC4" w:rsidRDefault="00DE6DB0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一、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审核受理。</w:t>
      </w:r>
      <w:r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  <w:t>市人力资源社会保障局对发证机构提交的文件和材料进行审核，必要时可请发证机构进一步补充材料。结合本市专业技术职称评价标准，对材料真实完整、证书符合C类项目基本标准的申请，予以受理。</w:t>
      </w:r>
    </w:p>
    <w:p w:rsidR="00FA7CC4" w:rsidRDefault="00DE6DB0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二、行业会商。</w:t>
      </w:r>
      <w:r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  <w:t>市人力资源社会保障局与本市有关行业主管部门会商，根据本市经济社会发展和专业技术人才需求实际，进行分析研判，对国际公认、行业急需的证书，提交专家评估。</w:t>
      </w:r>
    </w:p>
    <w:p w:rsidR="00FA7CC4" w:rsidRDefault="00DE6DB0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三、专家评估。</w:t>
      </w:r>
      <w:r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  <w:t>市人力资源社会保障局会同本市有关行业主管部门，组织专家召开评估会，形成专家组评估意见。评估方式包括但不限于听取发证机构介绍、审阅材料、交流讨论等。</w:t>
      </w:r>
    </w:p>
    <w:p w:rsidR="00FA7CC4" w:rsidRDefault="00DE6DB0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四、纳入清单。</w:t>
      </w:r>
      <w:r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  <w:t>经专家组评估，建议纳入清单的证书，由市人力资源社会保障局按照有关工作程序统一纳入新一版《清单》。</w:t>
      </w:r>
    </w:p>
    <w:p w:rsidR="00FA7CC4" w:rsidRDefault="00DE6DB0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五、公开发布。</w:t>
      </w:r>
      <w:r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  <w:t>对纳入新一版《清单》的证书，市人力资源社会保障局向社会公开发布。</w:t>
      </w:r>
    </w:p>
    <w:p w:rsidR="00FA7CC4" w:rsidRDefault="00FA7CC4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FA7CC4" w:rsidSect="00FA7CC4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AD" w:rsidRDefault="00810AAD" w:rsidP="00FA7CC4">
      <w:r>
        <w:separator/>
      </w:r>
    </w:p>
  </w:endnote>
  <w:endnote w:type="continuationSeparator" w:id="0">
    <w:p w:rsidR="00810AAD" w:rsidRDefault="00810AAD" w:rsidP="00FA7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C4" w:rsidRDefault="00E2654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FA7CC4" w:rsidRDefault="00DE6DB0">
                <w:pPr>
                  <w:pStyle w:val="a7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E2654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E2654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65025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E2654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AD" w:rsidRDefault="00810AAD" w:rsidP="00FA7CC4">
      <w:r>
        <w:separator/>
      </w:r>
    </w:p>
  </w:footnote>
  <w:footnote w:type="continuationSeparator" w:id="0">
    <w:p w:rsidR="00810AAD" w:rsidRDefault="00810AAD" w:rsidP="00FA7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FEF021D"/>
    <w:rsid w:val="BFEFED7B"/>
    <w:rsid w:val="DEB95424"/>
    <w:rsid w:val="DFF1A53E"/>
    <w:rsid w:val="EFBE210A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58D2"/>
    <w:rsid w:val="00177346"/>
    <w:rsid w:val="00180386"/>
    <w:rsid w:val="001A6FED"/>
    <w:rsid w:val="001B4757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64E6"/>
    <w:rsid w:val="00316285"/>
    <w:rsid w:val="00373CD6"/>
    <w:rsid w:val="00396B15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A4A7B"/>
    <w:rsid w:val="004B0C7C"/>
    <w:rsid w:val="004B36ED"/>
    <w:rsid w:val="004D541E"/>
    <w:rsid w:val="004D7497"/>
    <w:rsid w:val="004E4B11"/>
    <w:rsid w:val="004E7C67"/>
    <w:rsid w:val="005134AF"/>
    <w:rsid w:val="00515DC1"/>
    <w:rsid w:val="005208DC"/>
    <w:rsid w:val="00542E45"/>
    <w:rsid w:val="00575AC5"/>
    <w:rsid w:val="005930D1"/>
    <w:rsid w:val="005A30BA"/>
    <w:rsid w:val="005F455F"/>
    <w:rsid w:val="00605E15"/>
    <w:rsid w:val="00607C1F"/>
    <w:rsid w:val="00626A3D"/>
    <w:rsid w:val="00642972"/>
    <w:rsid w:val="0068361F"/>
    <w:rsid w:val="006916DC"/>
    <w:rsid w:val="006B3A50"/>
    <w:rsid w:val="006C38CE"/>
    <w:rsid w:val="006D1EEB"/>
    <w:rsid w:val="006D5501"/>
    <w:rsid w:val="00705A85"/>
    <w:rsid w:val="007535BE"/>
    <w:rsid w:val="0079151A"/>
    <w:rsid w:val="00794CB6"/>
    <w:rsid w:val="007A1676"/>
    <w:rsid w:val="007A27DD"/>
    <w:rsid w:val="007B2DDD"/>
    <w:rsid w:val="007D523D"/>
    <w:rsid w:val="007E2E8B"/>
    <w:rsid w:val="00810AAD"/>
    <w:rsid w:val="00810FDF"/>
    <w:rsid w:val="00815B6F"/>
    <w:rsid w:val="00857DCE"/>
    <w:rsid w:val="00865025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50D21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7307"/>
    <w:rsid w:val="00B00E8A"/>
    <w:rsid w:val="00B035C2"/>
    <w:rsid w:val="00B07CD8"/>
    <w:rsid w:val="00B11741"/>
    <w:rsid w:val="00B35B1A"/>
    <w:rsid w:val="00B40902"/>
    <w:rsid w:val="00B86347"/>
    <w:rsid w:val="00BC4AA6"/>
    <w:rsid w:val="00BE451C"/>
    <w:rsid w:val="00BE5A5F"/>
    <w:rsid w:val="00C42424"/>
    <w:rsid w:val="00C45315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DE6DB0"/>
    <w:rsid w:val="00E007B0"/>
    <w:rsid w:val="00E26547"/>
    <w:rsid w:val="00E43456"/>
    <w:rsid w:val="00E570AC"/>
    <w:rsid w:val="00EB69A0"/>
    <w:rsid w:val="00EE2958"/>
    <w:rsid w:val="00EF2ACE"/>
    <w:rsid w:val="00F22B76"/>
    <w:rsid w:val="00F37970"/>
    <w:rsid w:val="00F56597"/>
    <w:rsid w:val="00FA161B"/>
    <w:rsid w:val="00FA7CC4"/>
    <w:rsid w:val="00FC2405"/>
    <w:rsid w:val="00FC33DE"/>
    <w:rsid w:val="00FC790A"/>
    <w:rsid w:val="0DCA6BCF"/>
    <w:rsid w:val="0FBF80D3"/>
    <w:rsid w:val="29FFA1DA"/>
    <w:rsid w:val="2D2AD662"/>
    <w:rsid w:val="3BC7AD7C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C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FA7CC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A7CC4"/>
    <w:pPr>
      <w:spacing w:after="120"/>
    </w:pPr>
    <w:rPr>
      <w:rFonts w:ascii="Calibri" w:eastAsia="宋体" w:hAnsi="Calibri" w:cs="Times New Roman"/>
    </w:rPr>
  </w:style>
  <w:style w:type="paragraph" w:styleId="a4">
    <w:name w:val="Body Text Indent"/>
    <w:basedOn w:val="a"/>
    <w:link w:val="Char0"/>
    <w:semiHidden/>
    <w:qFormat/>
    <w:rsid w:val="00FA7CC4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5">
    <w:name w:val="Date"/>
    <w:basedOn w:val="a"/>
    <w:next w:val="a"/>
    <w:link w:val="Char1"/>
    <w:unhideWhenUsed/>
    <w:qFormat/>
    <w:rsid w:val="00FA7CC4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FA7CC4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6">
    <w:name w:val="Balloon Text"/>
    <w:basedOn w:val="a"/>
    <w:link w:val="Char2"/>
    <w:unhideWhenUsed/>
    <w:qFormat/>
    <w:rsid w:val="00FA7CC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3"/>
    <w:unhideWhenUsed/>
    <w:qFormat/>
    <w:rsid w:val="00FA7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rsid w:val="00FA7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FA7CC4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9">
    <w:name w:val="Normal (Web)"/>
    <w:basedOn w:val="a"/>
    <w:qFormat/>
    <w:rsid w:val="00FA7CC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a">
    <w:name w:val="Body Text First Indent"/>
    <w:basedOn w:val="a3"/>
    <w:link w:val="Char5"/>
    <w:unhideWhenUsed/>
    <w:qFormat/>
    <w:rsid w:val="00FA7CC4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b">
    <w:name w:val="Table Grid"/>
    <w:basedOn w:val="a1"/>
    <w:uiPriority w:val="59"/>
    <w:rsid w:val="00FA7CC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FA7CC4"/>
    <w:rPr>
      <w:b/>
      <w:bCs/>
    </w:rPr>
  </w:style>
  <w:style w:type="character" w:styleId="ad">
    <w:name w:val="page number"/>
    <w:basedOn w:val="a0"/>
    <w:qFormat/>
    <w:rsid w:val="00FA7CC4"/>
  </w:style>
  <w:style w:type="character" w:styleId="ae">
    <w:name w:val="FollowedHyperlink"/>
    <w:uiPriority w:val="99"/>
    <w:unhideWhenUsed/>
    <w:rsid w:val="00FA7CC4"/>
    <w:rPr>
      <w:color w:val="800080"/>
      <w:u w:val="single"/>
    </w:rPr>
  </w:style>
  <w:style w:type="character" w:styleId="af">
    <w:name w:val="Hyperlink"/>
    <w:uiPriority w:val="99"/>
    <w:unhideWhenUsed/>
    <w:rsid w:val="00FA7CC4"/>
    <w:rPr>
      <w:color w:val="0000FF"/>
      <w:u w:val="single"/>
    </w:rPr>
  </w:style>
  <w:style w:type="character" w:customStyle="1" w:styleId="Char4">
    <w:name w:val="页眉 Char"/>
    <w:basedOn w:val="a0"/>
    <w:link w:val="a8"/>
    <w:rsid w:val="00FA7CC4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FA7CC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A7CC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99"/>
    <w:qFormat/>
    <w:rsid w:val="00FA7CC4"/>
    <w:rPr>
      <w:rFonts w:ascii="Calibri" w:eastAsia="宋体" w:hAnsi="Calibri" w:cs="Times New Roman"/>
    </w:rPr>
  </w:style>
  <w:style w:type="character" w:customStyle="1" w:styleId="Char0">
    <w:name w:val="正文文本缩进 Char"/>
    <w:basedOn w:val="a0"/>
    <w:link w:val="a4"/>
    <w:semiHidden/>
    <w:qFormat/>
    <w:rsid w:val="00FA7CC4"/>
    <w:rPr>
      <w:rFonts w:ascii="创艺简仿宋" w:eastAsia="创艺简仿宋" w:hAnsi="Times New Roman" w:cs="Times New Roman"/>
      <w:sz w:val="32"/>
      <w:szCs w:val="24"/>
    </w:rPr>
  </w:style>
  <w:style w:type="character" w:customStyle="1" w:styleId="Char1">
    <w:name w:val="日期 Char"/>
    <w:basedOn w:val="a0"/>
    <w:link w:val="a5"/>
    <w:qFormat/>
    <w:rsid w:val="00FA7CC4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FA7CC4"/>
    <w:rPr>
      <w:rFonts w:ascii="Times New Roman" w:eastAsia="仿宋_GB2312" w:hAnsi="Times New Roman" w:cs="Times New Roman"/>
      <w:sz w:val="30"/>
      <w:szCs w:val="24"/>
    </w:rPr>
  </w:style>
  <w:style w:type="character" w:customStyle="1" w:styleId="Char2">
    <w:name w:val="批注框文本 Char"/>
    <w:basedOn w:val="a0"/>
    <w:link w:val="a6"/>
    <w:qFormat/>
    <w:rsid w:val="00FA7CC4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FA7CC4"/>
    <w:rPr>
      <w:rFonts w:ascii="仿宋_GB2312" w:eastAsia="仿宋_GB2312" w:hAnsi="Times New Roman" w:cs="Times New Roman"/>
      <w:sz w:val="32"/>
      <w:szCs w:val="30"/>
    </w:rPr>
  </w:style>
  <w:style w:type="character" w:customStyle="1" w:styleId="Char5">
    <w:name w:val="正文首行缩进 Char"/>
    <w:basedOn w:val="Char"/>
    <w:link w:val="aa"/>
    <w:qFormat/>
    <w:rsid w:val="00FA7CC4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FA7CC4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0">
    <w:name w:val="表头"/>
    <w:basedOn w:val="a"/>
    <w:qFormat/>
    <w:rsid w:val="00FA7CC4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FA7CC4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FA7CC4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rsid w:val="00FA7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rsid w:val="00FA7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FA7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FA7CC4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FA7CC4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FA7CC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FA7C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rsid w:val="00FA7C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FA7CC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FA7CC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rsid w:val="00FA7CC4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rsid w:val="00FA7C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rsid w:val="00FA7CC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FA7C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FA7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FA7CC4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2</cp:revision>
  <cp:lastPrinted>2024-11-04T06:18:00Z</cp:lastPrinted>
  <dcterms:created xsi:type="dcterms:W3CDTF">2024-11-18T06:57:00Z</dcterms:created>
  <dcterms:modified xsi:type="dcterms:W3CDTF">2024-11-18T06:57:00Z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86E0EF196C3744FAFCF732671EEC0C8E</vt:lpwstr>
  </property>
</Properties>
</file>