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6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2022年“蓝盾杯”金山区职业健康防护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技能线上竞赛工作方案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eastAsia="仿宋" w:cs="仿宋"/>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为贯彻落实《国务院关于实施健康中国行动的意见》、《健康中国行动（2019-2030年）》、《中华人民共和国职业病防治法》、《上海市职业病防治规划（2021-2025年）》、《关于加强工作场所职业健康促进工作的通知》等相关要求，进一步推动用人单位落实主体责任，提高用人单位和全社会职业病防治意识，更好地预防、控制和消除职业病危害，保护劳动者职业健康及其相关权益，金山区总工会、金山区卫生健康委员会、金山区亭林镇人民政府将联合开展“鑫工护航”系列活动之第二届“蓝盾杯”金山区职业健康防护技能线上竞赛（线下活动视疫情发展另定），具体方案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outlineLvl w:val="9"/>
        <w:rPr>
          <w:rFonts w:hint="eastAsia" w:ascii="黑体" w:eastAsia="黑体" w:cs="仿宋"/>
          <w:b w:val="0"/>
          <w:i w:val="0"/>
          <w:caps w:val="0"/>
          <w:smallCaps w:val="0"/>
          <w:color w:val="000000"/>
          <w:spacing w:val="5"/>
          <w:kern w:val="2"/>
          <w:sz w:val="32"/>
          <w:szCs w:val="32"/>
          <w:shd w:val="clear" w:color="auto" w:fill="FFFFFF"/>
          <w:lang w:val="en-US" w:eastAsia="zh-CN" w:bidi="ar-SA"/>
        </w:rPr>
      </w:pPr>
      <w:r>
        <w:rPr>
          <w:rFonts w:hint="eastAsia" w:ascii="黑体" w:eastAsia="黑体" w:cs="仿宋"/>
          <w:b w:val="0"/>
          <w:i w:val="0"/>
          <w:caps w:val="0"/>
          <w:smallCaps w:val="0"/>
          <w:color w:val="000000"/>
          <w:spacing w:val="5"/>
          <w:kern w:val="2"/>
          <w:sz w:val="32"/>
          <w:szCs w:val="32"/>
          <w:shd w:val="clear" w:color="auto" w:fill="FFFFFF"/>
          <w:lang w:val="en-US" w:eastAsia="zh-CN" w:bidi="ar-SA"/>
        </w:rPr>
        <w:t>一、主要目标</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此次竞赛作为“鑫工护航”系列活动之一，努力在全区用人单位中树立“我的健康我做主”、“每个人都是自己健康的第一责任人”意识，倡导学法用法，提升自我保护意识和防护知识，争做职业健康达人。通过开展职业健康防护技能竞赛，回应“促发展、保安全”大走访、大排查工作中企业对普及职业健康知识的需求，进一步提高用人单位和重点行业劳动者对本岗位主要危害及防护知识知晓率，进一步落实用人单位职业病防治主体责任，不断改善工作场所环境和劳动条件，切实提升职业健康管理水平，推动健康诚信企业建设，以实际行动落实健康金山2030规划纲要要求，实现卫生健康与金山经济社会协调可持续发展的目标。</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黑体" w:eastAsia="黑体" w:cs="宋体"/>
          <w:b w:val="0"/>
          <w:bCs/>
          <w:kern w:val="0"/>
          <w:sz w:val="32"/>
          <w:szCs w:val="32"/>
          <w:lang w:val="en-US" w:eastAsia="zh-CN"/>
        </w:rPr>
        <w:t>二、组织单位</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 xml:space="preserve">主办：金山区总工会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1650" w:firstLineChars="5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金山区卫生健康委员会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1650" w:firstLineChars="5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金山区亭林镇人民政府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default" w:ascii="仿宋_GB2312" w:eastAsia="仿宋_GB2312" w:cs="仿宋_GB2312"/>
          <w:b w:val="0"/>
          <w:i w:val="0"/>
          <w:caps w:val="0"/>
          <w:smallCaps w:val="0"/>
          <w:color w:val="000000"/>
          <w:spacing w:val="5"/>
          <w:kern w:val="2"/>
          <w:sz w:val="32"/>
          <w:szCs w:val="32"/>
          <w:shd w:val="clear" w:color="auto" w:fill="FFFFFF"/>
          <w:lang w:eastAsia="zh-CN" w:bidi="ar-SA"/>
        </w:rPr>
        <w:t xml:space="preserve">    </w:t>
      </w: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承办：金山区医务工会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default" w:ascii="仿宋_GB2312" w:eastAsia="仿宋_GB2312" w:cs="仿宋_GB2312"/>
          <w:b w:val="0"/>
          <w:i w:val="0"/>
          <w:caps w:val="0"/>
          <w:smallCaps w:val="0"/>
          <w:color w:val="000000"/>
          <w:spacing w:val="5"/>
          <w:kern w:val="2"/>
          <w:sz w:val="32"/>
          <w:szCs w:val="32"/>
          <w:shd w:val="clear" w:color="auto" w:fill="FFFFFF"/>
          <w:lang w:eastAsia="zh-CN" w:bidi="ar-SA"/>
        </w:rPr>
        <w:t xml:space="preserve">      </w:t>
      </w: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金山区卫生健康委员会监督所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 xml:space="preserve">      金山区疾病预防控制中心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黑体" w:eastAsia="黑体" w:cs="仿宋"/>
          <w:b w:val="0"/>
          <w:i w:val="0"/>
          <w:caps w:val="0"/>
          <w:smallCaps w:val="0"/>
          <w:color w:val="000000"/>
          <w:spacing w:val="5"/>
          <w:kern w:val="2"/>
          <w:sz w:val="32"/>
          <w:szCs w:val="32"/>
          <w:shd w:val="clear" w:color="auto" w:fill="FFFFFF"/>
          <w:lang w:val="en-US" w:eastAsia="zh-CN" w:bidi="ar-SA"/>
        </w:rPr>
      </w:pPr>
      <w:r>
        <w:rPr>
          <w:rFonts w:hint="eastAsia" w:ascii="黑体" w:eastAsia="黑体" w:cs="仿宋"/>
          <w:b w:val="0"/>
          <w:i w:val="0"/>
          <w:caps w:val="0"/>
          <w:smallCaps w:val="0"/>
          <w:color w:val="000000"/>
          <w:spacing w:val="5"/>
          <w:kern w:val="2"/>
          <w:sz w:val="32"/>
          <w:szCs w:val="32"/>
          <w:shd w:val="clear" w:color="auto" w:fill="FFFFFF"/>
          <w:lang w:val="en-US" w:eastAsia="zh-CN" w:bidi="ar-SA"/>
        </w:rPr>
        <w:t xml:space="preserve">    三、竞赛形式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pP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采用线上答题。参加人员范围包括全区各街镇用人单位劳动者、职业卫生管理人员、社事办工作人员、职业卫生协管员（管理人员）、村（居）工作人员等，同时引导关心关注职业卫生工作的市民参与。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黑体" w:eastAsia="黑体" w:cs="仿宋"/>
          <w:color w:val="000000"/>
          <w:spacing w:val="5"/>
          <w:sz w:val="32"/>
          <w:szCs w:val="32"/>
          <w:shd w:val="clear" w:color="auto" w:fill="FFFFFF"/>
        </w:rPr>
      </w:pPr>
      <w:r>
        <w:rPr>
          <w:rFonts w:hint="eastAsia" w:ascii="黑体" w:eastAsia="黑体" w:cs="仿宋"/>
          <w:b w:val="0"/>
          <w:i w:val="0"/>
          <w:caps w:val="0"/>
          <w:smallCaps w:val="0"/>
          <w:color w:val="000000"/>
          <w:spacing w:val="5"/>
          <w:kern w:val="2"/>
          <w:sz w:val="32"/>
          <w:szCs w:val="32"/>
          <w:shd w:val="clear" w:color="auto" w:fill="FFFFFF"/>
          <w:lang w:val="en-US" w:eastAsia="zh-CN" w:bidi="ar-SA"/>
        </w:rPr>
        <w:t>四</w:t>
      </w:r>
      <w:r>
        <w:rPr>
          <w:rFonts w:ascii="黑体" w:eastAsia="黑体" w:cs="仿宋"/>
          <w:b w:val="0"/>
          <w:i w:val="0"/>
          <w:caps w:val="0"/>
          <w:smallCaps w:val="0"/>
          <w:color w:val="000000"/>
          <w:spacing w:val="5"/>
          <w:kern w:val="2"/>
          <w:sz w:val="32"/>
          <w:szCs w:val="32"/>
          <w:shd w:val="clear" w:color="auto" w:fill="FFFFFF"/>
          <w:lang w:val="en-US" w:eastAsia="zh-CN" w:bidi="ar-SA"/>
        </w:rPr>
        <w:t>、</w:t>
      </w:r>
      <w:r>
        <w:rPr>
          <w:rFonts w:hint="eastAsia" w:ascii="黑体" w:eastAsia="黑体" w:cs="仿宋"/>
          <w:b w:val="0"/>
          <w:i w:val="0"/>
          <w:caps w:val="0"/>
          <w:smallCaps w:val="0"/>
          <w:color w:val="000000"/>
          <w:spacing w:val="5"/>
          <w:kern w:val="2"/>
          <w:sz w:val="32"/>
          <w:szCs w:val="32"/>
          <w:shd w:val="clear" w:color="auto" w:fill="FFFFFF"/>
          <w:lang w:val="en-US" w:eastAsia="zh-CN" w:bidi="ar-SA"/>
        </w:rPr>
        <w:t>竞赛</w:t>
      </w:r>
      <w:r>
        <w:rPr>
          <w:rFonts w:hint="eastAsia" w:ascii="黑体" w:eastAsia="黑体" w:cs="仿宋"/>
          <w:color w:val="000000"/>
          <w:spacing w:val="5"/>
          <w:sz w:val="32"/>
          <w:szCs w:val="32"/>
          <w:shd w:val="clear" w:color="auto" w:fill="FFFFFF"/>
        </w:rPr>
        <w:t>时间</w:t>
      </w:r>
      <w:r>
        <w:rPr>
          <w:rFonts w:hint="eastAsia" w:ascii="黑体" w:eastAsia="黑体" w:cs="仿宋"/>
          <w:color w:val="000000"/>
          <w:spacing w:val="5"/>
          <w:sz w:val="32"/>
          <w:szCs w:val="32"/>
          <w:shd w:val="clear" w:color="auto" w:fill="FFFFFF"/>
          <w:lang w:eastAsia="zh-CN"/>
        </w:rPr>
        <w:t>及</w:t>
      </w:r>
      <w:r>
        <w:rPr>
          <w:rFonts w:hint="eastAsia" w:ascii="黑体" w:eastAsia="黑体" w:cs="仿宋"/>
          <w:color w:val="000000"/>
          <w:spacing w:val="5"/>
          <w:sz w:val="32"/>
          <w:szCs w:val="32"/>
          <w:shd w:val="clear" w:color="auto" w:fill="FFFFFF"/>
        </w:rPr>
        <w:t>安排</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楷体_GB2312" w:eastAsia="楷体_GB2312" w:cs="楷体_GB2312"/>
          <w:color w:val="000000"/>
          <w:sz w:val="32"/>
          <w:szCs w:val="32"/>
        </w:rPr>
      </w:pPr>
      <w:r>
        <w:rPr>
          <w:rFonts w:hint="eastAsia" w:ascii="楷体_GB2312" w:eastAsia="楷体_GB2312" w:cs="楷体_GB2312"/>
          <w:color w:val="000000"/>
          <w:sz w:val="32"/>
          <w:szCs w:val="32"/>
        </w:rPr>
        <w:t>（一）动员部署阶段（</w:t>
      </w:r>
      <w:r>
        <w:rPr>
          <w:rFonts w:ascii="楷体_GB2312" w:eastAsia="楷体_GB2312" w:cs="楷体_GB2312"/>
          <w:color w:val="000000"/>
          <w:sz w:val="32"/>
          <w:szCs w:val="32"/>
        </w:rPr>
        <w:t>202</w:t>
      </w:r>
      <w:r>
        <w:rPr>
          <w:rFonts w:hint="eastAsia" w:ascii="楷体_GB2312" w:eastAsia="楷体_GB2312" w:cs="楷体_GB2312"/>
          <w:color w:val="000000"/>
          <w:sz w:val="32"/>
          <w:szCs w:val="32"/>
          <w:lang w:val="en-US" w:eastAsia="zh-CN"/>
        </w:rPr>
        <w:t>2</w:t>
      </w:r>
      <w:r>
        <w:rPr>
          <w:rFonts w:hint="eastAsia" w:ascii="楷体_GB2312" w:eastAsia="楷体_GB2312" w:cs="楷体_GB2312"/>
          <w:color w:val="000000"/>
          <w:sz w:val="32"/>
          <w:szCs w:val="32"/>
        </w:rPr>
        <w:t>年</w:t>
      </w:r>
      <w:r>
        <w:rPr>
          <w:rFonts w:hint="eastAsia" w:ascii="楷体_GB2312" w:eastAsia="楷体_GB2312" w:cs="楷体_GB2312"/>
          <w:color w:val="000000"/>
          <w:sz w:val="32"/>
          <w:szCs w:val="32"/>
          <w:lang w:val="en-US" w:eastAsia="zh-CN"/>
        </w:rPr>
        <w:t>9</w:t>
      </w:r>
      <w:r>
        <w:rPr>
          <w:rFonts w:ascii="楷体_GB2312" w:eastAsia="楷体_GB2312" w:cs="楷体_GB2312"/>
          <w:color w:val="000000"/>
          <w:sz w:val="32"/>
          <w:szCs w:val="32"/>
        </w:rPr>
        <w:t>月</w:t>
      </w:r>
      <w:r>
        <w:rPr>
          <w:rFonts w:hint="eastAsia" w:ascii="楷体_GB2312" w:eastAsia="楷体_GB2312" w:cs="楷体_GB2312"/>
          <w:color w:val="000000"/>
          <w:sz w:val="32"/>
          <w:szCs w:val="32"/>
          <w:lang w:eastAsia="zh-CN"/>
        </w:rPr>
        <w:t>初</w:t>
      </w:r>
      <w:r>
        <w:rPr>
          <w:rFonts w:hint="eastAsia" w:ascii="楷体_GB2312" w:eastAsia="楷体_GB2312" w:cs="楷体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rPr>
      </w:pPr>
      <w:r>
        <w:rPr>
          <w:rFonts w:hint="eastAsia" w:ascii="仿宋_GB2312" w:eastAsia="仿宋_GB2312" w:cs="仿宋_GB2312"/>
          <w:color w:val="000000"/>
          <w:spacing w:val="5"/>
          <w:sz w:val="32"/>
          <w:szCs w:val="32"/>
          <w:shd w:val="clear" w:color="auto" w:fill="FFFFFF"/>
          <w:lang w:eastAsia="zh-CN"/>
        </w:rPr>
        <w:t>制定并下发</w:t>
      </w:r>
      <w:r>
        <w:rPr>
          <w:rFonts w:hint="eastAsia" w:ascii="仿宋_GB2312" w:eastAsia="仿宋_GB2312" w:cs="仿宋_GB2312"/>
          <w:color w:val="000000"/>
          <w:spacing w:val="5"/>
          <w:sz w:val="32"/>
          <w:szCs w:val="32"/>
          <w:shd w:val="clear" w:color="auto" w:fill="FFFFFF"/>
        </w:rPr>
        <w:t>《</w:t>
      </w:r>
      <w:r>
        <w:rPr>
          <w:rFonts w:hint="eastAsia" w:ascii="仿宋_GB2312" w:eastAsia="仿宋_GB2312" w:cs="仿宋_GB2312"/>
          <w:bCs/>
          <w:color w:val="000000"/>
          <w:spacing w:val="5"/>
          <w:sz w:val="32"/>
          <w:szCs w:val="32"/>
          <w:shd w:val="clear" w:color="auto" w:fill="FFFFFF"/>
          <w:lang w:val="en-US" w:eastAsia="zh-CN"/>
        </w:rPr>
        <w:t>2022年</w:t>
      </w:r>
      <w:r>
        <w:rPr>
          <w:rFonts w:hint="eastAsia" w:ascii="仿宋_GB2312" w:eastAsia="仿宋_GB2312" w:cs="仿宋_GB2312"/>
          <w:bCs/>
          <w:color w:val="000000"/>
          <w:spacing w:val="5"/>
          <w:sz w:val="32"/>
          <w:szCs w:val="32"/>
          <w:shd w:val="clear" w:color="auto" w:fill="FFFFFF"/>
        </w:rPr>
        <w:t>“蓝盾杯”</w:t>
      </w:r>
      <w:r>
        <w:rPr>
          <w:rFonts w:hint="eastAsia" w:ascii="仿宋_GB2312" w:eastAsia="仿宋_GB2312" w:cs="仿宋_GB2312"/>
          <w:b w:val="0"/>
          <w:i w:val="0"/>
          <w:caps w:val="0"/>
          <w:smallCaps w:val="0"/>
          <w:color w:val="000000"/>
          <w:spacing w:val="5"/>
          <w:kern w:val="2"/>
          <w:sz w:val="32"/>
          <w:szCs w:val="32"/>
          <w:shd w:val="clear" w:color="auto" w:fill="FFFFFF"/>
          <w:lang w:val="en-US" w:eastAsia="zh-CN" w:bidi="ar-SA"/>
        </w:rPr>
        <w:t>金山区职业健康防护技能线上竞赛</w:t>
      </w:r>
      <w:r>
        <w:rPr>
          <w:rFonts w:ascii="仿宋_GB2312" w:eastAsia="仿宋_GB2312" w:cs="仿宋_GB2312"/>
          <w:b w:val="0"/>
          <w:i w:val="0"/>
          <w:caps w:val="0"/>
          <w:smallCaps w:val="0"/>
          <w:color w:val="000000"/>
          <w:spacing w:val="5"/>
          <w:kern w:val="2"/>
          <w:sz w:val="32"/>
          <w:szCs w:val="32"/>
          <w:shd w:val="clear" w:color="auto" w:fill="FFFFFF"/>
          <w:lang w:val="en-US" w:eastAsia="zh-CN" w:bidi="ar-SA"/>
        </w:rPr>
        <w:t>方案</w:t>
      </w:r>
      <w:r>
        <w:rPr>
          <w:rFonts w:hint="eastAsia" w:ascii="仿宋_GB2312" w:eastAsia="仿宋_GB2312" w:cs="仿宋_GB2312"/>
          <w:bCs/>
          <w:color w:val="000000"/>
          <w:spacing w:val="5"/>
          <w:sz w:val="32"/>
          <w:szCs w:val="32"/>
          <w:shd w:val="clear" w:color="auto" w:fill="FFFFFF"/>
          <w:lang w:val="en-US" w:eastAsia="zh-CN"/>
        </w:rPr>
        <w:t>》。</w:t>
      </w:r>
      <w:r>
        <w:rPr>
          <w:rFonts w:hint="eastAsia" w:ascii="仿宋_GB2312" w:eastAsia="仿宋_GB2312" w:cs="仿宋_GB2312"/>
          <w:color w:val="000000"/>
          <w:spacing w:val="5"/>
          <w:sz w:val="32"/>
          <w:szCs w:val="32"/>
          <w:shd w:val="clear" w:color="auto" w:fill="FFFFFF"/>
        </w:rPr>
        <w:t>各参赛</w:t>
      </w:r>
      <w:r>
        <w:rPr>
          <w:rFonts w:hint="eastAsia" w:ascii="仿宋_GB2312" w:eastAsia="仿宋_GB2312" w:cs="仿宋_GB2312"/>
          <w:color w:val="000000"/>
          <w:spacing w:val="5"/>
          <w:sz w:val="32"/>
          <w:szCs w:val="32"/>
          <w:shd w:val="clear" w:color="auto" w:fill="FFFFFF"/>
          <w:lang w:eastAsia="zh-CN"/>
        </w:rPr>
        <w:t>单位</w:t>
      </w:r>
      <w:r>
        <w:rPr>
          <w:rFonts w:hint="eastAsia" w:ascii="仿宋_GB2312" w:eastAsia="仿宋_GB2312" w:cs="仿宋_GB2312"/>
          <w:color w:val="000000"/>
          <w:spacing w:val="5"/>
          <w:sz w:val="32"/>
          <w:szCs w:val="32"/>
          <w:shd w:val="clear" w:color="auto" w:fill="FFFFFF"/>
        </w:rPr>
        <w:t>层层动员部署，结合竞赛要求和工作实际，营造</w:t>
      </w:r>
      <w:r>
        <w:rPr>
          <w:rFonts w:hint="eastAsia" w:ascii="仿宋_GB2312" w:eastAsia="仿宋_GB2312" w:cs="仿宋_GB2312"/>
          <w:color w:val="000000"/>
          <w:spacing w:val="5"/>
          <w:sz w:val="32"/>
          <w:szCs w:val="32"/>
          <w:shd w:val="clear" w:color="auto" w:fill="FFFFFF"/>
          <w:lang w:eastAsia="zh-CN"/>
        </w:rPr>
        <w:t>良好的</w:t>
      </w:r>
      <w:r>
        <w:rPr>
          <w:rFonts w:hint="eastAsia" w:ascii="仿宋_GB2312" w:eastAsia="仿宋_GB2312" w:cs="仿宋_GB2312"/>
          <w:color w:val="000000"/>
          <w:spacing w:val="5"/>
          <w:sz w:val="32"/>
          <w:szCs w:val="32"/>
          <w:shd w:val="clear" w:color="auto" w:fill="FFFFFF"/>
        </w:rPr>
        <w:t>竞赛</w:t>
      </w:r>
      <w:r>
        <w:rPr>
          <w:rFonts w:hint="eastAsia" w:ascii="仿宋_GB2312" w:eastAsia="仿宋_GB2312" w:cs="仿宋_GB2312"/>
          <w:color w:val="000000"/>
          <w:spacing w:val="5"/>
          <w:sz w:val="32"/>
          <w:szCs w:val="32"/>
          <w:shd w:val="clear" w:color="auto" w:fill="FFFFFF"/>
          <w:lang w:eastAsia="zh-CN"/>
        </w:rPr>
        <w:t>宣传</w:t>
      </w:r>
      <w:r>
        <w:rPr>
          <w:rFonts w:hint="eastAsia" w:ascii="仿宋_GB2312" w:eastAsia="仿宋_GB2312" w:cs="仿宋_GB2312"/>
          <w:color w:val="000000"/>
          <w:spacing w:val="5"/>
          <w:sz w:val="32"/>
          <w:szCs w:val="32"/>
          <w:shd w:val="clear" w:color="auto" w:fill="FFFFFF"/>
        </w:rPr>
        <w:t>氛围，</w:t>
      </w:r>
      <w:r>
        <w:rPr>
          <w:rFonts w:hint="eastAsia" w:ascii="仿宋_GB2312" w:eastAsia="仿宋_GB2312" w:cs="仿宋_GB2312"/>
          <w:color w:val="000000"/>
          <w:spacing w:val="5"/>
          <w:sz w:val="32"/>
          <w:szCs w:val="32"/>
          <w:shd w:val="clear" w:color="auto" w:fill="FFFFFF"/>
          <w:lang w:eastAsia="zh-CN"/>
        </w:rPr>
        <w:t>组织</w:t>
      </w:r>
      <w:r>
        <w:rPr>
          <w:rFonts w:hint="eastAsia" w:ascii="仿宋_GB2312" w:eastAsia="仿宋_GB2312" w:cs="仿宋_GB2312"/>
          <w:color w:val="000000"/>
          <w:spacing w:val="5"/>
          <w:sz w:val="32"/>
          <w:szCs w:val="32"/>
          <w:shd w:val="clear" w:color="auto" w:fill="FFFFFF"/>
        </w:rPr>
        <w:t>辖区用人单位和劳动者积极参与</w:t>
      </w:r>
      <w:r>
        <w:rPr>
          <w:rFonts w:hint="eastAsia" w:ascii="仿宋_GB2312" w:eastAsia="仿宋_GB2312" w:cs="仿宋_GB2312"/>
          <w:color w:val="000000"/>
          <w:spacing w:val="5"/>
          <w:sz w:val="32"/>
          <w:szCs w:val="32"/>
          <w:shd w:val="clear" w:color="auto" w:fill="FFFFFF"/>
          <w:lang w:eastAsia="zh-CN"/>
        </w:rPr>
        <w:t>技能竞赛</w:t>
      </w:r>
      <w:r>
        <w:rPr>
          <w:rFonts w:hint="eastAsia" w:ascii="仿宋_GB2312" w:eastAsia="仿宋_GB2312" w:cs="仿宋_GB2312"/>
          <w:color w:val="000000"/>
          <w:spacing w:val="5"/>
          <w:sz w:val="32"/>
          <w:szCs w:val="32"/>
          <w:shd w:val="clear" w:color="auto" w:fill="FFFFFF"/>
        </w:rPr>
        <w:t>活动。</w:t>
      </w:r>
      <w:r>
        <w:rPr>
          <w:rFonts w:hint="eastAsia" w:ascii="仿宋_GB2312" w:eastAsia="仿宋_GB2312" w:cs="仿宋_GB2312"/>
          <w:color w:val="000000"/>
          <w:spacing w:val="5"/>
          <w:sz w:val="32"/>
          <w:szCs w:val="32"/>
          <w:shd w:val="clear" w:color="auto" w:fill="FFFFFF"/>
          <w:lang w:eastAsia="zh-CN"/>
        </w:rPr>
        <w:t>鼓励各</w:t>
      </w:r>
      <w:r>
        <w:rPr>
          <w:rFonts w:hint="eastAsia" w:ascii="仿宋_GB2312" w:eastAsia="仿宋_GB2312" w:cs="仿宋_GB2312"/>
          <w:color w:val="000000"/>
          <w:spacing w:val="5"/>
          <w:sz w:val="32"/>
          <w:szCs w:val="32"/>
          <w:shd w:val="clear" w:color="auto" w:fill="FFFFFF"/>
        </w:rPr>
        <w:t>用人单位积极开展争做“职业健康达人”活动，各</w:t>
      </w:r>
      <w:r>
        <w:rPr>
          <w:rFonts w:hint="eastAsia" w:ascii="仿宋_GB2312" w:eastAsia="仿宋_GB2312" w:cs="仿宋_GB2312"/>
          <w:color w:val="000000"/>
          <w:spacing w:val="5"/>
          <w:sz w:val="32"/>
          <w:szCs w:val="32"/>
          <w:shd w:val="clear" w:color="auto" w:fill="FFFFFF"/>
          <w:lang w:eastAsia="zh-CN"/>
        </w:rPr>
        <w:t>镇（街道、园区）</w:t>
      </w:r>
      <w:r>
        <w:rPr>
          <w:rFonts w:hint="eastAsia" w:ascii="仿宋_GB2312" w:eastAsia="仿宋_GB2312" w:cs="仿宋_GB2312"/>
          <w:color w:val="000000"/>
          <w:spacing w:val="5"/>
          <w:sz w:val="32"/>
          <w:szCs w:val="32"/>
          <w:shd w:val="clear" w:color="auto" w:fill="FFFFFF"/>
          <w:lang w:val="en-US" w:eastAsia="zh-CN"/>
        </w:rPr>
        <w:t>结合本次线上竞赛活动</w:t>
      </w:r>
      <w:r>
        <w:rPr>
          <w:rFonts w:hint="eastAsia" w:ascii="仿宋_GB2312" w:eastAsia="仿宋_GB2312" w:cs="仿宋_GB2312"/>
          <w:color w:val="000000"/>
          <w:spacing w:val="5"/>
          <w:sz w:val="32"/>
          <w:szCs w:val="32"/>
          <w:shd w:val="clear" w:color="auto" w:fill="FFFFFF"/>
        </w:rPr>
        <w:t>，根据“优中选优”原则</w:t>
      </w:r>
      <w:r>
        <w:rPr>
          <w:rFonts w:hint="eastAsia" w:ascii="仿宋_GB2312" w:eastAsia="仿宋_GB2312" w:cs="仿宋_GB2312"/>
          <w:color w:val="000000"/>
          <w:spacing w:val="5"/>
          <w:sz w:val="32"/>
          <w:szCs w:val="32"/>
          <w:shd w:val="clear" w:color="auto" w:fill="FFFFFF"/>
          <w:lang w:eastAsia="zh-CN"/>
        </w:rPr>
        <w:t>于</w:t>
      </w:r>
      <w:r>
        <w:rPr>
          <w:rFonts w:hint="eastAsia" w:ascii="仿宋_GB2312" w:eastAsia="仿宋_GB2312" w:cs="仿宋_GB2312"/>
          <w:color w:val="000000"/>
          <w:spacing w:val="5"/>
          <w:sz w:val="32"/>
          <w:szCs w:val="32"/>
          <w:shd w:val="clear" w:color="auto" w:fill="FFFFFF"/>
          <w:lang w:val="en-US" w:eastAsia="zh-CN"/>
        </w:rPr>
        <w:t>2022年9月30日前</w:t>
      </w:r>
      <w:r>
        <w:rPr>
          <w:rFonts w:hint="eastAsia" w:ascii="仿宋_GB2312" w:eastAsia="仿宋_GB2312" w:cs="仿宋_GB2312"/>
          <w:color w:val="000000"/>
          <w:spacing w:val="5"/>
          <w:sz w:val="32"/>
          <w:szCs w:val="32"/>
          <w:shd w:val="clear" w:color="auto" w:fill="FFFFFF"/>
        </w:rPr>
        <w:t>向区卫生健康委推荐参加上海市“职业健康达人”</w:t>
      </w:r>
      <w:r>
        <w:rPr>
          <w:rFonts w:hint="eastAsia" w:ascii="仿宋_GB2312" w:eastAsia="仿宋_GB2312" w:cs="仿宋_GB2312"/>
          <w:color w:val="000000"/>
          <w:spacing w:val="5"/>
          <w:sz w:val="32"/>
          <w:szCs w:val="32"/>
          <w:shd w:val="clear" w:color="auto" w:fill="FFFFFF"/>
          <w:lang w:eastAsia="zh-CN"/>
        </w:rPr>
        <w:t>，每个镇（街道、园区）各推荐</w:t>
      </w:r>
      <w:r>
        <w:rPr>
          <w:rFonts w:hint="eastAsia" w:ascii="仿宋_GB2312" w:eastAsia="仿宋_GB2312" w:cs="仿宋_GB2312"/>
          <w:color w:val="000000"/>
          <w:spacing w:val="5"/>
          <w:sz w:val="32"/>
          <w:szCs w:val="32"/>
          <w:shd w:val="clear" w:color="auto" w:fill="FFFFFF"/>
          <w:lang w:val="en-US" w:eastAsia="zh-CN"/>
        </w:rPr>
        <w:t>1名，并</w:t>
      </w:r>
      <w:r>
        <w:rPr>
          <w:rFonts w:hint="eastAsia" w:ascii="仿宋_GB2312" w:eastAsia="仿宋_GB2312" w:cs="仿宋_GB2312"/>
          <w:color w:val="000000"/>
          <w:spacing w:val="5"/>
          <w:sz w:val="32"/>
          <w:szCs w:val="32"/>
          <w:shd w:val="clear" w:color="auto" w:fill="FFFFFF"/>
        </w:rPr>
        <w:t>填写完成《上海市“职业健康达人”推荐表》（</w:t>
      </w:r>
      <w:r>
        <w:rPr>
          <w:rFonts w:hint="eastAsia" w:ascii="仿宋_GB2312" w:eastAsia="仿宋_GB2312" w:cs="仿宋_GB2312"/>
          <w:color w:val="000000"/>
          <w:spacing w:val="5"/>
          <w:sz w:val="32"/>
          <w:szCs w:val="32"/>
          <w:shd w:val="clear" w:color="auto" w:fill="FFFFFF"/>
          <w:lang w:eastAsia="zh-CN"/>
        </w:rPr>
        <w:t>相关表格和标准后续下发</w:t>
      </w:r>
      <w:r>
        <w:rPr>
          <w:rFonts w:hint="eastAsia" w:ascii="仿宋_GB2312" w:eastAsia="仿宋_GB2312" w:cs="仿宋_GB2312"/>
          <w:color w:val="000000"/>
          <w:spacing w:val="5"/>
          <w:sz w:val="32"/>
          <w:szCs w:val="32"/>
          <w:shd w:val="clear" w:color="auto" w:fill="FFFFFF"/>
        </w:rPr>
        <w:t>），并以个人基本条件、健康素养、自主健康管理、健康影响力为主要内容</w:t>
      </w:r>
      <w:r>
        <w:rPr>
          <w:rFonts w:hint="eastAsia" w:ascii="仿宋_GB2312" w:eastAsia="仿宋_GB2312" w:cs="仿宋_GB2312"/>
          <w:color w:val="000000"/>
          <w:spacing w:val="5"/>
          <w:sz w:val="32"/>
          <w:szCs w:val="32"/>
          <w:shd w:val="clear" w:color="auto" w:fill="FFFFFF"/>
          <w:lang w:eastAsia="zh-CN"/>
        </w:rPr>
        <w:t>上报</w:t>
      </w:r>
      <w:r>
        <w:rPr>
          <w:rFonts w:hint="eastAsia" w:ascii="仿宋_GB2312" w:eastAsia="仿宋_GB2312" w:cs="仿宋_GB2312"/>
          <w:color w:val="000000"/>
          <w:spacing w:val="5"/>
          <w:sz w:val="32"/>
          <w:szCs w:val="32"/>
          <w:shd w:val="clear" w:color="auto" w:fill="FFFFFF"/>
        </w:rPr>
        <w:t>一篇 1000字左右的个人事迹文稿或5分钟左右视频。</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楷体_GB2312" w:eastAsia="楷体_GB2312" w:cs="楷体_GB2312"/>
          <w:color w:val="000000"/>
          <w:sz w:val="32"/>
          <w:szCs w:val="32"/>
        </w:rPr>
      </w:pPr>
      <w:r>
        <w:rPr>
          <w:rFonts w:hint="eastAsia" w:ascii="楷体_GB2312" w:eastAsia="楷体_GB2312" w:cs="楷体_GB2312"/>
          <w:color w:val="000000"/>
          <w:sz w:val="32"/>
          <w:szCs w:val="32"/>
        </w:rPr>
        <w:t>（二）</w:t>
      </w:r>
      <w:r>
        <w:rPr>
          <w:rFonts w:hint="eastAsia" w:ascii="楷体_GB2312" w:eastAsia="楷体_GB2312" w:cs="楷体_GB2312"/>
          <w:color w:val="000000"/>
          <w:sz w:val="32"/>
          <w:szCs w:val="32"/>
          <w:lang w:eastAsia="zh-CN"/>
        </w:rPr>
        <w:t>竞赛</w:t>
      </w:r>
      <w:r>
        <w:rPr>
          <w:rFonts w:hint="eastAsia" w:ascii="楷体_GB2312" w:eastAsia="楷体_GB2312" w:cs="楷体_GB2312"/>
          <w:color w:val="000000"/>
          <w:sz w:val="32"/>
          <w:szCs w:val="32"/>
        </w:rPr>
        <w:t>实施阶段（</w:t>
      </w:r>
      <w:r>
        <w:rPr>
          <w:rFonts w:ascii="楷体_GB2312" w:eastAsia="楷体_GB2312" w:cs="楷体_GB2312"/>
          <w:color w:val="000000"/>
          <w:sz w:val="32"/>
          <w:szCs w:val="32"/>
        </w:rPr>
        <w:t>202</w:t>
      </w:r>
      <w:r>
        <w:rPr>
          <w:rFonts w:hint="eastAsia" w:ascii="楷体_GB2312" w:eastAsia="楷体_GB2312" w:cs="楷体_GB2312"/>
          <w:color w:val="000000"/>
          <w:sz w:val="32"/>
          <w:szCs w:val="32"/>
          <w:lang w:val="en-US" w:eastAsia="zh-CN"/>
        </w:rPr>
        <w:t>2</w:t>
      </w:r>
      <w:r>
        <w:rPr>
          <w:rFonts w:hint="eastAsia" w:ascii="楷体_GB2312" w:eastAsia="楷体_GB2312" w:cs="楷体_GB2312"/>
          <w:color w:val="000000"/>
          <w:sz w:val="32"/>
          <w:szCs w:val="32"/>
        </w:rPr>
        <w:t>年</w:t>
      </w:r>
      <w:r>
        <w:rPr>
          <w:rFonts w:hint="eastAsia" w:ascii="楷体_GB2312" w:eastAsia="楷体_GB2312" w:cs="楷体_GB2312"/>
          <w:color w:val="000000"/>
          <w:sz w:val="32"/>
          <w:szCs w:val="32"/>
          <w:lang w:val="en-US" w:eastAsia="zh-CN"/>
        </w:rPr>
        <w:t>9</w:t>
      </w:r>
      <w:r>
        <w:rPr>
          <w:rFonts w:hint="eastAsia" w:ascii="楷体_GB2312" w:eastAsia="楷体_GB2312" w:cs="楷体_GB2312"/>
          <w:color w:val="000000"/>
          <w:sz w:val="32"/>
          <w:szCs w:val="32"/>
        </w:rPr>
        <w:t>月</w:t>
      </w:r>
      <w:r>
        <w:rPr>
          <w:rFonts w:hint="eastAsia" w:ascii="楷体_GB2312" w:eastAsia="楷体_GB2312" w:cs="楷体_GB2312"/>
          <w:color w:val="000000"/>
          <w:sz w:val="32"/>
          <w:szCs w:val="32"/>
          <w:lang w:val="en-US" w:eastAsia="zh-CN"/>
        </w:rPr>
        <w:t>23-30日</w:t>
      </w:r>
      <w:r>
        <w:rPr>
          <w:rFonts w:hint="eastAsia" w:ascii="楷体_GB2312" w:eastAsia="楷体_GB2312" w:cs="楷体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仿宋_GB2312" w:eastAsia="仿宋_GB2312" w:cs="仿宋_GB2312"/>
          <w:color w:val="000000"/>
          <w:spacing w:val="5"/>
          <w:sz w:val="32"/>
          <w:szCs w:val="32"/>
          <w:shd w:val="clear" w:color="auto" w:fill="FFFFFF"/>
          <w:lang w:val="en-US" w:eastAsia="zh-CN"/>
        </w:rPr>
        <w:t>各</w:t>
      </w:r>
      <w:r>
        <w:rPr>
          <w:rFonts w:hint="eastAsia" w:ascii="仿宋_GB2312" w:eastAsia="仿宋_GB2312" w:cs="仿宋_GB2312"/>
          <w:color w:val="000000"/>
          <w:spacing w:val="5"/>
          <w:sz w:val="32"/>
          <w:szCs w:val="32"/>
          <w:shd w:val="clear" w:color="auto" w:fill="FFFFFF"/>
          <w:lang w:eastAsia="zh-CN"/>
        </w:rPr>
        <w:t>镇（街道、园区）</w:t>
      </w:r>
      <w:r>
        <w:rPr>
          <w:rFonts w:hint="eastAsia" w:ascii="仿宋_GB2312" w:eastAsia="仿宋_GB2312" w:cs="仿宋_GB2312"/>
          <w:color w:val="000000"/>
          <w:spacing w:val="5"/>
          <w:sz w:val="32"/>
          <w:szCs w:val="32"/>
          <w:shd w:val="clear" w:color="auto" w:fill="FFFFFF"/>
          <w:lang w:val="en-US" w:eastAsia="zh-CN"/>
        </w:rPr>
        <w:t>组织辖区内用人单位劳动者积极参加线上竞赛活动。用人单位及劳动者参与率作为评选“优秀组织奖”的参考依据。具体规则后续进行发布。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outlineLvl w:val="9"/>
        <w:rPr>
          <w:rFonts w:hint="eastAsia" w:ascii="黑体" w:eastAsia="黑体" w:cs="仿宋"/>
          <w:b w:val="0"/>
          <w:i w:val="0"/>
          <w:caps w:val="0"/>
          <w:smallCaps w:val="0"/>
          <w:color w:val="000000"/>
          <w:spacing w:val="5"/>
          <w:kern w:val="2"/>
          <w:sz w:val="32"/>
          <w:szCs w:val="32"/>
          <w:shd w:val="clear" w:color="auto" w:fill="FFFFFF"/>
          <w:lang w:val="en-US" w:eastAsia="zh-CN" w:bidi="ar-SA"/>
        </w:rPr>
      </w:pPr>
      <w:r>
        <w:rPr>
          <w:rFonts w:hint="eastAsia" w:ascii="黑体" w:eastAsia="黑体" w:cs="仿宋"/>
          <w:b w:val="0"/>
          <w:i w:val="0"/>
          <w:caps w:val="0"/>
          <w:smallCaps w:val="0"/>
          <w:color w:val="000000"/>
          <w:spacing w:val="5"/>
          <w:kern w:val="2"/>
          <w:sz w:val="32"/>
          <w:szCs w:val="32"/>
          <w:shd w:val="clear" w:color="auto" w:fill="FFFFFF"/>
          <w:lang w:val="en-US" w:eastAsia="zh-CN" w:bidi="ar-SA"/>
        </w:rPr>
        <w:t>五、奖项设置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楷体_GB2312" w:eastAsia="楷体_GB2312" w:cs="楷体_GB2312"/>
          <w:b w:val="0"/>
          <w:i w:val="0"/>
          <w:caps w:val="0"/>
          <w:smallCaps w:val="0"/>
          <w:color w:val="000000"/>
          <w:spacing w:val="5"/>
          <w:sz w:val="32"/>
          <w:szCs w:val="32"/>
          <w:shd w:val="clear" w:color="auto" w:fill="FFFFFF"/>
          <w:lang w:val="en-US" w:eastAsia="zh-CN"/>
        </w:rPr>
      </w:pPr>
      <w:r>
        <w:rPr>
          <w:rFonts w:hint="eastAsia" w:ascii="楷体_GB2312" w:eastAsia="楷体_GB2312" w:cs="楷体_GB2312"/>
          <w:b w:val="0"/>
          <w:i w:val="0"/>
          <w:caps w:val="0"/>
          <w:smallCaps w:val="0"/>
          <w:color w:val="000000"/>
          <w:spacing w:val="5"/>
          <w:sz w:val="32"/>
          <w:szCs w:val="32"/>
          <w:shd w:val="clear" w:color="auto" w:fill="FFFFFF"/>
          <w:lang w:val="en-US" w:eastAsia="zh-CN"/>
        </w:rPr>
        <w:t>（一）团队奖项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s="仿宋_GB2312"/>
          <w:color w:val="000000"/>
          <w:spacing w:val="5"/>
          <w:sz w:val="32"/>
          <w:szCs w:val="32"/>
          <w:shd w:val="clear" w:color="auto" w:fill="FFFFFF"/>
          <w:lang w:val="en-US" w:eastAsia="zh"/>
        </w:rPr>
        <w:t>1.</w:t>
      </w:r>
      <w:r>
        <w:rPr>
          <w:rFonts w:hint="eastAsia" w:ascii="仿宋_GB2312" w:hAnsi="仿宋_GB2312" w:eastAsia="仿宋_GB2312" w:cs="仿宋_GB2312"/>
          <w:sz w:val="32"/>
          <w:szCs w:val="32"/>
          <w:lang w:eastAsia="zh-CN"/>
        </w:rPr>
        <w:t>金山区职业卫生管理优秀奖3个。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pacing w:val="5"/>
          <w:sz w:val="32"/>
          <w:szCs w:val="32"/>
          <w:shd w:val="clear" w:color="auto" w:fill="FFFFFF"/>
          <w:lang w:val="en-US" w:eastAsia="zh-CN"/>
        </w:rPr>
      </w:pPr>
      <w:r>
        <w:rPr>
          <w:rFonts w:hint="eastAsia" w:ascii="仿宋_GB2312" w:hAnsi="仿宋_GB2312" w:eastAsia="仿宋_GB2312" w:cs="仿宋_GB2312"/>
          <w:sz w:val="32"/>
          <w:szCs w:val="32"/>
          <w:lang w:val="en-US" w:eastAsia="zh-CN"/>
        </w:rPr>
        <w:t>2.竞赛优秀组织奖3个。</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楷体_GB2312" w:eastAsia="楷体_GB2312" w:cs="楷体_GB2312"/>
          <w:b w:val="0"/>
          <w:i w:val="0"/>
          <w:caps w:val="0"/>
          <w:smallCaps w:val="0"/>
          <w:color w:val="000000"/>
          <w:spacing w:val="5"/>
          <w:sz w:val="32"/>
          <w:szCs w:val="32"/>
          <w:shd w:val="clear" w:color="auto" w:fill="FFFFFF"/>
          <w:lang w:val="en-US" w:eastAsia="zh-CN"/>
        </w:rPr>
      </w:pPr>
      <w:r>
        <w:rPr>
          <w:rFonts w:hint="eastAsia" w:ascii="楷体_GB2312" w:eastAsia="楷体_GB2312" w:cs="楷体_GB2312"/>
          <w:b w:val="0"/>
          <w:i w:val="0"/>
          <w:caps w:val="0"/>
          <w:smallCaps w:val="0"/>
          <w:color w:val="000000"/>
          <w:spacing w:val="5"/>
          <w:sz w:val="32"/>
          <w:szCs w:val="32"/>
          <w:shd w:val="clear" w:color="auto" w:fill="FFFFFF"/>
          <w:lang w:val="en-US" w:eastAsia="zh-CN"/>
        </w:rPr>
        <w:t>（二）个人奖项</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仿宋_GB2312" w:eastAsia="仿宋_GB2312" w:cs="仿宋_GB2312"/>
          <w:color w:val="000000"/>
          <w:spacing w:val="5"/>
          <w:sz w:val="32"/>
          <w:szCs w:val="32"/>
          <w:shd w:val="clear" w:color="auto" w:fill="FFFFFF"/>
          <w:lang w:val="en-US" w:eastAsia="zh-CN"/>
        </w:rPr>
        <w:t>1.职业健康达人：从各镇（街道、园区）推荐的用人单位职业卫生管理人员和一线劳动者中产生12名。</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仿宋_GB2312" w:eastAsia="仿宋_GB2312" w:cs="仿宋_GB2312"/>
          <w:color w:val="000000"/>
          <w:spacing w:val="5"/>
          <w:sz w:val="32"/>
          <w:szCs w:val="32"/>
          <w:shd w:val="clear" w:color="auto" w:fill="FFFFFF"/>
          <w:lang w:val="en-US" w:eastAsia="zh-CN"/>
        </w:rPr>
        <w:t>2.职业健康管理能手：从获奖的职业卫生协管员或管理人员中产生6名。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黑体" w:hAnsi="黑体" w:eastAsia="黑体" w:cs="黑体"/>
          <w:color w:val="000000"/>
          <w:spacing w:val="5"/>
          <w:sz w:val="32"/>
          <w:szCs w:val="32"/>
          <w:shd w:val="clear" w:color="auto" w:fill="FFFFFF"/>
          <w:lang w:val="en-US"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color w:val="000000"/>
          <w:spacing w:val="5"/>
          <w:sz w:val="32"/>
          <w:szCs w:val="32"/>
          <w:shd w:val="clear" w:color="auto" w:fill="FFFFFF"/>
          <w:lang w:val="en-US" w:eastAsia="zh-CN"/>
        </w:rPr>
        <w:t>结果运用</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仿宋_GB2312" w:eastAsia="仿宋_GB2312" w:cs="仿宋_GB2312"/>
          <w:color w:val="000000"/>
          <w:spacing w:val="5"/>
          <w:sz w:val="32"/>
          <w:szCs w:val="32"/>
          <w:shd w:val="clear" w:color="auto" w:fill="FFFFFF"/>
          <w:lang w:val="en-US" w:eastAsia="zh-CN"/>
        </w:rPr>
        <w:t>此次竞赛活动开展情况将作为相关单位参评“工人先锋号”、“鑫工巧匠”等荣誉称号时的参考内容之一。相关用人单位可根据《健康中国行动推进委员会关于印发健康中国行动（2019—2030年）的通知》（国健推委发〔2019〕1号）要求，对在此次竞赛中被评为“职业健康达人”的劳动者给予适当奖励。</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黑体" w:hAnsi="黑体" w:eastAsia="黑体" w:cs="黑体"/>
          <w:color w:val="000000"/>
          <w:spacing w:val="5"/>
          <w:sz w:val="32"/>
          <w:szCs w:val="32"/>
          <w:shd w:val="clear" w:color="auto" w:fill="FFFFFF"/>
          <w:lang w:val="en-US" w:eastAsia="zh-CN"/>
        </w:rPr>
      </w:pPr>
      <w:r>
        <w:rPr>
          <w:rFonts w:hint="eastAsia" w:ascii="黑体" w:hAnsi="黑体" w:eastAsia="黑体" w:cs="黑体"/>
          <w:color w:val="000000"/>
          <w:spacing w:val="5"/>
          <w:sz w:val="32"/>
          <w:szCs w:val="32"/>
          <w:shd w:val="clear" w:color="auto" w:fill="FFFFFF"/>
          <w:lang w:val="en-US" w:eastAsia="zh-CN"/>
        </w:rPr>
        <w:t>七、工作要求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楷体_GB2312" w:eastAsia="楷体_GB2312" w:cs="楷体_GB2312"/>
          <w:b w:val="0"/>
          <w:i w:val="0"/>
          <w:caps w:val="0"/>
          <w:smallCaps w:val="0"/>
          <w:color w:val="000000"/>
          <w:spacing w:val="5"/>
          <w:sz w:val="32"/>
          <w:szCs w:val="32"/>
          <w:shd w:val="clear" w:color="auto" w:fill="FFFFFF"/>
          <w:lang w:val="en-US" w:eastAsia="zh-CN"/>
        </w:rPr>
        <w:t>（一）高度重视，加强领导。</w:t>
      </w:r>
      <w:r>
        <w:rPr>
          <w:rFonts w:hint="eastAsia" w:ascii="仿宋_GB2312" w:eastAsia="仿宋_GB2312" w:cs="仿宋_GB2312"/>
          <w:color w:val="000000"/>
          <w:spacing w:val="5"/>
          <w:sz w:val="32"/>
          <w:szCs w:val="32"/>
          <w:shd w:val="clear" w:color="auto" w:fill="FFFFFF"/>
          <w:lang w:val="en-US" w:eastAsia="zh-CN"/>
        </w:rPr>
        <w:t>各镇（街道、园区）要将此次竞赛活动作为实施健康中国战略，推进金山区职业健康保护行动的重要举措，加强组织领导，明确工作目标，制定选拔参赛工作方案，广泛动员辖区用人单位和劳动者参与到活动中来。</w:t>
      </w:r>
    </w:p>
    <w:p>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both"/>
        <w:textAlignment w:val="auto"/>
        <w:outlineLvl w:val="9"/>
        <w:rPr>
          <w:rFonts w:hint="eastAsia" w:ascii="仿宋_GB2312" w:eastAsia="仿宋_GB2312" w:cs="仿宋_GB2312"/>
          <w:color w:val="000000"/>
          <w:spacing w:val="5"/>
          <w:sz w:val="32"/>
          <w:szCs w:val="32"/>
          <w:shd w:val="clear" w:color="auto" w:fill="FFFFFF"/>
          <w:lang w:val="en-US" w:eastAsia="zh-CN"/>
        </w:rPr>
      </w:pPr>
      <w:r>
        <w:rPr>
          <w:rFonts w:hint="eastAsia" w:ascii="楷体_GB2312" w:eastAsia="楷体_GB2312" w:cs="楷体_GB2312"/>
          <w:b w:val="0"/>
          <w:i w:val="0"/>
          <w:caps w:val="0"/>
          <w:smallCaps w:val="0"/>
          <w:color w:val="000000"/>
          <w:spacing w:val="5"/>
          <w:sz w:val="32"/>
          <w:szCs w:val="32"/>
          <w:shd w:val="clear" w:color="auto" w:fill="FFFFFF"/>
          <w:lang w:val="en-US" w:eastAsia="zh-CN"/>
        </w:rPr>
        <w:t>（二）突出重点，统筹推进。</w:t>
      </w:r>
      <w:r>
        <w:rPr>
          <w:rFonts w:hint="eastAsia" w:ascii="仿宋_GB2312" w:eastAsia="仿宋_GB2312" w:cs="仿宋_GB2312"/>
          <w:color w:val="000000"/>
          <w:spacing w:val="5"/>
          <w:sz w:val="32"/>
          <w:szCs w:val="32"/>
          <w:shd w:val="clear" w:color="auto" w:fill="FFFFFF"/>
          <w:lang w:val="en-US" w:eastAsia="zh-CN"/>
        </w:rPr>
        <w:t>要把竞赛活动与职业病防治重点工作结合起来，关注接触粉尘、噪声、化学毒物等职业病危害因素的一线劳动者，推进职业病危害严重企业率先行动。要与实施职业健康保护行动结合起来，要发挥职业病防治工作协调机制作用，积极争取有关部门支持，形成部门协同、企业支持、全员参与、共建共享的工作机制。</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仿宋_GB2312" w:eastAsia="仿宋_GB2312" w:cs="仿宋_GB2312"/>
          <w:color w:val="000000"/>
          <w:spacing w:val="5"/>
          <w:sz w:val="32"/>
          <w:szCs w:val="32"/>
          <w:shd w:val="clear" w:color="auto" w:fill="FFFFFF"/>
        </w:rPr>
      </w:pPr>
      <w:r>
        <w:rPr>
          <w:rFonts w:hint="eastAsia" w:ascii="楷体_GB2312" w:eastAsia="楷体_GB2312" w:cs="楷体_GB2312"/>
          <w:b w:val="0"/>
          <w:i w:val="0"/>
          <w:caps w:val="0"/>
          <w:smallCaps w:val="0"/>
          <w:color w:val="000000"/>
          <w:spacing w:val="5"/>
          <w:sz w:val="32"/>
          <w:szCs w:val="32"/>
          <w:shd w:val="clear" w:color="auto" w:fill="FFFFFF"/>
          <w:lang w:val="en-US" w:eastAsia="zh-CN"/>
        </w:rPr>
        <w:t>（三）强化宣传，营造氛围。</w:t>
      </w:r>
      <w:r>
        <w:rPr>
          <w:rFonts w:hint="eastAsia" w:ascii="仿宋_GB2312" w:eastAsia="仿宋_GB2312" w:cs="仿宋_GB2312"/>
          <w:color w:val="000000"/>
          <w:spacing w:val="5"/>
          <w:sz w:val="32"/>
          <w:szCs w:val="32"/>
          <w:shd w:val="clear" w:color="auto" w:fill="FFFFFF"/>
          <w:lang w:val="en-US" w:eastAsia="zh-CN"/>
        </w:rPr>
        <w:t>各镇（街道、园区）要及时总结组织经验，选树先进典型，注重宣传推广，强化示范带动。要把竞赛活动与健康科普、《职业病防治法》宣传周、职业健康知识“进企业、进机构、进学校、进社区、进乡村”等相关工作结合起来，努力营造全社会关心关注劳动者健康的良好氛围。</w:t>
      </w:r>
      <w:r>
        <w:rPr>
          <w:rFonts w:hint="eastAsia" w:ascii="仿宋_GB2312" w:eastAsia="仿宋_GB2312" w:cs="仿宋_GB2312"/>
          <w:color w:val="000000"/>
          <w:spacing w:val="5"/>
          <w:sz w:val="32"/>
          <w:szCs w:val="32"/>
          <w:shd w:val="clear" w:color="auto" w:fill="FFFFFF"/>
        </w:rPr>
        <w:t>通过官方微信公众号和金山电视台、金山报等各类主流媒体宣传竞赛活动中涌现出来的先进人物，扩大竞赛活动的宣传面，切实提升竞赛活动影响力，营造良好的社会共治氛围。</w:t>
      </w:r>
    </w:p>
    <w:p>
      <w:pPr>
        <w:bidi w:val="0"/>
        <w:rPr>
          <w:rFonts w:hint="eastAsia" w:ascii="Calibri" w:hAnsi="Calibri" w:eastAsia="宋体" w:cs="Arial"/>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560" w:lineRule="exact"/>
        <w:rPr>
          <w:rFonts w:hint="eastAsia" w:ascii="仿宋_GB2312" w:hAnsi="仿宋" w:eastAsia="仿宋_GB2312"/>
          <w:sz w:val="32"/>
          <w:szCs w:val="32"/>
        </w:rPr>
      </w:pPr>
      <w:r>
        <w:rPr>
          <w:rFonts w:hint="eastAsia"/>
          <w:lang w:val="en-US" w:eastAsia="zh-CN"/>
        </w:rPr>
        <w:tab/>
      </w:r>
    </w:p>
    <w:p>
      <w:pPr>
        <w:tabs>
          <w:tab w:val="left" w:pos="689"/>
        </w:tabs>
        <w:bidi w:val="0"/>
        <w:jc w:val="left"/>
        <w:rPr>
          <w:rFonts w:hint="eastAsia"/>
          <w:lang w:val="en-US" w:eastAsia="zh-CN"/>
        </w:rPr>
      </w:pPr>
      <w:bookmarkStart w:id="0" w:name="_GoBack"/>
      <w:bookmarkEnd w:id="0"/>
    </w:p>
    <w:sectPr>
      <w:footerReference r:id="rId3" w:type="default"/>
      <w:pgSz w:w="11906" w:h="16838"/>
      <w:pgMar w:top="1417" w:right="1417" w:bottom="1417" w:left="141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MzVmNmJhNTU3ZjhmYWEyZjkxOGEzMjAxNTMxMjQifQ=="/>
  </w:docVars>
  <w:rsids>
    <w:rsidRoot w:val="00000000"/>
    <w:rsid w:val="0001029D"/>
    <w:rsid w:val="000940FE"/>
    <w:rsid w:val="001859DF"/>
    <w:rsid w:val="00216515"/>
    <w:rsid w:val="002C0420"/>
    <w:rsid w:val="003227F0"/>
    <w:rsid w:val="005F0152"/>
    <w:rsid w:val="00757F48"/>
    <w:rsid w:val="00790CEA"/>
    <w:rsid w:val="00890A9C"/>
    <w:rsid w:val="00BF1846"/>
    <w:rsid w:val="00FA0FF7"/>
    <w:rsid w:val="00FA2FEC"/>
    <w:rsid w:val="0100190F"/>
    <w:rsid w:val="01080583"/>
    <w:rsid w:val="010D7745"/>
    <w:rsid w:val="010E2C51"/>
    <w:rsid w:val="010F4439"/>
    <w:rsid w:val="0122786F"/>
    <w:rsid w:val="01320A5A"/>
    <w:rsid w:val="0141245E"/>
    <w:rsid w:val="015D02BA"/>
    <w:rsid w:val="01654237"/>
    <w:rsid w:val="01834499"/>
    <w:rsid w:val="019B08B7"/>
    <w:rsid w:val="01AD70A7"/>
    <w:rsid w:val="01BB6F28"/>
    <w:rsid w:val="01BD6E8E"/>
    <w:rsid w:val="01E35E53"/>
    <w:rsid w:val="01F106D6"/>
    <w:rsid w:val="020C335B"/>
    <w:rsid w:val="021034E2"/>
    <w:rsid w:val="02161A32"/>
    <w:rsid w:val="023353A0"/>
    <w:rsid w:val="02413F73"/>
    <w:rsid w:val="02473A8B"/>
    <w:rsid w:val="026E0936"/>
    <w:rsid w:val="027454F4"/>
    <w:rsid w:val="028F0220"/>
    <w:rsid w:val="02981969"/>
    <w:rsid w:val="02AF1554"/>
    <w:rsid w:val="02C05375"/>
    <w:rsid w:val="02EC02CC"/>
    <w:rsid w:val="02EC0300"/>
    <w:rsid w:val="03115537"/>
    <w:rsid w:val="0313717F"/>
    <w:rsid w:val="031A4AC8"/>
    <w:rsid w:val="031B481A"/>
    <w:rsid w:val="034A458A"/>
    <w:rsid w:val="034F30CD"/>
    <w:rsid w:val="035638D7"/>
    <w:rsid w:val="035729DA"/>
    <w:rsid w:val="035E6A52"/>
    <w:rsid w:val="03627251"/>
    <w:rsid w:val="03873324"/>
    <w:rsid w:val="039668EC"/>
    <w:rsid w:val="03B53DDC"/>
    <w:rsid w:val="03B7612D"/>
    <w:rsid w:val="03C31ECB"/>
    <w:rsid w:val="03D90AF6"/>
    <w:rsid w:val="03E10CC4"/>
    <w:rsid w:val="03E15D85"/>
    <w:rsid w:val="03EF70AA"/>
    <w:rsid w:val="03F21E64"/>
    <w:rsid w:val="03FE1EC9"/>
    <w:rsid w:val="04161231"/>
    <w:rsid w:val="042302CE"/>
    <w:rsid w:val="0423268C"/>
    <w:rsid w:val="0425673D"/>
    <w:rsid w:val="042A3B37"/>
    <w:rsid w:val="042A4E04"/>
    <w:rsid w:val="04664D80"/>
    <w:rsid w:val="04693EDF"/>
    <w:rsid w:val="04700399"/>
    <w:rsid w:val="047A06E6"/>
    <w:rsid w:val="04815F9A"/>
    <w:rsid w:val="049E5849"/>
    <w:rsid w:val="04B10387"/>
    <w:rsid w:val="04C47CF8"/>
    <w:rsid w:val="04D32077"/>
    <w:rsid w:val="04D97837"/>
    <w:rsid w:val="04E54EF8"/>
    <w:rsid w:val="04FD7C63"/>
    <w:rsid w:val="05081EA0"/>
    <w:rsid w:val="0516683F"/>
    <w:rsid w:val="051726F0"/>
    <w:rsid w:val="051D1B1F"/>
    <w:rsid w:val="05241598"/>
    <w:rsid w:val="05390013"/>
    <w:rsid w:val="05426172"/>
    <w:rsid w:val="05445685"/>
    <w:rsid w:val="0545205F"/>
    <w:rsid w:val="0556574E"/>
    <w:rsid w:val="05596E1A"/>
    <w:rsid w:val="05785B81"/>
    <w:rsid w:val="058E2D37"/>
    <w:rsid w:val="05970DB4"/>
    <w:rsid w:val="05AE710B"/>
    <w:rsid w:val="05B728E7"/>
    <w:rsid w:val="05BA70B0"/>
    <w:rsid w:val="05C57B92"/>
    <w:rsid w:val="05CC515A"/>
    <w:rsid w:val="05CD651F"/>
    <w:rsid w:val="05D22271"/>
    <w:rsid w:val="05DA2B7D"/>
    <w:rsid w:val="062671A9"/>
    <w:rsid w:val="062C0056"/>
    <w:rsid w:val="062F2A97"/>
    <w:rsid w:val="06343C52"/>
    <w:rsid w:val="064727BE"/>
    <w:rsid w:val="064917AB"/>
    <w:rsid w:val="06557910"/>
    <w:rsid w:val="066B19F7"/>
    <w:rsid w:val="06761F19"/>
    <w:rsid w:val="06935565"/>
    <w:rsid w:val="069921E8"/>
    <w:rsid w:val="069F5433"/>
    <w:rsid w:val="06A747CC"/>
    <w:rsid w:val="06B32BEE"/>
    <w:rsid w:val="06B34A52"/>
    <w:rsid w:val="06D94CBF"/>
    <w:rsid w:val="06E53670"/>
    <w:rsid w:val="06FB099E"/>
    <w:rsid w:val="0736408E"/>
    <w:rsid w:val="07407126"/>
    <w:rsid w:val="07464B95"/>
    <w:rsid w:val="074B1622"/>
    <w:rsid w:val="075E4051"/>
    <w:rsid w:val="076468FB"/>
    <w:rsid w:val="076F3AEC"/>
    <w:rsid w:val="07762CA5"/>
    <w:rsid w:val="077706A3"/>
    <w:rsid w:val="078D1482"/>
    <w:rsid w:val="078F075F"/>
    <w:rsid w:val="079156FA"/>
    <w:rsid w:val="07972966"/>
    <w:rsid w:val="079F056B"/>
    <w:rsid w:val="07A23A5A"/>
    <w:rsid w:val="07B96797"/>
    <w:rsid w:val="07C2364C"/>
    <w:rsid w:val="07CF7D03"/>
    <w:rsid w:val="07D17290"/>
    <w:rsid w:val="07D5519B"/>
    <w:rsid w:val="07D73BF3"/>
    <w:rsid w:val="07D926FC"/>
    <w:rsid w:val="07F5060F"/>
    <w:rsid w:val="07F7003E"/>
    <w:rsid w:val="07F7430A"/>
    <w:rsid w:val="07FA1CFB"/>
    <w:rsid w:val="080A4757"/>
    <w:rsid w:val="081042A2"/>
    <w:rsid w:val="081F1470"/>
    <w:rsid w:val="084942FB"/>
    <w:rsid w:val="085F24F2"/>
    <w:rsid w:val="0862074F"/>
    <w:rsid w:val="087171FF"/>
    <w:rsid w:val="08833C56"/>
    <w:rsid w:val="088A0A9B"/>
    <w:rsid w:val="0893637C"/>
    <w:rsid w:val="08AB54BA"/>
    <w:rsid w:val="08B9084D"/>
    <w:rsid w:val="08C13C1C"/>
    <w:rsid w:val="08C30CE8"/>
    <w:rsid w:val="08C53E26"/>
    <w:rsid w:val="08C93CB6"/>
    <w:rsid w:val="08D425E5"/>
    <w:rsid w:val="08DC7617"/>
    <w:rsid w:val="08E30BDD"/>
    <w:rsid w:val="08E3376A"/>
    <w:rsid w:val="08E73B97"/>
    <w:rsid w:val="08E862EC"/>
    <w:rsid w:val="08F05B66"/>
    <w:rsid w:val="08F12C6E"/>
    <w:rsid w:val="08F55CDD"/>
    <w:rsid w:val="09142259"/>
    <w:rsid w:val="09161FED"/>
    <w:rsid w:val="093723DC"/>
    <w:rsid w:val="093E4191"/>
    <w:rsid w:val="094B44F2"/>
    <w:rsid w:val="09693EE0"/>
    <w:rsid w:val="098451C6"/>
    <w:rsid w:val="09902054"/>
    <w:rsid w:val="09CC741A"/>
    <w:rsid w:val="09D61867"/>
    <w:rsid w:val="09E909AC"/>
    <w:rsid w:val="09FC2188"/>
    <w:rsid w:val="0A0B2267"/>
    <w:rsid w:val="0A1442C2"/>
    <w:rsid w:val="0A156A7F"/>
    <w:rsid w:val="0A1A42FE"/>
    <w:rsid w:val="0A256EBD"/>
    <w:rsid w:val="0A3C30D2"/>
    <w:rsid w:val="0A435A16"/>
    <w:rsid w:val="0A621E4C"/>
    <w:rsid w:val="0A63660D"/>
    <w:rsid w:val="0A6D49AD"/>
    <w:rsid w:val="0A786890"/>
    <w:rsid w:val="0A7B6004"/>
    <w:rsid w:val="0A7D7B75"/>
    <w:rsid w:val="0A8B3B2A"/>
    <w:rsid w:val="0A9A5E09"/>
    <w:rsid w:val="0AB05980"/>
    <w:rsid w:val="0AB530ED"/>
    <w:rsid w:val="0AB57977"/>
    <w:rsid w:val="0ABB2AE1"/>
    <w:rsid w:val="0ABC5E81"/>
    <w:rsid w:val="0ADD2A2F"/>
    <w:rsid w:val="0AE10888"/>
    <w:rsid w:val="0AEA535C"/>
    <w:rsid w:val="0AF12A01"/>
    <w:rsid w:val="0B0543A0"/>
    <w:rsid w:val="0B19426C"/>
    <w:rsid w:val="0B1D18A1"/>
    <w:rsid w:val="0B22277F"/>
    <w:rsid w:val="0B2704A9"/>
    <w:rsid w:val="0B2C64FA"/>
    <w:rsid w:val="0B517E70"/>
    <w:rsid w:val="0B625DF7"/>
    <w:rsid w:val="0B666234"/>
    <w:rsid w:val="0B6925A8"/>
    <w:rsid w:val="0B7519D8"/>
    <w:rsid w:val="0B7527DF"/>
    <w:rsid w:val="0B971F1C"/>
    <w:rsid w:val="0BA40CC1"/>
    <w:rsid w:val="0BA544BF"/>
    <w:rsid w:val="0BA8716F"/>
    <w:rsid w:val="0BB02E0A"/>
    <w:rsid w:val="0BBF34F6"/>
    <w:rsid w:val="0BC056E9"/>
    <w:rsid w:val="0BC33BDC"/>
    <w:rsid w:val="0BC869D2"/>
    <w:rsid w:val="0BD96483"/>
    <w:rsid w:val="0BDD4EF7"/>
    <w:rsid w:val="0BFB242A"/>
    <w:rsid w:val="0C01201D"/>
    <w:rsid w:val="0C047253"/>
    <w:rsid w:val="0C122113"/>
    <w:rsid w:val="0C1D3988"/>
    <w:rsid w:val="0C3C52AA"/>
    <w:rsid w:val="0C467BF4"/>
    <w:rsid w:val="0C471D42"/>
    <w:rsid w:val="0C581DED"/>
    <w:rsid w:val="0C7D0B6C"/>
    <w:rsid w:val="0C82221A"/>
    <w:rsid w:val="0C953E9D"/>
    <w:rsid w:val="0CA62221"/>
    <w:rsid w:val="0CAA4D03"/>
    <w:rsid w:val="0CAF6A7D"/>
    <w:rsid w:val="0CCE330A"/>
    <w:rsid w:val="0CCF6261"/>
    <w:rsid w:val="0CD0135E"/>
    <w:rsid w:val="0CF041A4"/>
    <w:rsid w:val="0CF23546"/>
    <w:rsid w:val="0CF91A3E"/>
    <w:rsid w:val="0D01292F"/>
    <w:rsid w:val="0D0D5715"/>
    <w:rsid w:val="0D1C5638"/>
    <w:rsid w:val="0D2B3E84"/>
    <w:rsid w:val="0D3A4096"/>
    <w:rsid w:val="0D3C0643"/>
    <w:rsid w:val="0D457F95"/>
    <w:rsid w:val="0D5A7916"/>
    <w:rsid w:val="0D624804"/>
    <w:rsid w:val="0D760FFE"/>
    <w:rsid w:val="0D9263E5"/>
    <w:rsid w:val="0D940703"/>
    <w:rsid w:val="0D977E48"/>
    <w:rsid w:val="0DA20D41"/>
    <w:rsid w:val="0DBB5E64"/>
    <w:rsid w:val="0DEA5D69"/>
    <w:rsid w:val="0DFA5D90"/>
    <w:rsid w:val="0E0C0D27"/>
    <w:rsid w:val="0E0E42BE"/>
    <w:rsid w:val="0E18617C"/>
    <w:rsid w:val="0E2C3038"/>
    <w:rsid w:val="0E30305F"/>
    <w:rsid w:val="0E626AE0"/>
    <w:rsid w:val="0E7201FD"/>
    <w:rsid w:val="0E755E9F"/>
    <w:rsid w:val="0E7F21BE"/>
    <w:rsid w:val="0E930D7F"/>
    <w:rsid w:val="0E960051"/>
    <w:rsid w:val="0E970B3A"/>
    <w:rsid w:val="0E996B75"/>
    <w:rsid w:val="0EA83462"/>
    <w:rsid w:val="0EA856E2"/>
    <w:rsid w:val="0EAC3221"/>
    <w:rsid w:val="0EB3220F"/>
    <w:rsid w:val="0ED07549"/>
    <w:rsid w:val="0EE019E2"/>
    <w:rsid w:val="0EE04CCA"/>
    <w:rsid w:val="0EE76C65"/>
    <w:rsid w:val="0EE913AC"/>
    <w:rsid w:val="0EEC4556"/>
    <w:rsid w:val="0F092FD6"/>
    <w:rsid w:val="0F107D96"/>
    <w:rsid w:val="0F1E119F"/>
    <w:rsid w:val="0F2C6BFD"/>
    <w:rsid w:val="0F487236"/>
    <w:rsid w:val="0F581685"/>
    <w:rsid w:val="0F596297"/>
    <w:rsid w:val="0F6D0762"/>
    <w:rsid w:val="0F93132E"/>
    <w:rsid w:val="0FB762F2"/>
    <w:rsid w:val="0FBB0276"/>
    <w:rsid w:val="0FC11CC2"/>
    <w:rsid w:val="0FD447EA"/>
    <w:rsid w:val="0FD60BCB"/>
    <w:rsid w:val="0FDD0C50"/>
    <w:rsid w:val="0FE4615D"/>
    <w:rsid w:val="10021D94"/>
    <w:rsid w:val="101702D8"/>
    <w:rsid w:val="101C142B"/>
    <w:rsid w:val="1021318E"/>
    <w:rsid w:val="105C7E0A"/>
    <w:rsid w:val="105D3698"/>
    <w:rsid w:val="1062572B"/>
    <w:rsid w:val="10731F37"/>
    <w:rsid w:val="107651C1"/>
    <w:rsid w:val="107D6421"/>
    <w:rsid w:val="10AD7A63"/>
    <w:rsid w:val="10AE2CCE"/>
    <w:rsid w:val="10B0483A"/>
    <w:rsid w:val="10C41164"/>
    <w:rsid w:val="10C71CC9"/>
    <w:rsid w:val="10DC51B4"/>
    <w:rsid w:val="1108045D"/>
    <w:rsid w:val="110B4C8F"/>
    <w:rsid w:val="1124062A"/>
    <w:rsid w:val="112E7CAF"/>
    <w:rsid w:val="1136483D"/>
    <w:rsid w:val="113B0174"/>
    <w:rsid w:val="11410DC1"/>
    <w:rsid w:val="11423A62"/>
    <w:rsid w:val="11453D67"/>
    <w:rsid w:val="115D270A"/>
    <w:rsid w:val="11603573"/>
    <w:rsid w:val="11631E00"/>
    <w:rsid w:val="116614A3"/>
    <w:rsid w:val="11694A31"/>
    <w:rsid w:val="116B51DF"/>
    <w:rsid w:val="117E561D"/>
    <w:rsid w:val="11883D8E"/>
    <w:rsid w:val="11894221"/>
    <w:rsid w:val="11AA2869"/>
    <w:rsid w:val="11AA6D4C"/>
    <w:rsid w:val="11AF4764"/>
    <w:rsid w:val="11C0757B"/>
    <w:rsid w:val="11C34C2F"/>
    <w:rsid w:val="11CA3F2F"/>
    <w:rsid w:val="11CD1BA8"/>
    <w:rsid w:val="11D35E0B"/>
    <w:rsid w:val="11D91F42"/>
    <w:rsid w:val="11E751C4"/>
    <w:rsid w:val="11F6397E"/>
    <w:rsid w:val="12047D6D"/>
    <w:rsid w:val="121756CB"/>
    <w:rsid w:val="121B6BC2"/>
    <w:rsid w:val="12213A90"/>
    <w:rsid w:val="1226566E"/>
    <w:rsid w:val="12451D52"/>
    <w:rsid w:val="124E5BB0"/>
    <w:rsid w:val="12577363"/>
    <w:rsid w:val="125B678A"/>
    <w:rsid w:val="12696B60"/>
    <w:rsid w:val="126D7BA0"/>
    <w:rsid w:val="12711908"/>
    <w:rsid w:val="12877387"/>
    <w:rsid w:val="12877D01"/>
    <w:rsid w:val="129D6602"/>
    <w:rsid w:val="12BB37A3"/>
    <w:rsid w:val="12BB7B7B"/>
    <w:rsid w:val="12DF58A6"/>
    <w:rsid w:val="12E94A10"/>
    <w:rsid w:val="12F21708"/>
    <w:rsid w:val="12FC6EBD"/>
    <w:rsid w:val="130B1AAE"/>
    <w:rsid w:val="13181E41"/>
    <w:rsid w:val="133F3F17"/>
    <w:rsid w:val="13943E6E"/>
    <w:rsid w:val="13AF4F3D"/>
    <w:rsid w:val="13C63A07"/>
    <w:rsid w:val="13CD4C93"/>
    <w:rsid w:val="13D11CA3"/>
    <w:rsid w:val="13D46ECE"/>
    <w:rsid w:val="13D66634"/>
    <w:rsid w:val="13F966B6"/>
    <w:rsid w:val="13FE61BB"/>
    <w:rsid w:val="14106630"/>
    <w:rsid w:val="14177254"/>
    <w:rsid w:val="14341589"/>
    <w:rsid w:val="143C4B59"/>
    <w:rsid w:val="14510BB4"/>
    <w:rsid w:val="14527FA7"/>
    <w:rsid w:val="146D1178"/>
    <w:rsid w:val="14801BCF"/>
    <w:rsid w:val="14B64FA6"/>
    <w:rsid w:val="14C26A1B"/>
    <w:rsid w:val="14C63976"/>
    <w:rsid w:val="14C726A0"/>
    <w:rsid w:val="14D90AA1"/>
    <w:rsid w:val="14F318AD"/>
    <w:rsid w:val="14F97AEB"/>
    <w:rsid w:val="14FF4C77"/>
    <w:rsid w:val="15080BE7"/>
    <w:rsid w:val="150F39C7"/>
    <w:rsid w:val="15103467"/>
    <w:rsid w:val="152F5246"/>
    <w:rsid w:val="1542006C"/>
    <w:rsid w:val="154D7A9D"/>
    <w:rsid w:val="155F4E47"/>
    <w:rsid w:val="15656E90"/>
    <w:rsid w:val="15673D47"/>
    <w:rsid w:val="159A6BBE"/>
    <w:rsid w:val="15A3384B"/>
    <w:rsid w:val="15A506AD"/>
    <w:rsid w:val="15A96D62"/>
    <w:rsid w:val="15AB29BC"/>
    <w:rsid w:val="15B778FA"/>
    <w:rsid w:val="15C32E9E"/>
    <w:rsid w:val="15C516BE"/>
    <w:rsid w:val="15DF3634"/>
    <w:rsid w:val="15E14729"/>
    <w:rsid w:val="161C7D59"/>
    <w:rsid w:val="161F73BC"/>
    <w:rsid w:val="16232AAA"/>
    <w:rsid w:val="16301EC2"/>
    <w:rsid w:val="1630724E"/>
    <w:rsid w:val="1633001B"/>
    <w:rsid w:val="16494C36"/>
    <w:rsid w:val="164E767B"/>
    <w:rsid w:val="16644D25"/>
    <w:rsid w:val="16733EC5"/>
    <w:rsid w:val="16795712"/>
    <w:rsid w:val="16816554"/>
    <w:rsid w:val="168440A5"/>
    <w:rsid w:val="16A6554F"/>
    <w:rsid w:val="16AA61D7"/>
    <w:rsid w:val="16AC1305"/>
    <w:rsid w:val="16B25A48"/>
    <w:rsid w:val="16BB0E65"/>
    <w:rsid w:val="16BB2A91"/>
    <w:rsid w:val="16C343CE"/>
    <w:rsid w:val="16D516AC"/>
    <w:rsid w:val="16F5563E"/>
    <w:rsid w:val="17052360"/>
    <w:rsid w:val="17092BCE"/>
    <w:rsid w:val="170A4B26"/>
    <w:rsid w:val="17110C68"/>
    <w:rsid w:val="171117AC"/>
    <w:rsid w:val="17240881"/>
    <w:rsid w:val="172F2008"/>
    <w:rsid w:val="17482B5D"/>
    <w:rsid w:val="174E0931"/>
    <w:rsid w:val="17815E8E"/>
    <w:rsid w:val="17A442D2"/>
    <w:rsid w:val="17BC17E1"/>
    <w:rsid w:val="17CA6D24"/>
    <w:rsid w:val="17D25612"/>
    <w:rsid w:val="17E133B9"/>
    <w:rsid w:val="17EC5523"/>
    <w:rsid w:val="17ED6D3C"/>
    <w:rsid w:val="17FE0AA8"/>
    <w:rsid w:val="1804478E"/>
    <w:rsid w:val="182D1BAA"/>
    <w:rsid w:val="184924F9"/>
    <w:rsid w:val="184B4E44"/>
    <w:rsid w:val="185E64D0"/>
    <w:rsid w:val="1875293D"/>
    <w:rsid w:val="187B5243"/>
    <w:rsid w:val="18A2510D"/>
    <w:rsid w:val="18F51840"/>
    <w:rsid w:val="19270A87"/>
    <w:rsid w:val="192D63AB"/>
    <w:rsid w:val="193648EA"/>
    <w:rsid w:val="193652E8"/>
    <w:rsid w:val="1940202E"/>
    <w:rsid w:val="194645EC"/>
    <w:rsid w:val="19466067"/>
    <w:rsid w:val="195B64FB"/>
    <w:rsid w:val="196E7D42"/>
    <w:rsid w:val="197F2CA1"/>
    <w:rsid w:val="1988573C"/>
    <w:rsid w:val="198A6BF0"/>
    <w:rsid w:val="199E701B"/>
    <w:rsid w:val="19A540F7"/>
    <w:rsid w:val="19A81FE4"/>
    <w:rsid w:val="19CF0726"/>
    <w:rsid w:val="19D12076"/>
    <w:rsid w:val="19D77A25"/>
    <w:rsid w:val="19D9183B"/>
    <w:rsid w:val="19E30633"/>
    <w:rsid w:val="19F323A4"/>
    <w:rsid w:val="1A09313E"/>
    <w:rsid w:val="1A1A48EE"/>
    <w:rsid w:val="1A1D322F"/>
    <w:rsid w:val="1A274EAB"/>
    <w:rsid w:val="1A2D0041"/>
    <w:rsid w:val="1A354096"/>
    <w:rsid w:val="1A3F3FA9"/>
    <w:rsid w:val="1A4A7E81"/>
    <w:rsid w:val="1A4E10B8"/>
    <w:rsid w:val="1A50508F"/>
    <w:rsid w:val="1A5A7755"/>
    <w:rsid w:val="1A68289F"/>
    <w:rsid w:val="1A6F3906"/>
    <w:rsid w:val="1A7132FA"/>
    <w:rsid w:val="1A8A1BAE"/>
    <w:rsid w:val="1A8B068C"/>
    <w:rsid w:val="1A8B5919"/>
    <w:rsid w:val="1AB55969"/>
    <w:rsid w:val="1ADE2A04"/>
    <w:rsid w:val="1AE148B5"/>
    <w:rsid w:val="1AEF097F"/>
    <w:rsid w:val="1B0D26DA"/>
    <w:rsid w:val="1B1200DA"/>
    <w:rsid w:val="1B3D15DE"/>
    <w:rsid w:val="1B522A02"/>
    <w:rsid w:val="1B5F1BC3"/>
    <w:rsid w:val="1B67040A"/>
    <w:rsid w:val="1B7251D8"/>
    <w:rsid w:val="1B783119"/>
    <w:rsid w:val="1B7B4D2C"/>
    <w:rsid w:val="1B91356C"/>
    <w:rsid w:val="1BA5406A"/>
    <w:rsid w:val="1BAB53E5"/>
    <w:rsid w:val="1BB6723B"/>
    <w:rsid w:val="1BB805A8"/>
    <w:rsid w:val="1BBF4BC5"/>
    <w:rsid w:val="1BC472F0"/>
    <w:rsid w:val="1BD30E00"/>
    <w:rsid w:val="1BD34956"/>
    <w:rsid w:val="1BDA14E1"/>
    <w:rsid w:val="1BE109F3"/>
    <w:rsid w:val="1C0061C5"/>
    <w:rsid w:val="1C0128F5"/>
    <w:rsid w:val="1C024958"/>
    <w:rsid w:val="1C0D2AC0"/>
    <w:rsid w:val="1C0E097E"/>
    <w:rsid w:val="1C0F1466"/>
    <w:rsid w:val="1C364030"/>
    <w:rsid w:val="1C4040C1"/>
    <w:rsid w:val="1C504BAD"/>
    <w:rsid w:val="1C543391"/>
    <w:rsid w:val="1C5A3CC7"/>
    <w:rsid w:val="1C5D165D"/>
    <w:rsid w:val="1C612C16"/>
    <w:rsid w:val="1C615CBE"/>
    <w:rsid w:val="1C762EF5"/>
    <w:rsid w:val="1C7F6903"/>
    <w:rsid w:val="1C962474"/>
    <w:rsid w:val="1CA534BA"/>
    <w:rsid w:val="1CA65AF5"/>
    <w:rsid w:val="1CA8169B"/>
    <w:rsid w:val="1CAB7EBF"/>
    <w:rsid w:val="1CDD640E"/>
    <w:rsid w:val="1CF73AE8"/>
    <w:rsid w:val="1CF91974"/>
    <w:rsid w:val="1D0C4E27"/>
    <w:rsid w:val="1D1136B4"/>
    <w:rsid w:val="1D115A4B"/>
    <w:rsid w:val="1D13165F"/>
    <w:rsid w:val="1D3207E6"/>
    <w:rsid w:val="1D3A32EB"/>
    <w:rsid w:val="1D3E7961"/>
    <w:rsid w:val="1D413E32"/>
    <w:rsid w:val="1D580236"/>
    <w:rsid w:val="1D58616D"/>
    <w:rsid w:val="1D5A114F"/>
    <w:rsid w:val="1D633344"/>
    <w:rsid w:val="1D637ED7"/>
    <w:rsid w:val="1D6B3258"/>
    <w:rsid w:val="1D790E3D"/>
    <w:rsid w:val="1D931D59"/>
    <w:rsid w:val="1D9C62A8"/>
    <w:rsid w:val="1D9F5A4C"/>
    <w:rsid w:val="1DA54C16"/>
    <w:rsid w:val="1DB169E1"/>
    <w:rsid w:val="1DB225C2"/>
    <w:rsid w:val="1DB613A2"/>
    <w:rsid w:val="1DCC4728"/>
    <w:rsid w:val="1DD23822"/>
    <w:rsid w:val="1DD50A46"/>
    <w:rsid w:val="1E182341"/>
    <w:rsid w:val="1E344A7A"/>
    <w:rsid w:val="1E3B5E28"/>
    <w:rsid w:val="1E527ACB"/>
    <w:rsid w:val="1E5F57E6"/>
    <w:rsid w:val="1E6A3179"/>
    <w:rsid w:val="1E6F27A5"/>
    <w:rsid w:val="1E7B3B4A"/>
    <w:rsid w:val="1E911B17"/>
    <w:rsid w:val="1EA3420F"/>
    <w:rsid w:val="1EB54ADA"/>
    <w:rsid w:val="1ECB1DE8"/>
    <w:rsid w:val="1F2D00DF"/>
    <w:rsid w:val="1F3102A2"/>
    <w:rsid w:val="1F3731BE"/>
    <w:rsid w:val="1F397984"/>
    <w:rsid w:val="1F406298"/>
    <w:rsid w:val="1F421FEC"/>
    <w:rsid w:val="1F4441BD"/>
    <w:rsid w:val="1F4A5248"/>
    <w:rsid w:val="1F67539A"/>
    <w:rsid w:val="1F6E2EB3"/>
    <w:rsid w:val="1F757D9E"/>
    <w:rsid w:val="1F7B5074"/>
    <w:rsid w:val="1F7D4563"/>
    <w:rsid w:val="1F7D5707"/>
    <w:rsid w:val="1F9466DB"/>
    <w:rsid w:val="1F9856C7"/>
    <w:rsid w:val="1FA17B65"/>
    <w:rsid w:val="1FA20D53"/>
    <w:rsid w:val="1FB30961"/>
    <w:rsid w:val="1FB63A97"/>
    <w:rsid w:val="1FBB1893"/>
    <w:rsid w:val="1FD01533"/>
    <w:rsid w:val="1FD9449B"/>
    <w:rsid w:val="1FE27299"/>
    <w:rsid w:val="1FE30DBE"/>
    <w:rsid w:val="1FE97C75"/>
    <w:rsid w:val="1FF129DE"/>
    <w:rsid w:val="200049D7"/>
    <w:rsid w:val="20084660"/>
    <w:rsid w:val="200E7EE0"/>
    <w:rsid w:val="20155953"/>
    <w:rsid w:val="201847F5"/>
    <w:rsid w:val="2022303E"/>
    <w:rsid w:val="203418E6"/>
    <w:rsid w:val="203F5FFD"/>
    <w:rsid w:val="20461377"/>
    <w:rsid w:val="2059681B"/>
    <w:rsid w:val="205C5740"/>
    <w:rsid w:val="20783611"/>
    <w:rsid w:val="2079465C"/>
    <w:rsid w:val="208071F0"/>
    <w:rsid w:val="20862666"/>
    <w:rsid w:val="209A5054"/>
    <w:rsid w:val="20AC1BBB"/>
    <w:rsid w:val="20B021C6"/>
    <w:rsid w:val="20C238BD"/>
    <w:rsid w:val="20DA5C06"/>
    <w:rsid w:val="20DD45D0"/>
    <w:rsid w:val="20EC46D5"/>
    <w:rsid w:val="20EF62DF"/>
    <w:rsid w:val="210E2D8E"/>
    <w:rsid w:val="21147A07"/>
    <w:rsid w:val="21295ED8"/>
    <w:rsid w:val="213B2891"/>
    <w:rsid w:val="213D7ABF"/>
    <w:rsid w:val="213F6DB2"/>
    <w:rsid w:val="214A01C1"/>
    <w:rsid w:val="214F1532"/>
    <w:rsid w:val="214F53D2"/>
    <w:rsid w:val="21576AF5"/>
    <w:rsid w:val="21631042"/>
    <w:rsid w:val="2167707B"/>
    <w:rsid w:val="21764981"/>
    <w:rsid w:val="21993B87"/>
    <w:rsid w:val="219F0E1D"/>
    <w:rsid w:val="21A21BC8"/>
    <w:rsid w:val="21A74BDC"/>
    <w:rsid w:val="21AC184B"/>
    <w:rsid w:val="21B75F94"/>
    <w:rsid w:val="21C64EEF"/>
    <w:rsid w:val="21C87805"/>
    <w:rsid w:val="21CA0981"/>
    <w:rsid w:val="21D74040"/>
    <w:rsid w:val="21EA5C22"/>
    <w:rsid w:val="21EF470C"/>
    <w:rsid w:val="22051D90"/>
    <w:rsid w:val="220F0AF0"/>
    <w:rsid w:val="22776080"/>
    <w:rsid w:val="22776F33"/>
    <w:rsid w:val="227A2DB4"/>
    <w:rsid w:val="22B5313B"/>
    <w:rsid w:val="22B633E5"/>
    <w:rsid w:val="22B818B8"/>
    <w:rsid w:val="22CE549F"/>
    <w:rsid w:val="22D15F95"/>
    <w:rsid w:val="231125FD"/>
    <w:rsid w:val="231C272B"/>
    <w:rsid w:val="231D1716"/>
    <w:rsid w:val="232525E2"/>
    <w:rsid w:val="23253EF5"/>
    <w:rsid w:val="232C5806"/>
    <w:rsid w:val="2337444A"/>
    <w:rsid w:val="233C5356"/>
    <w:rsid w:val="233D67AD"/>
    <w:rsid w:val="23606967"/>
    <w:rsid w:val="23715ED5"/>
    <w:rsid w:val="23776BAB"/>
    <w:rsid w:val="237A192C"/>
    <w:rsid w:val="237A7996"/>
    <w:rsid w:val="237D7CC1"/>
    <w:rsid w:val="239A6800"/>
    <w:rsid w:val="23A36BEF"/>
    <w:rsid w:val="23AA1E8C"/>
    <w:rsid w:val="23B17758"/>
    <w:rsid w:val="23D064D2"/>
    <w:rsid w:val="23D85EF4"/>
    <w:rsid w:val="23DA4ECD"/>
    <w:rsid w:val="23DF66BC"/>
    <w:rsid w:val="23E10013"/>
    <w:rsid w:val="23E64E3E"/>
    <w:rsid w:val="23E70967"/>
    <w:rsid w:val="23F75690"/>
    <w:rsid w:val="24045586"/>
    <w:rsid w:val="240525F8"/>
    <w:rsid w:val="2418650A"/>
    <w:rsid w:val="242F4DB8"/>
    <w:rsid w:val="243958B0"/>
    <w:rsid w:val="2446178B"/>
    <w:rsid w:val="245C6115"/>
    <w:rsid w:val="247A4BE3"/>
    <w:rsid w:val="248B189F"/>
    <w:rsid w:val="248C71F1"/>
    <w:rsid w:val="248E1CC5"/>
    <w:rsid w:val="249F6216"/>
    <w:rsid w:val="24A0772D"/>
    <w:rsid w:val="24CD6418"/>
    <w:rsid w:val="24D03447"/>
    <w:rsid w:val="24D54AD0"/>
    <w:rsid w:val="24DD07D0"/>
    <w:rsid w:val="24E1095A"/>
    <w:rsid w:val="24E87005"/>
    <w:rsid w:val="24F35222"/>
    <w:rsid w:val="25105C1D"/>
    <w:rsid w:val="2523086E"/>
    <w:rsid w:val="252E7159"/>
    <w:rsid w:val="253901D6"/>
    <w:rsid w:val="253D4CD0"/>
    <w:rsid w:val="25470A51"/>
    <w:rsid w:val="255C65EA"/>
    <w:rsid w:val="256A641B"/>
    <w:rsid w:val="256F555F"/>
    <w:rsid w:val="258006B1"/>
    <w:rsid w:val="25815CEC"/>
    <w:rsid w:val="25872048"/>
    <w:rsid w:val="2589385E"/>
    <w:rsid w:val="258E7F41"/>
    <w:rsid w:val="2593224C"/>
    <w:rsid w:val="25940238"/>
    <w:rsid w:val="25AB2EBE"/>
    <w:rsid w:val="25D3197A"/>
    <w:rsid w:val="25D37C4A"/>
    <w:rsid w:val="25DC32EC"/>
    <w:rsid w:val="25E7734B"/>
    <w:rsid w:val="25F34325"/>
    <w:rsid w:val="25F87E4A"/>
    <w:rsid w:val="25F93239"/>
    <w:rsid w:val="260146BA"/>
    <w:rsid w:val="260561A9"/>
    <w:rsid w:val="260D016A"/>
    <w:rsid w:val="2610000A"/>
    <w:rsid w:val="26193F79"/>
    <w:rsid w:val="261D52BA"/>
    <w:rsid w:val="26230C5E"/>
    <w:rsid w:val="26231DA8"/>
    <w:rsid w:val="26272470"/>
    <w:rsid w:val="26274827"/>
    <w:rsid w:val="26291247"/>
    <w:rsid w:val="263210C3"/>
    <w:rsid w:val="2633068C"/>
    <w:rsid w:val="26352211"/>
    <w:rsid w:val="26493ECF"/>
    <w:rsid w:val="26541650"/>
    <w:rsid w:val="265B38A3"/>
    <w:rsid w:val="26810109"/>
    <w:rsid w:val="26810870"/>
    <w:rsid w:val="268C7561"/>
    <w:rsid w:val="269D2623"/>
    <w:rsid w:val="26A00AB3"/>
    <w:rsid w:val="26A756D1"/>
    <w:rsid w:val="26AA6D94"/>
    <w:rsid w:val="26AE74BB"/>
    <w:rsid w:val="26D52C56"/>
    <w:rsid w:val="26E07FB4"/>
    <w:rsid w:val="26E10615"/>
    <w:rsid w:val="26E1367A"/>
    <w:rsid w:val="26ED3DD1"/>
    <w:rsid w:val="26F50026"/>
    <w:rsid w:val="26FA120F"/>
    <w:rsid w:val="26FE37F8"/>
    <w:rsid w:val="270037F8"/>
    <w:rsid w:val="27093367"/>
    <w:rsid w:val="270F08BB"/>
    <w:rsid w:val="27282CC0"/>
    <w:rsid w:val="2734025E"/>
    <w:rsid w:val="273A7010"/>
    <w:rsid w:val="273D03E2"/>
    <w:rsid w:val="274D172A"/>
    <w:rsid w:val="27512BD4"/>
    <w:rsid w:val="277D4052"/>
    <w:rsid w:val="27935E91"/>
    <w:rsid w:val="27AF3342"/>
    <w:rsid w:val="27BA14F6"/>
    <w:rsid w:val="27BD2898"/>
    <w:rsid w:val="27C0580A"/>
    <w:rsid w:val="27D431A9"/>
    <w:rsid w:val="27D600A7"/>
    <w:rsid w:val="27D664DA"/>
    <w:rsid w:val="27E11DFC"/>
    <w:rsid w:val="27E2721E"/>
    <w:rsid w:val="27E80248"/>
    <w:rsid w:val="27E802ED"/>
    <w:rsid w:val="27EE5A88"/>
    <w:rsid w:val="27FC261A"/>
    <w:rsid w:val="27FD2273"/>
    <w:rsid w:val="280637FB"/>
    <w:rsid w:val="28080716"/>
    <w:rsid w:val="281627A2"/>
    <w:rsid w:val="281F4AAC"/>
    <w:rsid w:val="282F1A1E"/>
    <w:rsid w:val="2848590C"/>
    <w:rsid w:val="28627A62"/>
    <w:rsid w:val="2866276C"/>
    <w:rsid w:val="28742CB1"/>
    <w:rsid w:val="2877180A"/>
    <w:rsid w:val="28857961"/>
    <w:rsid w:val="28AE3164"/>
    <w:rsid w:val="28AE402B"/>
    <w:rsid w:val="28D04B42"/>
    <w:rsid w:val="2902574A"/>
    <w:rsid w:val="292D0D5F"/>
    <w:rsid w:val="292F1DFF"/>
    <w:rsid w:val="29320637"/>
    <w:rsid w:val="293265D2"/>
    <w:rsid w:val="29335C4C"/>
    <w:rsid w:val="296640BD"/>
    <w:rsid w:val="298104B4"/>
    <w:rsid w:val="298C3C2C"/>
    <w:rsid w:val="298E21A9"/>
    <w:rsid w:val="29AB5514"/>
    <w:rsid w:val="29B44A42"/>
    <w:rsid w:val="29B724BF"/>
    <w:rsid w:val="29C65BC2"/>
    <w:rsid w:val="29D20F43"/>
    <w:rsid w:val="29DB73A2"/>
    <w:rsid w:val="2A07265E"/>
    <w:rsid w:val="2A0D2F1B"/>
    <w:rsid w:val="2A1D721A"/>
    <w:rsid w:val="2A22163E"/>
    <w:rsid w:val="2A2C686C"/>
    <w:rsid w:val="2A3471B3"/>
    <w:rsid w:val="2A392A3B"/>
    <w:rsid w:val="2A4A0E68"/>
    <w:rsid w:val="2A520B9A"/>
    <w:rsid w:val="2A632C7C"/>
    <w:rsid w:val="2A880A88"/>
    <w:rsid w:val="2AA77B2C"/>
    <w:rsid w:val="2ACA5E6A"/>
    <w:rsid w:val="2AF0739A"/>
    <w:rsid w:val="2AFC2904"/>
    <w:rsid w:val="2B056E43"/>
    <w:rsid w:val="2B0D2649"/>
    <w:rsid w:val="2B0F6696"/>
    <w:rsid w:val="2B2D571D"/>
    <w:rsid w:val="2B4339B2"/>
    <w:rsid w:val="2B7A67E1"/>
    <w:rsid w:val="2B877DD0"/>
    <w:rsid w:val="2B977643"/>
    <w:rsid w:val="2B9C0890"/>
    <w:rsid w:val="2B9D0437"/>
    <w:rsid w:val="2BA14505"/>
    <w:rsid w:val="2BC0297A"/>
    <w:rsid w:val="2BC46AD3"/>
    <w:rsid w:val="2BD16B93"/>
    <w:rsid w:val="2BDC640E"/>
    <w:rsid w:val="2C093F0E"/>
    <w:rsid w:val="2C1A062E"/>
    <w:rsid w:val="2C1A706D"/>
    <w:rsid w:val="2C1B0B72"/>
    <w:rsid w:val="2C213451"/>
    <w:rsid w:val="2C286B21"/>
    <w:rsid w:val="2C2E40D5"/>
    <w:rsid w:val="2C3138EB"/>
    <w:rsid w:val="2C322A55"/>
    <w:rsid w:val="2C417859"/>
    <w:rsid w:val="2C456B8B"/>
    <w:rsid w:val="2C766367"/>
    <w:rsid w:val="2C9F7035"/>
    <w:rsid w:val="2CA66D0D"/>
    <w:rsid w:val="2CA84D15"/>
    <w:rsid w:val="2CC940AC"/>
    <w:rsid w:val="2CD46546"/>
    <w:rsid w:val="2CE10A15"/>
    <w:rsid w:val="2CE444BA"/>
    <w:rsid w:val="2D0E70C0"/>
    <w:rsid w:val="2D157EEE"/>
    <w:rsid w:val="2D17234A"/>
    <w:rsid w:val="2D2407A5"/>
    <w:rsid w:val="2D252996"/>
    <w:rsid w:val="2D3459F2"/>
    <w:rsid w:val="2D48276B"/>
    <w:rsid w:val="2D561F91"/>
    <w:rsid w:val="2D6230F7"/>
    <w:rsid w:val="2D667889"/>
    <w:rsid w:val="2D6722DC"/>
    <w:rsid w:val="2D6B30A6"/>
    <w:rsid w:val="2D6E0F22"/>
    <w:rsid w:val="2D956F23"/>
    <w:rsid w:val="2D991F9B"/>
    <w:rsid w:val="2DA55AA0"/>
    <w:rsid w:val="2DAB2F9C"/>
    <w:rsid w:val="2DAC69B7"/>
    <w:rsid w:val="2DB15C3C"/>
    <w:rsid w:val="2DBA7E0D"/>
    <w:rsid w:val="2DBD1823"/>
    <w:rsid w:val="2DC0062F"/>
    <w:rsid w:val="2DD34C50"/>
    <w:rsid w:val="2DD84D7A"/>
    <w:rsid w:val="2DE942F0"/>
    <w:rsid w:val="2DF36901"/>
    <w:rsid w:val="2DF846EB"/>
    <w:rsid w:val="2DFF01B4"/>
    <w:rsid w:val="2DFF1F98"/>
    <w:rsid w:val="2E035352"/>
    <w:rsid w:val="2E0B3B60"/>
    <w:rsid w:val="2E0F6281"/>
    <w:rsid w:val="2E2E45BF"/>
    <w:rsid w:val="2E3C0A4F"/>
    <w:rsid w:val="2E3E1447"/>
    <w:rsid w:val="2E42147C"/>
    <w:rsid w:val="2E5E5CA0"/>
    <w:rsid w:val="2E745DF9"/>
    <w:rsid w:val="2E7A05EA"/>
    <w:rsid w:val="2E9B7DC2"/>
    <w:rsid w:val="2EB01121"/>
    <w:rsid w:val="2EB93188"/>
    <w:rsid w:val="2ECE2411"/>
    <w:rsid w:val="2EEA0AE4"/>
    <w:rsid w:val="2EFC662E"/>
    <w:rsid w:val="2F075D17"/>
    <w:rsid w:val="2F087A29"/>
    <w:rsid w:val="2F0954AF"/>
    <w:rsid w:val="2F163B74"/>
    <w:rsid w:val="2F186685"/>
    <w:rsid w:val="2F1D4827"/>
    <w:rsid w:val="2F214600"/>
    <w:rsid w:val="2F293AF1"/>
    <w:rsid w:val="2F3E5225"/>
    <w:rsid w:val="2F5604D6"/>
    <w:rsid w:val="2F5D7072"/>
    <w:rsid w:val="2F606945"/>
    <w:rsid w:val="2F657A2F"/>
    <w:rsid w:val="2F6F64B5"/>
    <w:rsid w:val="2F752FAD"/>
    <w:rsid w:val="2F886643"/>
    <w:rsid w:val="2F907C8A"/>
    <w:rsid w:val="2F907E99"/>
    <w:rsid w:val="2F9F0044"/>
    <w:rsid w:val="2FAE427F"/>
    <w:rsid w:val="2FB87CE4"/>
    <w:rsid w:val="2FBB4737"/>
    <w:rsid w:val="2FBD2D3A"/>
    <w:rsid w:val="2FC148C2"/>
    <w:rsid w:val="2FC8028D"/>
    <w:rsid w:val="2FD83135"/>
    <w:rsid w:val="2FD8338B"/>
    <w:rsid w:val="2FE20653"/>
    <w:rsid w:val="2FED4B3E"/>
    <w:rsid w:val="301457C5"/>
    <w:rsid w:val="30301AB6"/>
    <w:rsid w:val="303049F1"/>
    <w:rsid w:val="303A530F"/>
    <w:rsid w:val="303F65EE"/>
    <w:rsid w:val="3062211E"/>
    <w:rsid w:val="30691041"/>
    <w:rsid w:val="30771CA1"/>
    <w:rsid w:val="30786878"/>
    <w:rsid w:val="30811738"/>
    <w:rsid w:val="30891CAB"/>
    <w:rsid w:val="308E0527"/>
    <w:rsid w:val="30A602D9"/>
    <w:rsid w:val="30DA2F22"/>
    <w:rsid w:val="30E05A86"/>
    <w:rsid w:val="30E95BAB"/>
    <w:rsid w:val="30F10720"/>
    <w:rsid w:val="310342C1"/>
    <w:rsid w:val="31061D46"/>
    <w:rsid w:val="310C7171"/>
    <w:rsid w:val="31180F95"/>
    <w:rsid w:val="3121319B"/>
    <w:rsid w:val="31232972"/>
    <w:rsid w:val="312719E7"/>
    <w:rsid w:val="312A18CF"/>
    <w:rsid w:val="312F1044"/>
    <w:rsid w:val="314851CC"/>
    <w:rsid w:val="31547F54"/>
    <w:rsid w:val="316E11DA"/>
    <w:rsid w:val="318571BE"/>
    <w:rsid w:val="3197378C"/>
    <w:rsid w:val="31AA2B04"/>
    <w:rsid w:val="31B77AC3"/>
    <w:rsid w:val="31BF1D01"/>
    <w:rsid w:val="31C00354"/>
    <w:rsid w:val="31CC640D"/>
    <w:rsid w:val="31DD7DC4"/>
    <w:rsid w:val="31E2120A"/>
    <w:rsid w:val="31E74107"/>
    <w:rsid w:val="31E9102B"/>
    <w:rsid w:val="31E97C58"/>
    <w:rsid w:val="31EC01DF"/>
    <w:rsid w:val="31EE302A"/>
    <w:rsid w:val="31FF2064"/>
    <w:rsid w:val="320166C4"/>
    <w:rsid w:val="32285E5B"/>
    <w:rsid w:val="32304816"/>
    <w:rsid w:val="323B133D"/>
    <w:rsid w:val="3286503E"/>
    <w:rsid w:val="32AB0A67"/>
    <w:rsid w:val="32C35133"/>
    <w:rsid w:val="32C564A3"/>
    <w:rsid w:val="32D52349"/>
    <w:rsid w:val="32DD399F"/>
    <w:rsid w:val="32DF09DF"/>
    <w:rsid w:val="32E0768F"/>
    <w:rsid w:val="32E81873"/>
    <w:rsid w:val="32EB34A4"/>
    <w:rsid w:val="32F31056"/>
    <w:rsid w:val="32FB581C"/>
    <w:rsid w:val="331F17E5"/>
    <w:rsid w:val="33241430"/>
    <w:rsid w:val="333C3D5F"/>
    <w:rsid w:val="33550D4D"/>
    <w:rsid w:val="3362436C"/>
    <w:rsid w:val="33754A6E"/>
    <w:rsid w:val="339248A9"/>
    <w:rsid w:val="33A370FE"/>
    <w:rsid w:val="33AD6907"/>
    <w:rsid w:val="33B86BC4"/>
    <w:rsid w:val="33BB57B2"/>
    <w:rsid w:val="33C51D27"/>
    <w:rsid w:val="33C53C42"/>
    <w:rsid w:val="33C73CD3"/>
    <w:rsid w:val="33E21368"/>
    <w:rsid w:val="33F03BA3"/>
    <w:rsid w:val="33FD74BC"/>
    <w:rsid w:val="3406114D"/>
    <w:rsid w:val="340710B5"/>
    <w:rsid w:val="34113C61"/>
    <w:rsid w:val="342712C6"/>
    <w:rsid w:val="342C09E9"/>
    <w:rsid w:val="342E6E7B"/>
    <w:rsid w:val="3430610A"/>
    <w:rsid w:val="343314D3"/>
    <w:rsid w:val="34371913"/>
    <w:rsid w:val="343B7DE0"/>
    <w:rsid w:val="344215FC"/>
    <w:rsid w:val="344C6834"/>
    <w:rsid w:val="344E379E"/>
    <w:rsid w:val="34554ED7"/>
    <w:rsid w:val="34A726DA"/>
    <w:rsid w:val="34A97DB5"/>
    <w:rsid w:val="34B4450B"/>
    <w:rsid w:val="34B94FE7"/>
    <w:rsid w:val="34C5119F"/>
    <w:rsid w:val="34C867DB"/>
    <w:rsid w:val="34D93082"/>
    <w:rsid w:val="34D932A8"/>
    <w:rsid w:val="34DC0E78"/>
    <w:rsid w:val="34EC2E73"/>
    <w:rsid w:val="34F01550"/>
    <w:rsid w:val="34F66BDF"/>
    <w:rsid w:val="34F97C45"/>
    <w:rsid w:val="35217C74"/>
    <w:rsid w:val="352D0F1C"/>
    <w:rsid w:val="355A5FEC"/>
    <w:rsid w:val="355D2B3B"/>
    <w:rsid w:val="3572348F"/>
    <w:rsid w:val="35A83090"/>
    <w:rsid w:val="35A931FC"/>
    <w:rsid w:val="35BB48BC"/>
    <w:rsid w:val="35C36419"/>
    <w:rsid w:val="35D53254"/>
    <w:rsid w:val="360C26C2"/>
    <w:rsid w:val="360C61EC"/>
    <w:rsid w:val="36101ABF"/>
    <w:rsid w:val="36222EBA"/>
    <w:rsid w:val="362D0701"/>
    <w:rsid w:val="362D3FAF"/>
    <w:rsid w:val="36353A78"/>
    <w:rsid w:val="3643216A"/>
    <w:rsid w:val="364B6DF9"/>
    <w:rsid w:val="364C6D24"/>
    <w:rsid w:val="36524D47"/>
    <w:rsid w:val="36890C06"/>
    <w:rsid w:val="3699531F"/>
    <w:rsid w:val="36A230F3"/>
    <w:rsid w:val="36B10C51"/>
    <w:rsid w:val="36BA6717"/>
    <w:rsid w:val="36C7280D"/>
    <w:rsid w:val="36C831CA"/>
    <w:rsid w:val="36C95DB8"/>
    <w:rsid w:val="36D12057"/>
    <w:rsid w:val="36ED72DE"/>
    <w:rsid w:val="3709537E"/>
    <w:rsid w:val="372012C7"/>
    <w:rsid w:val="37251A7A"/>
    <w:rsid w:val="372B50F0"/>
    <w:rsid w:val="373278E6"/>
    <w:rsid w:val="37460986"/>
    <w:rsid w:val="374A34D4"/>
    <w:rsid w:val="376A4303"/>
    <w:rsid w:val="376C59AE"/>
    <w:rsid w:val="376F4DB7"/>
    <w:rsid w:val="377B45B6"/>
    <w:rsid w:val="37914DA7"/>
    <w:rsid w:val="37A741FB"/>
    <w:rsid w:val="37A802B6"/>
    <w:rsid w:val="37B4599C"/>
    <w:rsid w:val="37B76BC1"/>
    <w:rsid w:val="37BA0A9E"/>
    <w:rsid w:val="37BC4AAB"/>
    <w:rsid w:val="37C15E4E"/>
    <w:rsid w:val="37D42131"/>
    <w:rsid w:val="37DE1B38"/>
    <w:rsid w:val="37E1667A"/>
    <w:rsid w:val="380173E7"/>
    <w:rsid w:val="382409D0"/>
    <w:rsid w:val="383A4172"/>
    <w:rsid w:val="383F0E65"/>
    <w:rsid w:val="3857208D"/>
    <w:rsid w:val="38632982"/>
    <w:rsid w:val="3881177A"/>
    <w:rsid w:val="388630B5"/>
    <w:rsid w:val="38912B5E"/>
    <w:rsid w:val="38925C54"/>
    <w:rsid w:val="38A56CA6"/>
    <w:rsid w:val="38C66603"/>
    <w:rsid w:val="38DE2C5D"/>
    <w:rsid w:val="38E130A4"/>
    <w:rsid w:val="38E7059C"/>
    <w:rsid w:val="39252295"/>
    <w:rsid w:val="39281380"/>
    <w:rsid w:val="3936711C"/>
    <w:rsid w:val="39367BFF"/>
    <w:rsid w:val="394971B2"/>
    <w:rsid w:val="394C2835"/>
    <w:rsid w:val="395F28AF"/>
    <w:rsid w:val="396858F4"/>
    <w:rsid w:val="39756E1B"/>
    <w:rsid w:val="397E30F2"/>
    <w:rsid w:val="398634D7"/>
    <w:rsid w:val="398D4C19"/>
    <w:rsid w:val="399C57BA"/>
    <w:rsid w:val="39B13E31"/>
    <w:rsid w:val="39B9565E"/>
    <w:rsid w:val="39C4242D"/>
    <w:rsid w:val="39D659C6"/>
    <w:rsid w:val="39EE0252"/>
    <w:rsid w:val="3A0060FA"/>
    <w:rsid w:val="3A07484B"/>
    <w:rsid w:val="3A0D0F83"/>
    <w:rsid w:val="3A292E21"/>
    <w:rsid w:val="3A2A520E"/>
    <w:rsid w:val="3A2A5FFF"/>
    <w:rsid w:val="3A3837E4"/>
    <w:rsid w:val="3A470726"/>
    <w:rsid w:val="3A497C4B"/>
    <w:rsid w:val="3A546AC9"/>
    <w:rsid w:val="3A576A86"/>
    <w:rsid w:val="3A58045B"/>
    <w:rsid w:val="3A5B0F00"/>
    <w:rsid w:val="3A63113A"/>
    <w:rsid w:val="3A847DBC"/>
    <w:rsid w:val="3A8A47DB"/>
    <w:rsid w:val="3A966FF7"/>
    <w:rsid w:val="3A985836"/>
    <w:rsid w:val="3A9F7D93"/>
    <w:rsid w:val="3AA612D8"/>
    <w:rsid w:val="3AB53270"/>
    <w:rsid w:val="3AC12803"/>
    <w:rsid w:val="3AC25BAF"/>
    <w:rsid w:val="3ADE135E"/>
    <w:rsid w:val="3AE3372F"/>
    <w:rsid w:val="3AE42CF4"/>
    <w:rsid w:val="3B285CB1"/>
    <w:rsid w:val="3B434DB9"/>
    <w:rsid w:val="3B596898"/>
    <w:rsid w:val="3B7E386E"/>
    <w:rsid w:val="3B864D17"/>
    <w:rsid w:val="3BA8692D"/>
    <w:rsid w:val="3BB23BA1"/>
    <w:rsid w:val="3BBF4341"/>
    <w:rsid w:val="3BDB79BA"/>
    <w:rsid w:val="3BDF66F8"/>
    <w:rsid w:val="3C120E3B"/>
    <w:rsid w:val="3C1459C6"/>
    <w:rsid w:val="3C182F65"/>
    <w:rsid w:val="3C183D56"/>
    <w:rsid w:val="3C1C04E2"/>
    <w:rsid w:val="3C3A0172"/>
    <w:rsid w:val="3C3F59B8"/>
    <w:rsid w:val="3C4A7C58"/>
    <w:rsid w:val="3C4D4558"/>
    <w:rsid w:val="3C537443"/>
    <w:rsid w:val="3C585C8D"/>
    <w:rsid w:val="3C655876"/>
    <w:rsid w:val="3C7C308A"/>
    <w:rsid w:val="3C8A5AA5"/>
    <w:rsid w:val="3C9C41C2"/>
    <w:rsid w:val="3CA5433F"/>
    <w:rsid w:val="3CAF7019"/>
    <w:rsid w:val="3CB56B27"/>
    <w:rsid w:val="3CE307FC"/>
    <w:rsid w:val="3CE42B4F"/>
    <w:rsid w:val="3CE72116"/>
    <w:rsid w:val="3CEC6BD2"/>
    <w:rsid w:val="3CFC3DDE"/>
    <w:rsid w:val="3CFC5DCA"/>
    <w:rsid w:val="3D025D9D"/>
    <w:rsid w:val="3D066248"/>
    <w:rsid w:val="3D2C23A2"/>
    <w:rsid w:val="3D344ADA"/>
    <w:rsid w:val="3D4429D9"/>
    <w:rsid w:val="3D516BA3"/>
    <w:rsid w:val="3D5E3075"/>
    <w:rsid w:val="3D647D4F"/>
    <w:rsid w:val="3D6A4757"/>
    <w:rsid w:val="3D896754"/>
    <w:rsid w:val="3D93143D"/>
    <w:rsid w:val="3D9A422B"/>
    <w:rsid w:val="3DA262FD"/>
    <w:rsid w:val="3DA51154"/>
    <w:rsid w:val="3DA6521C"/>
    <w:rsid w:val="3DA81C2D"/>
    <w:rsid w:val="3DB51B31"/>
    <w:rsid w:val="3DBB5777"/>
    <w:rsid w:val="3DC24B83"/>
    <w:rsid w:val="3DDA5AF2"/>
    <w:rsid w:val="3DDB563A"/>
    <w:rsid w:val="3DE75F87"/>
    <w:rsid w:val="3DE83C25"/>
    <w:rsid w:val="3DEB7B0D"/>
    <w:rsid w:val="3DED3C93"/>
    <w:rsid w:val="3E025D7E"/>
    <w:rsid w:val="3E232E41"/>
    <w:rsid w:val="3E3625EA"/>
    <w:rsid w:val="3E382F46"/>
    <w:rsid w:val="3E3B3702"/>
    <w:rsid w:val="3E42014F"/>
    <w:rsid w:val="3E4930C4"/>
    <w:rsid w:val="3E6C7794"/>
    <w:rsid w:val="3E821842"/>
    <w:rsid w:val="3E894EA3"/>
    <w:rsid w:val="3EB56BD9"/>
    <w:rsid w:val="3EC42AD5"/>
    <w:rsid w:val="3EC501F6"/>
    <w:rsid w:val="3ED3691B"/>
    <w:rsid w:val="3ED57B48"/>
    <w:rsid w:val="3EDC4D38"/>
    <w:rsid w:val="3EF57DE6"/>
    <w:rsid w:val="3F0B274E"/>
    <w:rsid w:val="3F0B540F"/>
    <w:rsid w:val="3F0D4A62"/>
    <w:rsid w:val="3F1571AE"/>
    <w:rsid w:val="3F256F76"/>
    <w:rsid w:val="3F2B0509"/>
    <w:rsid w:val="3F350206"/>
    <w:rsid w:val="3F663D60"/>
    <w:rsid w:val="3F732067"/>
    <w:rsid w:val="3F7C457A"/>
    <w:rsid w:val="3F812075"/>
    <w:rsid w:val="3F8B66AB"/>
    <w:rsid w:val="3FBA7432"/>
    <w:rsid w:val="3FD655FD"/>
    <w:rsid w:val="3FDC607C"/>
    <w:rsid w:val="3FED0847"/>
    <w:rsid w:val="40000E93"/>
    <w:rsid w:val="400544D7"/>
    <w:rsid w:val="40142E16"/>
    <w:rsid w:val="402A59CC"/>
    <w:rsid w:val="403B5B6D"/>
    <w:rsid w:val="404306A5"/>
    <w:rsid w:val="40686D95"/>
    <w:rsid w:val="40712012"/>
    <w:rsid w:val="40824796"/>
    <w:rsid w:val="408C0070"/>
    <w:rsid w:val="408C117D"/>
    <w:rsid w:val="40923112"/>
    <w:rsid w:val="40933563"/>
    <w:rsid w:val="40B70996"/>
    <w:rsid w:val="40B9538C"/>
    <w:rsid w:val="40CC5A0A"/>
    <w:rsid w:val="40F07216"/>
    <w:rsid w:val="40FE05DA"/>
    <w:rsid w:val="4106330B"/>
    <w:rsid w:val="41123579"/>
    <w:rsid w:val="411C3BC9"/>
    <w:rsid w:val="41376C3C"/>
    <w:rsid w:val="413931C9"/>
    <w:rsid w:val="413D4809"/>
    <w:rsid w:val="415341D0"/>
    <w:rsid w:val="415E56D7"/>
    <w:rsid w:val="416438AC"/>
    <w:rsid w:val="417433DD"/>
    <w:rsid w:val="418071A9"/>
    <w:rsid w:val="418371D0"/>
    <w:rsid w:val="41911806"/>
    <w:rsid w:val="41980FC4"/>
    <w:rsid w:val="41A3567D"/>
    <w:rsid w:val="41B46AB7"/>
    <w:rsid w:val="41BF391A"/>
    <w:rsid w:val="41C84F1C"/>
    <w:rsid w:val="41CA14DA"/>
    <w:rsid w:val="41CA4445"/>
    <w:rsid w:val="41CF55EE"/>
    <w:rsid w:val="41D9592F"/>
    <w:rsid w:val="41DA2BA2"/>
    <w:rsid w:val="41DB2C81"/>
    <w:rsid w:val="41F220BC"/>
    <w:rsid w:val="41FB273D"/>
    <w:rsid w:val="420878CB"/>
    <w:rsid w:val="42166AA3"/>
    <w:rsid w:val="421677AC"/>
    <w:rsid w:val="423F406C"/>
    <w:rsid w:val="424E7A46"/>
    <w:rsid w:val="42532152"/>
    <w:rsid w:val="425733CE"/>
    <w:rsid w:val="426A4929"/>
    <w:rsid w:val="428A6398"/>
    <w:rsid w:val="428C7B97"/>
    <w:rsid w:val="428F5B74"/>
    <w:rsid w:val="4295299A"/>
    <w:rsid w:val="429665C0"/>
    <w:rsid w:val="42AC6E7A"/>
    <w:rsid w:val="42B3404C"/>
    <w:rsid w:val="42B62E00"/>
    <w:rsid w:val="42D233EB"/>
    <w:rsid w:val="42D410B5"/>
    <w:rsid w:val="42D41576"/>
    <w:rsid w:val="42D57BDF"/>
    <w:rsid w:val="42DD3310"/>
    <w:rsid w:val="42E24339"/>
    <w:rsid w:val="42E4561F"/>
    <w:rsid w:val="42E61701"/>
    <w:rsid w:val="42EF3C79"/>
    <w:rsid w:val="43005AA3"/>
    <w:rsid w:val="43184B13"/>
    <w:rsid w:val="431F6FF8"/>
    <w:rsid w:val="43373ABC"/>
    <w:rsid w:val="43425724"/>
    <w:rsid w:val="4347262A"/>
    <w:rsid w:val="434C1C7B"/>
    <w:rsid w:val="43583DAB"/>
    <w:rsid w:val="435D1F8E"/>
    <w:rsid w:val="436838F4"/>
    <w:rsid w:val="43805CDC"/>
    <w:rsid w:val="43851892"/>
    <w:rsid w:val="438F469E"/>
    <w:rsid w:val="43924E12"/>
    <w:rsid w:val="43941F14"/>
    <w:rsid w:val="4396252D"/>
    <w:rsid w:val="43A23F18"/>
    <w:rsid w:val="43AA0E7A"/>
    <w:rsid w:val="43BE3795"/>
    <w:rsid w:val="43C21B80"/>
    <w:rsid w:val="43D46A50"/>
    <w:rsid w:val="43DF114A"/>
    <w:rsid w:val="43E64B94"/>
    <w:rsid w:val="43E95EAA"/>
    <w:rsid w:val="43F718C5"/>
    <w:rsid w:val="43FA336D"/>
    <w:rsid w:val="43FB03F4"/>
    <w:rsid w:val="43FB0CA5"/>
    <w:rsid w:val="43FC330C"/>
    <w:rsid w:val="44022CAB"/>
    <w:rsid w:val="440E0293"/>
    <w:rsid w:val="442828CC"/>
    <w:rsid w:val="44312FAA"/>
    <w:rsid w:val="443151A6"/>
    <w:rsid w:val="4432301F"/>
    <w:rsid w:val="44377DA1"/>
    <w:rsid w:val="444274A4"/>
    <w:rsid w:val="44497ED9"/>
    <w:rsid w:val="444F37A4"/>
    <w:rsid w:val="445E61A6"/>
    <w:rsid w:val="447B2B5E"/>
    <w:rsid w:val="44884A14"/>
    <w:rsid w:val="448A282F"/>
    <w:rsid w:val="44955384"/>
    <w:rsid w:val="44A016BF"/>
    <w:rsid w:val="44A60C38"/>
    <w:rsid w:val="44C51329"/>
    <w:rsid w:val="44CC48BA"/>
    <w:rsid w:val="44DE4D98"/>
    <w:rsid w:val="44E4632D"/>
    <w:rsid w:val="44E93E3F"/>
    <w:rsid w:val="44EF423B"/>
    <w:rsid w:val="44F75CE5"/>
    <w:rsid w:val="45002890"/>
    <w:rsid w:val="450034E0"/>
    <w:rsid w:val="4506354E"/>
    <w:rsid w:val="450E067C"/>
    <w:rsid w:val="45187D05"/>
    <w:rsid w:val="45211534"/>
    <w:rsid w:val="452231D2"/>
    <w:rsid w:val="452E42D7"/>
    <w:rsid w:val="45392352"/>
    <w:rsid w:val="454B7A93"/>
    <w:rsid w:val="45554F44"/>
    <w:rsid w:val="457613C2"/>
    <w:rsid w:val="4599012E"/>
    <w:rsid w:val="459B2D62"/>
    <w:rsid w:val="459C6AF0"/>
    <w:rsid w:val="45B01F56"/>
    <w:rsid w:val="45C545BA"/>
    <w:rsid w:val="45CE2CD0"/>
    <w:rsid w:val="45D03D73"/>
    <w:rsid w:val="45FC0A5F"/>
    <w:rsid w:val="46166553"/>
    <w:rsid w:val="461971B9"/>
    <w:rsid w:val="461E6125"/>
    <w:rsid w:val="461F5FEC"/>
    <w:rsid w:val="46350CA9"/>
    <w:rsid w:val="4648528F"/>
    <w:rsid w:val="464950DE"/>
    <w:rsid w:val="464B684D"/>
    <w:rsid w:val="464D0955"/>
    <w:rsid w:val="46544290"/>
    <w:rsid w:val="466A189F"/>
    <w:rsid w:val="467A029E"/>
    <w:rsid w:val="467E3255"/>
    <w:rsid w:val="468A41B9"/>
    <w:rsid w:val="46A5713E"/>
    <w:rsid w:val="46A832EB"/>
    <w:rsid w:val="46B34549"/>
    <w:rsid w:val="46B36638"/>
    <w:rsid w:val="46B739E9"/>
    <w:rsid w:val="46D121FD"/>
    <w:rsid w:val="46DC7D0A"/>
    <w:rsid w:val="46F44369"/>
    <w:rsid w:val="46FB2EE3"/>
    <w:rsid w:val="47070429"/>
    <w:rsid w:val="471E1957"/>
    <w:rsid w:val="471E2688"/>
    <w:rsid w:val="471F2683"/>
    <w:rsid w:val="47294D7E"/>
    <w:rsid w:val="472A32DA"/>
    <w:rsid w:val="47355333"/>
    <w:rsid w:val="47375665"/>
    <w:rsid w:val="473A59D5"/>
    <w:rsid w:val="474B455C"/>
    <w:rsid w:val="474F1805"/>
    <w:rsid w:val="47533ACA"/>
    <w:rsid w:val="47552619"/>
    <w:rsid w:val="47642D47"/>
    <w:rsid w:val="47676E80"/>
    <w:rsid w:val="47690C42"/>
    <w:rsid w:val="47780B61"/>
    <w:rsid w:val="477A6A6D"/>
    <w:rsid w:val="47924A18"/>
    <w:rsid w:val="47927D50"/>
    <w:rsid w:val="47A1563E"/>
    <w:rsid w:val="47B13AC9"/>
    <w:rsid w:val="47B3772A"/>
    <w:rsid w:val="47DF1DD3"/>
    <w:rsid w:val="47E74DF3"/>
    <w:rsid w:val="47EB7E08"/>
    <w:rsid w:val="47EC6619"/>
    <w:rsid w:val="47FF15F0"/>
    <w:rsid w:val="480551E3"/>
    <w:rsid w:val="480B6FEE"/>
    <w:rsid w:val="4812612A"/>
    <w:rsid w:val="48127C24"/>
    <w:rsid w:val="48154861"/>
    <w:rsid w:val="482A6CE6"/>
    <w:rsid w:val="482E2D4F"/>
    <w:rsid w:val="48353D85"/>
    <w:rsid w:val="484A55FE"/>
    <w:rsid w:val="48513538"/>
    <w:rsid w:val="487045B6"/>
    <w:rsid w:val="48AC1F70"/>
    <w:rsid w:val="48C0213E"/>
    <w:rsid w:val="48C82BFC"/>
    <w:rsid w:val="48CC5331"/>
    <w:rsid w:val="48D708AD"/>
    <w:rsid w:val="48DD1544"/>
    <w:rsid w:val="48E55B83"/>
    <w:rsid w:val="48E779CB"/>
    <w:rsid w:val="48EF3715"/>
    <w:rsid w:val="48FD36C2"/>
    <w:rsid w:val="490A2F13"/>
    <w:rsid w:val="49105A63"/>
    <w:rsid w:val="49133F40"/>
    <w:rsid w:val="491A172F"/>
    <w:rsid w:val="49233D98"/>
    <w:rsid w:val="49261B17"/>
    <w:rsid w:val="494039F6"/>
    <w:rsid w:val="49460816"/>
    <w:rsid w:val="494D4218"/>
    <w:rsid w:val="49710686"/>
    <w:rsid w:val="497719BD"/>
    <w:rsid w:val="49795B7F"/>
    <w:rsid w:val="497E6BE5"/>
    <w:rsid w:val="499629AD"/>
    <w:rsid w:val="49AB134A"/>
    <w:rsid w:val="49AE0971"/>
    <w:rsid w:val="49AF1393"/>
    <w:rsid w:val="49B376C5"/>
    <w:rsid w:val="49C62DD7"/>
    <w:rsid w:val="49CB4CAE"/>
    <w:rsid w:val="49CC3BA9"/>
    <w:rsid w:val="49F54BDE"/>
    <w:rsid w:val="4A1572BB"/>
    <w:rsid w:val="4A1C4871"/>
    <w:rsid w:val="4A231848"/>
    <w:rsid w:val="4A2319EB"/>
    <w:rsid w:val="4A25024C"/>
    <w:rsid w:val="4A696525"/>
    <w:rsid w:val="4A72570F"/>
    <w:rsid w:val="4A93774C"/>
    <w:rsid w:val="4A971A6B"/>
    <w:rsid w:val="4A9760D4"/>
    <w:rsid w:val="4AC366A4"/>
    <w:rsid w:val="4AD22BF1"/>
    <w:rsid w:val="4ADA6148"/>
    <w:rsid w:val="4ADA65F3"/>
    <w:rsid w:val="4AFC708F"/>
    <w:rsid w:val="4B066D99"/>
    <w:rsid w:val="4B0A0E78"/>
    <w:rsid w:val="4B1D5674"/>
    <w:rsid w:val="4B2348C3"/>
    <w:rsid w:val="4B2F1E45"/>
    <w:rsid w:val="4B300C63"/>
    <w:rsid w:val="4B501F26"/>
    <w:rsid w:val="4B596225"/>
    <w:rsid w:val="4B6D7B9E"/>
    <w:rsid w:val="4B811B13"/>
    <w:rsid w:val="4B854976"/>
    <w:rsid w:val="4B86170D"/>
    <w:rsid w:val="4B863111"/>
    <w:rsid w:val="4B93226B"/>
    <w:rsid w:val="4B935C63"/>
    <w:rsid w:val="4B990E19"/>
    <w:rsid w:val="4B9D3062"/>
    <w:rsid w:val="4BA21338"/>
    <w:rsid w:val="4BAD3E47"/>
    <w:rsid w:val="4BB47646"/>
    <w:rsid w:val="4BCD0161"/>
    <w:rsid w:val="4BF316B9"/>
    <w:rsid w:val="4C056C88"/>
    <w:rsid w:val="4C0A5383"/>
    <w:rsid w:val="4C0B1F56"/>
    <w:rsid w:val="4C1A373F"/>
    <w:rsid w:val="4C1B180F"/>
    <w:rsid w:val="4C20344C"/>
    <w:rsid w:val="4C2651FE"/>
    <w:rsid w:val="4C3864FF"/>
    <w:rsid w:val="4C552C5E"/>
    <w:rsid w:val="4C577E1A"/>
    <w:rsid w:val="4C6B5BE1"/>
    <w:rsid w:val="4C8F5383"/>
    <w:rsid w:val="4C9A0F33"/>
    <w:rsid w:val="4CA152B7"/>
    <w:rsid w:val="4CA200FD"/>
    <w:rsid w:val="4CA52380"/>
    <w:rsid w:val="4CAA5DCC"/>
    <w:rsid w:val="4CAC222C"/>
    <w:rsid w:val="4CAC2E3B"/>
    <w:rsid w:val="4CC2003F"/>
    <w:rsid w:val="4CC25FB7"/>
    <w:rsid w:val="4CC3602C"/>
    <w:rsid w:val="4CC55908"/>
    <w:rsid w:val="4CD013AE"/>
    <w:rsid w:val="4CE61AA4"/>
    <w:rsid w:val="4CE812A6"/>
    <w:rsid w:val="4CED10C1"/>
    <w:rsid w:val="4CF92817"/>
    <w:rsid w:val="4D0F60DC"/>
    <w:rsid w:val="4D2146F2"/>
    <w:rsid w:val="4D2E4306"/>
    <w:rsid w:val="4D3F3978"/>
    <w:rsid w:val="4D402BB6"/>
    <w:rsid w:val="4D437E6F"/>
    <w:rsid w:val="4D460F9C"/>
    <w:rsid w:val="4D4C4A57"/>
    <w:rsid w:val="4D7E0721"/>
    <w:rsid w:val="4D7E2526"/>
    <w:rsid w:val="4D807A3F"/>
    <w:rsid w:val="4D820AD3"/>
    <w:rsid w:val="4D8E42F4"/>
    <w:rsid w:val="4D9255F4"/>
    <w:rsid w:val="4D9F548B"/>
    <w:rsid w:val="4DA77A23"/>
    <w:rsid w:val="4DAD3F4C"/>
    <w:rsid w:val="4DBF56E1"/>
    <w:rsid w:val="4DED29B8"/>
    <w:rsid w:val="4DF6175D"/>
    <w:rsid w:val="4DF81CC1"/>
    <w:rsid w:val="4E1D3782"/>
    <w:rsid w:val="4E2547FB"/>
    <w:rsid w:val="4E530AD8"/>
    <w:rsid w:val="4E556D66"/>
    <w:rsid w:val="4E583C6E"/>
    <w:rsid w:val="4E5E47DF"/>
    <w:rsid w:val="4E6628BB"/>
    <w:rsid w:val="4E7D3E9E"/>
    <w:rsid w:val="4E8B2E19"/>
    <w:rsid w:val="4E9034B1"/>
    <w:rsid w:val="4EA13646"/>
    <w:rsid w:val="4EAB159D"/>
    <w:rsid w:val="4EBD24BF"/>
    <w:rsid w:val="4EBE2725"/>
    <w:rsid w:val="4ECB5D98"/>
    <w:rsid w:val="4ED734BF"/>
    <w:rsid w:val="4EDD6CA7"/>
    <w:rsid w:val="4EE51C21"/>
    <w:rsid w:val="4EE7108B"/>
    <w:rsid w:val="4EE713D8"/>
    <w:rsid w:val="4EF97F82"/>
    <w:rsid w:val="4F023B6B"/>
    <w:rsid w:val="4F184291"/>
    <w:rsid w:val="4F1D59CC"/>
    <w:rsid w:val="4F285B8F"/>
    <w:rsid w:val="4F381E52"/>
    <w:rsid w:val="4F3B4F3C"/>
    <w:rsid w:val="4F3D3D56"/>
    <w:rsid w:val="4F4D1FA0"/>
    <w:rsid w:val="4F5C3D17"/>
    <w:rsid w:val="4F5D6082"/>
    <w:rsid w:val="4F6A7951"/>
    <w:rsid w:val="4F87757A"/>
    <w:rsid w:val="4F9C1316"/>
    <w:rsid w:val="4FA12DB0"/>
    <w:rsid w:val="4FB60D69"/>
    <w:rsid w:val="4FBC508C"/>
    <w:rsid w:val="4FC730B9"/>
    <w:rsid w:val="4FCE2BD8"/>
    <w:rsid w:val="4FDC2296"/>
    <w:rsid w:val="4FDD2362"/>
    <w:rsid w:val="4FE7678D"/>
    <w:rsid w:val="4FE76C06"/>
    <w:rsid w:val="4FEC3698"/>
    <w:rsid w:val="4FF032BC"/>
    <w:rsid w:val="500019F8"/>
    <w:rsid w:val="500B151B"/>
    <w:rsid w:val="500C7D9D"/>
    <w:rsid w:val="503017F3"/>
    <w:rsid w:val="50375382"/>
    <w:rsid w:val="50380C8B"/>
    <w:rsid w:val="503E5316"/>
    <w:rsid w:val="5049063B"/>
    <w:rsid w:val="505065B1"/>
    <w:rsid w:val="50664448"/>
    <w:rsid w:val="50717D63"/>
    <w:rsid w:val="50740E79"/>
    <w:rsid w:val="507802A2"/>
    <w:rsid w:val="5080267F"/>
    <w:rsid w:val="508233D1"/>
    <w:rsid w:val="508B69E2"/>
    <w:rsid w:val="508C0017"/>
    <w:rsid w:val="509C5C71"/>
    <w:rsid w:val="509F469F"/>
    <w:rsid w:val="50AE7F00"/>
    <w:rsid w:val="50B36C5C"/>
    <w:rsid w:val="50BC6315"/>
    <w:rsid w:val="50BE5575"/>
    <w:rsid w:val="50BE6B53"/>
    <w:rsid w:val="50D77B41"/>
    <w:rsid w:val="50F82E3C"/>
    <w:rsid w:val="511F3999"/>
    <w:rsid w:val="51257B07"/>
    <w:rsid w:val="513A1028"/>
    <w:rsid w:val="514D64CA"/>
    <w:rsid w:val="51513F54"/>
    <w:rsid w:val="515C384B"/>
    <w:rsid w:val="516849AA"/>
    <w:rsid w:val="516A38F5"/>
    <w:rsid w:val="517C28B5"/>
    <w:rsid w:val="517D5164"/>
    <w:rsid w:val="51834242"/>
    <w:rsid w:val="518F4998"/>
    <w:rsid w:val="519831EC"/>
    <w:rsid w:val="519C6346"/>
    <w:rsid w:val="51B34BD1"/>
    <w:rsid w:val="51B8778E"/>
    <w:rsid w:val="51C06E73"/>
    <w:rsid w:val="51D2593A"/>
    <w:rsid w:val="51D82633"/>
    <w:rsid w:val="51E2033C"/>
    <w:rsid w:val="520E64AF"/>
    <w:rsid w:val="521C65CF"/>
    <w:rsid w:val="52227413"/>
    <w:rsid w:val="52232C2D"/>
    <w:rsid w:val="5234080B"/>
    <w:rsid w:val="524477B9"/>
    <w:rsid w:val="52513452"/>
    <w:rsid w:val="52523FBF"/>
    <w:rsid w:val="52536094"/>
    <w:rsid w:val="525C212E"/>
    <w:rsid w:val="5261708B"/>
    <w:rsid w:val="526C7AAC"/>
    <w:rsid w:val="527C3A76"/>
    <w:rsid w:val="527D056A"/>
    <w:rsid w:val="52831AD3"/>
    <w:rsid w:val="528C5F57"/>
    <w:rsid w:val="528C617F"/>
    <w:rsid w:val="529864C9"/>
    <w:rsid w:val="52A43CD2"/>
    <w:rsid w:val="52AB492A"/>
    <w:rsid w:val="52B25308"/>
    <w:rsid w:val="52B626DA"/>
    <w:rsid w:val="52B93CD7"/>
    <w:rsid w:val="52C0704B"/>
    <w:rsid w:val="52CC2E3F"/>
    <w:rsid w:val="52D95E50"/>
    <w:rsid w:val="52DB7A08"/>
    <w:rsid w:val="52E3048D"/>
    <w:rsid w:val="52E64ACE"/>
    <w:rsid w:val="53033205"/>
    <w:rsid w:val="531976C8"/>
    <w:rsid w:val="532C3220"/>
    <w:rsid w:val="53304617"/>
    <w:rsid w:val="533D6CB6"/>
    <w:rsid w:val="53497CA0"/>
    <w:rsid w:val="53503321"/>
    <w:rsid w:val="535113B6"/>
    <w:rsid w:val="5354396B"/>
    <w:rsid w:val="53667D90"/>
    <w:rsid w:val="536E519D"/>
    <w:rsid w:val="53723CD0"/>
    <w:rsid w:val="5376773F"/>
    <w:rsid w:val="537815BD"/>
    <w:rsid w:val="5378723D"/>
    <w:rsid w:val="537D23D5"/>
    <w:rsid w:val="537D2D0E"/>
    <w:rsid w:val="537E1B70"/>
    <w:rsid w:val="53847497"/>
    <w:rsid w:val="53880A21"/>
    <w:rsid w:val="538E2B75"/>
    <w:rsid w:val="5392158C"/>
    <w:rsid w:val="53924EF7"/>
    <w:rsid w:val="53A96886"/>
    <w:rsid w:val="53AD55DD"/>
    <w:rsid w:val="53B3770E"/>
    <w:rsid w:val="53B87F14"/>
    <w:rsid w:val="53BB4F9D"/>
    <w:rsid w:val="53C05AF4"/>
    <w:rsid w:val="53C85D35"/>
    <w:rsid w:val="53CA4E44"/>
    <w:rsid w:val="53FD2FDD"/>
    <w:rsid w:val="540055A1"/>
    <w:rsid w:val="540B3F02"/>
    <w:rsid w:val="54116B80"/>
    <w:rsid w:val="54236D86"/>
    <w:rsid w:val="54312FD8"/>
    <w:rsid w:val="543210AF"/>
    <w:rsid w:val="544E179C"/>
    <w:rsid w:val="545C29C0"/>
    <w:rsid w:val="54692B0C"/>
    <w:rsid w:val="546F1746"/>
    <w:rsid w:val="546F1A52"/>
    <w:rsid w:val="548D2F1D"/>
    <w:rsid w:val="54934FC3"/>
    <w:rsid w:val="549624C9"/>
    <w:rsid w:val="54A43A7A"/>
    <w:rsid w:val="54AB133B"/>
    <w:rsid w:val="54AD14F7"/>
    <w:rsid w:val="54AD18D4"/>
    <w:rsid w:val="54B409E3"/>
    <w:rsid w:val="54BA3BE2"/>
    <w:rsid w:val="54C544B1"/>
    <w:rsid w:val="54E61F8C"/>
    <w:rsid w:val="54E670AE"/>
    <w:rsid w:val="54F0429F"/>
    <w:rsid w:val="54F34219"/>
    <w:rsid w:val="54F34AC9"/>
    <w:rsid w:val="550B2ED0"/>
    <w:rsid w:val="550B774E"/>
    <w:rsid w:val="551123F5"/>
    <w:rsid w:val="5516069C"/>
    <w:rsid w:val="551C35D1"/>
    <w:rsid w:val="551E683C"/>
    <w:rsid w:val="55291AF9"/>
    <w:rsid w:val="553A0990"/>
    <w:rsid w:val="553F5F67"/>
    <w:rsid w:val="555A0F66"/>
    <w:rsid w:val="555E35AE"/>
    <w:rsid w:val="558571C1"/>
    <w:rsid w:val="558C3D53"/>
    <w:rsid w:val="558D0698"/>
    <w:rsid w:val="558F1FB1"/>
    <w:rsid w:val="559063D8"/>
    <w:rsid w:val="55A253D0"/>
    <w:rsid w:val="55A9660C"/>
    <w:rsid w:val="55AC700B"/>
    <w:rsid w:val="55B6330D"/>
    <w:rsid w:val="55D01E22"/>
    <w:rsid w:val="55D92AAD"/>
    <w:rsid w:val="55EF5D92"/>
    <w:rsid w:val="55F015AD"/>
    <w:rsid w:val="55F4549D"/>
    <w:rsid w:val="562B5116"/>
    <w:rsid w:val="563E42A5"/>
    <w:rsid w:val="56400BF1"/>
    <w:rsid w:val="56560D34"/>
    <w:rsid w:val="56631D89"/>
    <w:rsid w:val="56725D77"/>
    <w:rsid w:val="56755C93"/>
    <w:rsid w:val="567C11E1"/>
    <w:rsid w:val="568D13CB"/>
    <w:rsid w:val="568E26BC"/>
    <w:rsid w:val="56975D32"/>
    <w:rsid w:val="56AA706F"/>
    <w:rsid w:val="56B25884"/>
    <w:rsid w:val="56B665D5"/>
    <w:rsid w:val="56C35879"/>
    <w:rsid w:val="56D83448"/>
    <w:rsid w:val="56FC7A8D"/>
    <w:rsid w:val="57075AC5"/>
    <w:rsid w:val="5712467B"/>
    <w:rsid w:val="5723261E"/>
    <w:rsid w:val="57234F23"/>
    <w:rsid w:val="57244FDF"/>
    <w:rsid w:val="572B619E"/>
    <w:rsid w:val="5734316C"/>
    <w:rsid w:val="57446DB1"/>
    <w:rsid w:val="576045B7"/>
    <w:rsid w:val="57604A1B"/>
    <w:rsid w:val="578A11DF"/>
    <w:rsid w:val="57973409"/>
    <w:rsid w:val="579F1EFD"/>
    <w:rsid w:val="57A32788"/>
    <w:rsid w:val="57C475D5"/>
    <w:rsid w:val="57C73313"/>
    <w:rsid w:val="57D409F2"/>
    <w:rsid w:val="57D43853"/>
    <w:rsid w:val="57D85309"/>
    <w:rsid w:val="57E71D1E"/>
    <w:rsid w:val="57F77C2E"/>
    <w:rsid w:val="580B5173"/>
    <w:rsid w:val="5826586B"/>
    <w:rsid w:val="583142B4"/>
    <w:rsid w:val="58370A46"/>
    <w:rsid w:val="583D7996"/>
    <w:rsid w:val="58411BD4"/>
    <w:rsid w:val="584B625F"/>
    <w:rsid w:val="585C08DF"/>
    <w:rsid w:val="585E1073"/>
    <w:rsid w:val="585F652C"/>
    <w:rsid w:val="586D1776"/>
    <w:rsid w:val="587708DA"/>
    <w:rsid w:val="58835CE2"/>
    <w:rsid w:val="58861C21"/>
    <w:rsid w:val="588C6F2F"/>
    <w:rsid w:val="58913EB1"/>
    <w:rsid w:val="58A2339E"/>
    <w:rsid w:val="58A242C1"/>
    <w:rsid w:val="58A846AA"/>
    <w:rsid w:val="58AF627C"/>
    <w:rsid w:val="58D7498F"/>
    <w:rsid w:val="58E14A61"/>
    <w:rsid w:val="58E35BDF"/>
    <w:rsid w:val="58E734AC"/>
    <w:rsid w:val="59064A48"/>
    <w:rsid w:val="59327ACB"/>
    <w:rsid w:val="59381901"/>
    <w:rsid w:val="59454510"/>
    <w:rsid w:val="595D34AF"/>
    <w:rsid w:val="59600DF9"/>
    <w:rsid w:val="59717C46"/>
    <w:rsid w:val="597A390A"/>
    <w:rsid w:val="599D2ADA"/>
    <w:rsid w:val="59A83B2C"/>
    <w:rsid w:val="59AC3A79"/>
    <w:rsid w:val="59AE379B"/>
    <w:rsid w:val="59B40800"/>
    <w:rsid w:val="59C242B6"/>
    <w:rsid w:val="59DA7EB5"/>
    <w:rsid w:val="59E431C7"/>
    <w:rsid w:val="59EA54E2"/>
    <w:rsid w:val="59ED02BA"/>
    <w:rsid w:val="59FA221F"/>
    <w:rsid w:val="5A093240"/>
    <w:rsid w:val="5A0952A0"/>
    <w:rsid w:val="5A0A6595"/>
    <w:rsid w:val="5A0F0D36"/>
    <w:rsid w:val="5A216212"/>
    <w:rsid w:val="5A236F36"/>
    <w:rsid w:val="5A24786F"/>
    <w:rsid w:val="5A2A5293"/>
    <w:rsid w:val="5A5B42AE"/>
    <w:rsid w:val="5A5F29CB"/>
    <w:rsid w:val="5A6139C4"/>
    <w:rsid w:val="5A890BB7"/>
    <w:rsid w:val="5A9D128E"/>
    <w:rsid w:val="5AB12B6A"/>
    <w:rsid w:val="5AC15FD5"/>
    <w:rsid w:val="5AD32E15"/>
    <w:rsid w:val="5AE557C3"/>
    <w:rsid w:val="5B0834EB"/>
    <w:rsid w:val="5B0C6C71"/>
    <w:rsid w:val="5B115959"/>
    <w:rsid w:val="5B194A19"/>
    <w:rsid w:val="5B1B1CB6"/>
    <w:rsid w:val="5B2D7837"/>
    <w:rsid w:val="5B2E502E"/>
    <w:rsid w:val="5B392E17"/>
    <w:rsid w:val="5B5228E4"/>
    <w:rsid w:val="5B561808"/>
    <w:rsid w:val="5B56465A"/>
    <w:rsid w:val="5B5E217D"/>
    <w:rsid w:val="5B631DD4"/>
    <w:rsid w:val="5B784A84"/>
    <w:rsid w:val="5B7F2BF3"/>
    <w:rsid w:val="5B975919"/>
    <w:rsid w:val="5B9771BC"/>
    <w:rsid w:val="5B9C2E1A"/>
    <w:rsid w:val="5BA14A9D"/>
    <w:rsid w:val="5BA30C36"/>
    <w:rsid w:val="5BA45F88"/>
    <w:rsid w:val="5BB038AF"/>
    <w:rsid w:val="5BB74B85"/>
    <w:rsid w:val="5BD05003"/>
    <w:rsid w:val="5BF736A0"/>
    <w:rsid w:val="5BF86EB3"/>
    <w:rsid w:val="5C001395"/>
    <w:rsid w:val="5C006FA3"/>
    <w:rsid w:val="5C10353C"/>
    <w:rsid w:val="5C1C56E0"/>
    <w:rsid w:val="5C1D6802"/>
    <w:rsid w:val="5C254178"/>
    <w:rsid w:val="5C365EA5"/>
    <w:rsid w:val="5C3E6B3B"/>
    <w:rsid w:val="5C447783"/>
    <w:rsid w:val="5C4E4ECF"/>
    <w:rsid w:val="5C53731A"/>
    <w:rsid w:val="5C6A6A05"/>
    <w:rsid w:val="5C825C81"/>
    <w:rsid w:val="5C83679E"/>
    <w:rsid w:val="5CB74317"/>
    <w:rsid w:val="5CC01C08"/>
    <w:rsid w:val="5CD53688"/>
    <w:rsid w:val="5CEA416F"/>
    <w:rsid w:val="5CEB0D4D"/>
    <w:rsid w:val="5CFC5653"/>
    <w:rsid w:val="5CFD27E8"/>
    <w:rsid w:val="5D036D4B"/>
    <w:rsid w:val="5D05694E"/>
    <w:rsid w:val="5D120CCB"/>
    <w:rsid w:val="5D166962"/>
    <w:rsid w:val="5D235ED6"/>
    <w:rsid w:val="5D2578AC"/>
    <w:rsid w:val="5D40706A"/>
    <w:rsid w:val="5D455936"/>
    <w:rsid w:val="5D4D09F4"/>
    <w:rsid w:val="5D5B4D8B"/>
    <w:rsid w:val="5D700377"/>
    <w:rsid w:val="5D755CA0"/>
    <w:rsid w:val="5D764F77"/>
    <w:rsid w:val="5D873702"/>
    <w:rsid w:val="5D92182D"/>
    <w:rsid w:val="5D9D53A0"/>
    <w:rsid w:val="5DEC07F8"/>
    <w:rsid w:val="5DF206A3"/>
    <w:rsid w:val="5E0A1A44"/>
    <w:rsid w:val="5E140E99"/>
    <w:rsid w:val="5E280DF8"/>
    <w:rsid w:val="5E385D31"/>
    <w:rsid w:val="5E425C64"/>
    <w:rsid w:val="5E59404C"/>
    <w:rsid w:val="5E624535"/>
    <w:rsid w:val="5E9C31CB"/>
    <w:rsid w:val="5EAB593C"/>
    <w:rsid w:val="5ECD11D3"/>
    <w:rsid w:val="5ECE1BF1"/>
    <w:rsid w:val="5EE1548A"/>
    <w:rsid w:val="5EE81060"/>
    <w:rsid w:val="5EF07A1E"/>
    <w:rsid w:val="5F017738"/>
    <w:rsid w:val="5F04245E"/>
    <w:rsid w:val="5F176785"/>
    <w:rsid w:val="5F204603"/>
    <w:rsid w:val="5F284759"/>
    <w:rsid w:val="5F38605D"/>
    <w:rsid w:val="5F494F66"/>
    <w:rsid w:val="5F4E5FB3"/>
    <w:rsid w:val="5F4F40AE"/>
    <w:rsid w:val="5F7076B0"/>
    <w:rsid w:val="5F7B55FF"/>
    <w:rsid w:val="5F85147C"/>
    <w:rsid w:val="5FB37582"/>
    <w:rsid w:val="5FC54065"/>
    <w:rsid w:val="5FDB2FF4"/>
    <w:rsid w:val="5FEB74F9"/>
    <w:rsid w:val="60075582"/>
    <w:rsid w:val="60216FAE"/>
    <w:rsid w:val="602754C4"/>
    <w:rsid w:val="603366C5"/>
    <w:rsid w:val="60390480"/>
    <w:rsid w:val="603D2F16"/>
    <w:rsid w:val="6045710D"/>
    <w:rsid w:val="60473B48"/>
    <w:rsid w:val="604D2ED2"/>
    <w:rsid w:val="60592E36"/>
    <w:rsid w:val="606518A6"/>
    <w:rsid w:val="606669DE"/>
    <w:rsid w:val="60842AB8"/>
    <w:rsid w:val="60892F44"/>
    <w:rsid w:val="60A31E95"/>
    <w:rsid w:val="60AB258B"/>
    <w:rsid w:val="60B555AC"/>
    <w:rsid w:val="60B91D7B"/>
    <w:rsid w:val="60BB00E5"/>
    <w:rsid w:val="60C80AF7"/>
    <w:rsid w:val="60D56A85"/>
    <w:rsid w:val="60D86EB0"/>
    <w:rsid w:val="60E149F1"/>
    <w:rsid w:val="60EC58DA"/>
    <w:rsid w:val="60F33A68"/>
    <w:rsid w:val="61095AED"/>
    <w:rsid w:val="610B66F6"/>
    <w:rsid w:val="61104799"/>
    <w:rsid w:val="61123AC9"/>
    <w:rsid w:val="61243808"/>
    <w:rsid w:val="613E38D7"/>
    <w:rsid w:val="616A134A"/>
    <w:rsid w:val="616A43F2"/>
    <w:rsid w:val="617C4BFC"/>
    <w:rsid w:val="61810BF5"/>
    <w:rsid w:val="618E7253"/>
    <w:rsid w:val="61901BB1"/>
    <w:rsid w:val="61A74445"/>
    <w:rsid w:val="61AC7BED"/>
    <w:rsid w:val="61BD2B7A"/>
    <w:rsid w:val="61BE5E4F"/>
    <w:rsid w:val="61C7304A"/>
    <w:rsid w:val="61CB6932"/>
    <w:rsid w:val="61DA5A1F"/>
    <w:rsid w:val="61EE5447"/>
    <w:rsid w:val="61F65FAB"/>
    <w:rsid w:val="62113B82"/>
    <w:rsid w:val="6226563D"/>
    <w:rsid w:val="62292FBB"/>
    <w:rsid w:val="62324886"/>
    <w:rsid w:val="62446637"/>
    <w:rsid w:val="625C5D1B"/>
    <w:rsid w:val="62603862"/>
    <w:rsid w:val="62636144"/>
    <w:rsid w:val="6274477F"/>
    <w:rsid w:val="628235E6"/>
    <w:rsid w:val="62952570"/>
    <w:rsid w:val="62A56940"/>
    <w:rsid w:val="62C31E77"/>
    <w:rsid w:val="62CC6D34"/>
    <w:rsid w:val="62F26CD3"/>
    <w:rsid w:val="63151D43"/>
    <w:rsid w:val="63172779"/>
    <w:rsid w:val="631D2303"/>
    <w:rsid w:val="63321FA3"/>
    <w:rsid w:val="633746F1"/>
    <w:rsid w:val="63442692"/>
    <w:rsid w:val="634811F1"/>
    <w:rsid w:val="63561480"/>
    <w:rsid w:val="635C7E87"/>
    <w:rsid w:val="63663213"/>
    <w:rsid w:val="63752F32"/>
    <w:rsid w:val="63835D59"/>
    <w:rsid w:val="63977B0C"/>
    <w:rsid w:val="639C0E37"/>
    <w:rsid w:val="63BA215F"/>
    <w:rsid w:val="63C249E1"/>
    <w:rsid w:val="63C4209A"/>
    <w:rsid w:val="63C832C2"/>
    <w:rsid w:val="63CA0BFC"/>
    <w:rsid w:val="63DF4782"/>
    <w:rsid w:val="63E53E87"/>
    <w:rsid w:val="63EB628D"/>
    <w:rsid w:val="63EE2AFF"/>
    <w:rsid w:val="63EF5FD1"/>
    <w:rsid w:val="64177776"/>
    <w:rsid w:val="641D5616"/>
    <w:rsid w:val="64247B58"/>
    <w:rsid w:val="64361559"/>
    <w:rsid w:val="64481F49"/>
    <w:rsid w:val="644F0BEB"/>
    <w:rsid w:val="646E1D90"/>
    <w:rsid w:val="64912EA2"/>
    <w:rsid w:val="64BE094C"/>
    <w:rsid w:val="64C04F5E"/>
    <w:rsid w:val="64C53955"/>
    <w:rsid w:val="64C9456B"/>
    <w:rsid w:val="64CA6312"/>
    <w:rsid w:val="64F10930"/>
    <w:rsid w:val="64F14C7C"/>
    <w:rsid w:val="650F7380"/>
    <w:rsid w:val="65101E54"/>
    <w:rsid w:val="65514FC6"/>
    <w:rsid w:val="65530C72"/>
    <w:rsid w:val="65591013"/>
    <w:rsid w:val="65792F35"/>
    <w:rsid w:val="6586187B"/>
    <w:rsid w:val="659A5CCB"/>
    <w:rsid w:val="65A75222"/>
    <w:rsid w:val="65AB4044"/>
    <w:rsid w:val="65C1035C"/>
    <w:rsid w:val="65D459DA"/>
    <w:rsid w:val="65DD7746"/>
    <w:rsid w:val="65E56331"/>
    <w:rsid w:val="65EF4618"/>
    <w:rsid w:val="65F75009"/>
    <w:rsid w:val="663C49A7"/>
    <w:rsid w:val="664B57C3"/>
    <w:rsid w:val="665E18D3"/>
    <w:rsid w:val="667A5083"/>
    <w:rsid w:val="6689725B"/>
    <w:rsid w:val="66AE0016"/>
    <w:rsid w:val="66B50564"/>
    <w:rsid w:val="66D5771B"/>
    <w:rsid w:val="66DB77BB"/>
    <w:rsid w:val="66F65197"/>
    <w:rsid w:val="672B25FD"/>
    <w:rsid w:val="67390331"/>
    <w:rsid w:val="674252E7"/>
    <w:rsid w:val="67464CA2"/>
    <w:rsid w:val="67675CD6"/>
    <w:rsid w:val="67733085"/>
    <w:rsid w:val="6776046F"/>
    <w:rsid w:val="6787789A"/>
    <w:rsid w:val="67A92A59"/>
    <w:rsid w:val="67B149CD"/>
    <w:rsid w:val="67B75E10"/>
    <w:rsid w:val="67BD346D"/>
    <w:rsid w:val="67C63BC3"/>
    <w:rsid w:val="67D474F0"/>
    <w:rsid w:val="67E33522"/>
    <w:rsid w:val="67E51B2A"/>
    <w:rsid w:val="68124890"/>
    <w:rsid w:val="68150543"/>
    <w:rsid w:val="68183A77"/>
    <w:rsid w:val="682E0147"/>
    <w:rsid w:val="68385705"/>
    <w:rsid w:val="685E5BFF"/>
    <w:rsid w:val="68706503"/>
    <w:rsid w:val="6870729E"/>
    <w:rsid w:val="68744DC4"/>
    <w:rsid w:val="689A3296"/>
    <w:rsid w:val="689D2EAA"/>
    <w:rsid w:val="68AD259D"/>
    <w:rsid w:val="68B66E39"/>
    <w:rsid w:val="68B86788"/>
    <w:rsid w:val="68CD44F7"/>
    <w:rsid w:val="68D724AC"/>
    <w:rsid w:val="68D9553A"/>
    <w:rsid w:val="68FE7531"/>
    <w:rsid w:val="69071718"/>
    <w:rsid w:val="690B29A9"/>
    <w:rsid w:val="690D0036"/>
    <w:rsid w:val="690D2F4E"/>
    <w:rsid w:val="69191F67"/>
    <w:rsid w:val="692E48DB"/>
    <w:rsid w:val="69321E57"/>
    <w:rsid w:val="69592495"/>
    <w:rsid w:val="69614DCA"/>
    <w:rsid w:val="696451B0"/>
    <w:rsid w:val="69953637"/>
    <w:rsid w:val="69B60A2F"/>
    <w:rsid w:val="69D34A66"/>
    <w:rsid w:val="69DD21BC"/>
    <w:rsid w:val="69E465C0"/>
    <w:rsid w:val="69E822C8"/>
    <w:rsid w:val="69ED70A8"/>
    <w:rsid w:val="69F06A33"/>
    <w:rsid w:val="69F4155C"/>
    <w:rsid w:val="69FB1AC8"/>
    <w:rsid w:val="6A002A05"/>
    <w:rsid w:val="6A290A80"/>
    <w:rsid w:val="6A39108E"/>
    <w:rsid w:val="6A3B25DE"/>
    <w:rsid w:val="6A4603E9"/>
    <w:rsid w:val="6A5376C9"/>
    <w:rsid w:val="6A62274E"/>
    <w:rsid w:val="6A8223F0"/>
    <w:rsid w:val="6A874EEF"/>
    <w:rsid w:val="6ABA2F1D"/>
    <w:rsid w:val="6AC3536E"/>
    <w:rsid w:val="6AC40D91"/>
    <w:rsid w:val="6AC83811"/>
    <w:rsid w:val="6AD034E2"/>
    <w:rsid w:val="6AF00BA9"/>
    <w:rsid w:val="6AF4492C"/>
    <w:rsid w:val="6AF720D8"/>
    <w:rsid w:val="6AF84706"/>
    <w:rsid w:val="6AFA1584"/>
    <w:rsid w:val="6B0256F3"/>
    <w:rsid w:val="6B0D6795"/>
    <w:rsid w:val="6B3B256F"/>
    <w:rsid w:val="6B3F6165"/>
    <w:rsid w:val="6B4C428C"/>
    <w:rsid w:val="6B52366D"/>
    <w:rsid w:val="6B695371"/>
    <w:rsid w:val="6B724712"/>
    <w:rsid w:val="6B7E4F99"/>
    <w:rsid w:val="6B89328F"/>
    <w:rsid w:val="6B895153"/>
    <w:rsid w:val="6B995A91"/>
    <w:rsid w:val="6BAE088D"/>
    <w:rsid w:val="6BB611EA"/>
    <w:rsid w:val="6BC0239E"/>
    <w:rsid w:val="6BC96335"/>
    <w:rsid w:val="6BCE0317"/>
    <w:rsid w:val="6BF30BEA"/>
    <w:rsid w:val="6C16742C"/>
    <w:rsid w:val="6C1E5DCF"/>
    <w:rsid w:val="6C297176"/>
    <w:rsid w:val="6C3249BA"/>
    <w:rsid w:val="6C726352"/>
    <w:rsid w:val="6C862573"/>
    <w:rsid w:val="6C97519F"/>
    <w:rsid w:val="6CA658A1"/>
    <w:rsid w:val="6CB06260"/>
    <w:rsid w:val="6CCB017D"/>
    <w:rsid w:val="6CD460E9"/>
    <w:rsid w:val="6CE0414F"/>
    <w:rsid w:val="6CEE4B32"/>
    <w:rsid w:val="6CF9193E"/>
    <w:rsid w:val="6CFC585A"/>
    <w:rsid w:val="6D0254C5"/>
    <w:rsid w:val="6D256447"/>
    <w:rsid w:val="6D371E91"/>
    <w:rsid w:val="6D4F1B69"/>
    <w:rsid w:val="6D6010F9"/>
    <w:rsid w:val="6D6C655A"/>
    <w:rsid w:val="6D6C6747"/>
    <w:rsid w:val="6D7034F3"/>
    <w:rsid w:val="6D784B33"/>
    <w:rsid w:val="6D945D68"/>
    <w:rsid w:val="6D994A91"/>
    <w:rsid w:val="6DA1714B"/>
    <w:rsid w:val="6DA60471"/>
    <w:rsid w:val="6DD47405"/>
    <w:rsid w:val="6DEA0E78"/>
    <w:rsid w:val="6DEB490B"/>
    <w:rsid w:val="6E0C75F2"/>
    <w:rsid w:val="6E187888"/>
    <w:rsid w:val="6E202A04"/>
    <w:rsid w:val="6E2D6AB2"/>
    <w:rsid w:val="6E356C2D"/>
    <w:rsid w:val="6E3C6A8D"/>
    <w:rsid w:val="6E5E2088"/>
    <w:rsid w:val="6E621359"/>
    <w:rsid w:val="6E633335"/>
    <w:rsid w:val="6E7D5A8C"/>
    <w:rsid w:val="6E8F3FB0"/>
    <w:rsid w:val="6EA74F97"/>
    <w:rsid w:val="6EB50490"/>
    <w:rsid w:val="6EC33777"/>
    <w:rsid w:val="6EC658AE"/>
    <w:rsid w:val="6ECB78AB"/>
    <w:rsid w:val="6EE66F44"/>
    <w:rsid w:val="6F04126E"/>
    <w:rsid w:val="6F0C1235"/>
    <w:rsid w:val="6F0F4D09"/>
    <w:rsid w:val="6F305FD1"/>
    <w:rsid w:val="6F341F92"/>
    <w:rsid w:val="6F3D6759"/>
    <w:rsid w:val="6F403FBA"/>
    <w:rsid w:val="6F436B3C"/>
    <w:rsid w:val="6F46542F"/>
    <w:rsid w:val="6F6A5694"/>
    <w:rsid w:val="6F6A59B8"/>
    <w:rsid w:val="6F6D166C"/>
    <w:rsid w:val="6F751B10"/>
    <w:rsid w:val="6F761680"/>
    <w:rsid w:val="6F7D29BB"/>
    <w:rsid w:val="6F933B84"/>
    <w:rsid w:val="6F9C58B8"/>
    <w:rsid w:val="6F9D06F6"/>
    <w:rsid w:val="6F9E7556"/>
    <w:rsid w:val="6FA13AFD"/>
    <w:rsid w:val="6FA35DCA"/>
    <w:rsid w:val="6FAD55EB"/>
    <w:rsid w:val="6FC90C6F"/>
    <w:rsid w:val="6FCB285A"/>
    <w:rsid w:val="6FD0343A"/>
    <w:rsid w:val="6FDC2A94"/>
    <w:rsid w:val="6FE44D13"/>
    <w:rsid w:val="70281D8D"/>
    <w:rsid w:val="702A7315"/>
    <w:rsid w:val="70485CBB"/>
    <w:rsid w:val="70647FAE"/>
    <w:rsid w:val="70756E29"/>
    <w:rsid w:val="708350E9"/>
    <w:rsid w:val="70890F7C"/>
    <w:rsid w:val="70A064C0"/>
    <w:rsid w:val="70A07A27"/>
    <w:rsid w:val="70A9419A"/>
    <w:rsid w:val="70CF2702"/>
    <w:rsid w:val="70D31843"/>
    <w:rsid w:val="70EC217B"/>
    <w:rsid w:val="71073F1E"/>
    <w:rsid w:val="71116F6C"/>
    <w:rsid w:val="711B1E57"/>
    <w:rsid w:val="71340871"/>
    <w:rsid w:val="713B7616"/>
    <w:rsid w:val="713E62E0"/>
    <w:rsid w:val="713F60A1"/>
    <w:rsid w:val="71473955"/>
    <w:rsid w:val="71736FEC"/>
    <w:rsid w:val="71826BFC"/>
    <w:rsid w:val="718E1982"/>
    <w:rsid w:val="71A21D8B"/>
    <w:rsid w:val="71A530E9"/>
    <w:rsid w:val="71AB08E6"/>
    <w:rsid w:val="71AF2463"/>
    <w:rsid w:val="71BE54EB"/>
    <w:rsid w:val="71C7570E"/>
    <w:rsid w:val="71E336F1"/>
    <w:rsid w:val="71E43467"/>
    <w:rsid w:val="71EE6F53"/>
    <w:rsid w:val="72057A32"/>
    <w:rsid w:val="72064F8F"/>
    <w:rsid w:val="720A721E"/>
    <w:rsid w:val="72157F64"/>
    <w:rsid w:val="72187ADB"/>
    <w:rsid w:val="72193D2A"/>
    <w:rsid w:val="721E5051"/>
    <w:rsid w:val="7231278A"/>
    <w:rsid w:val="72342928"/>
    <w:rsid w:val="72350AB7"/>
    <w:rsid w:val="72422073"/>
    <w:rsid w:val="726120C3"/>
    <w:rsid w:val="72661FCC"/>
    <w:rsid w:val="727351F7"/>
    <w:rsid w:val="7275292C"/>
    <w:rsid w:val="72780945"/>
    <w:rsid w:val="728765C8"/>
    <w:rsid w:val="728C7F06"/>
    <w:rsid w:val="729043EF"/>
    <w:rsid w:val="72AA662D"/>
    <w:rsid w:val="72B67A84"/>
    <w:rsid w:val="72B73C29"/>
    <w:rsid w:val="72B84083"/>
    <w:rsid w:val="72D71F63"/>
    <w:rsid w:val="72F33E2B"/>
    <w:rsid w:val="72F51B16"/>
    <w:rsid w:val="72F66C89"/>
    <w:rsid w:val="730352F3"/>
    <w:rsid w:val="73045178"/>
    <w:rsid w:val="73124AF1"/>
    <w:rsid w:val="7323193F"/>
    <w:rsid w:val="73284C5D"/>
    <w:rsid w:val="73367C83"/>
    <w:rsid w:val="733F6B02"/>
    <w:rsid w:val="7376553D"/>
    <w:rsid w:val="7377057B"/>
    <w:rsid w:val="737977F7"/>
    <w:rsid w:val="7392592F"/>
    <w:rsid w:val="73957051"/>
    <w:rsid w:val="73A70486"/>
    <w:rsid w:val="73B042CE"/>
    <w:rsid w:val="73B662EC"/>
    <w:rsid w:val="73CE5CE3"/>
    <w:rsid w:val="73DD5F83"/>
    <w:rsid w:val="73F13020"/>
    <w:rsid w:val="73F85D89"/>
    <w:rsid w:val="73FE051A"/>
    <w:rsid w:val="740B1398"/>
    <w:rsid w:val="740B2D51"/>
    <w:rsid w:val="740C4CEC"/>
    <w:rsid w:val="74121D15"/>
    <w:rsid w:val="741C635E"/>
    <w:rsid w:val="74312BD2"/>
    <w:rsid w:val="743853BF"/>
    <w:rsid w:val="743D5748"/>
    <w:rsid w:val="7484601F"/>
    <w:rsid w:val="7491322F"/>
    <w:rsid w:val="74B15567"/>
    <w:rsid w:val="74B25382"/>
    <w:rsid w:val="74C85957"/>
    <w:rsid w:val="74DB19F2"/>
    <w:rsid w:val="74E32DA4"/>
    <w:rsid w:val="74F8675C"/>
    <w:rsid w:val="74F9757B"/>
    <w:rsid w:val="75071C4E"/>
    <w:rsid w:val="751070F1"/>
    <w:rsid w:val="75200ED4"/>
    <w:rsid w:val="7520431D"/>
    <w:rsid w:val="752174F9"/>
    <w:rsid w:val="75252B49"/>
    <w:rsid w:val="7537095E"/>
    <w:rsid w:val="75377BA0"/>
    <w:rsid w:val="753E68A7"/>
    <w:rsid w:val="755219E4"/>
    <w:rsid w:val="755A305A"/>
    <w:rsid w:val="759278AC"/>
    <w:rsid w:val="759948AD"/>
    <w:rsid w:val="75A32D08"/>
    <w:rsid w:val="75A7208F"/>
    <w:rsid w:val="75B533CF"/>
    <w:rsid w:val="75B772CB"/>
    <w:rsid w:val="75CF5C9C"/>
    <w:rsid w:val="75D023B2"/>
    <w:rsid w:val="75D92C98"/>
    <w:rsid w:val="75DB49EC"/>
    <w:rsid w:val="75E91AA8"/>
    <w:rsid w:val="75EE60AA"/>
    <w:rsid w:val="75F50585"/>
    <w:rsid w:val="75FC2F2B"/>
    <w:rsid w:val="761B2BDD"/>
    <w:rsid w:val="76267985"/>
    <w:rsid w:val="764048D5"/>
    <w:rsid w:val="765412CC"/>
    <w:rsid w:val="765E6439"/>
    <w:rsid w:val="767B342E"/>
    <w:rsid w:val="767F7161"/>
    <w:rsid w:val="768050E7"/>
    <w:rsid w:val="768D1B22"/>
    <w:rsid w:val="76A261AE"/>
    <w:rsid w:val="76A71A41"/>
    <w:rsid w:val="76B16455"/>
    <w:rsid w:val="76B841DD"/>
    <w:rsid w:val="76C32291"/>
    <w:rsid w:val="76C51625"/>
    <w:rsid w:val="76D814B3"/>
    <w:rsid w:val="76D86D89"/>
    <w:rsid w:val="76DE4B23"/>
    <w:rsid w:val="76E12CEE"/>
    <w:rsid w:val="76E92151"/>
    <w:rsid w:val="76EF3602"/>
    <w:rsid w:val="76F13932"/>
    <w:rsid w:val="771B563C"/>
    <w:rsid w:val="77212493"/>
    <w:rsid w:val="772810D6"/>
    <w:rsid w:val="7733089F"/>
    <w:rsid w:val="773C0B73"/>
    <w:rsid w:val="77430C66"/>
    <w:rsid w:val="77580E2B"/>
    <w:rsid w:val="776B6F6E"/>
    <w:rsid w:val="77756B68"/>
    <w:rsid w:val="77760CE3"/>
    <w:rsid w:val="778350DA"/>
    <w:rsid w:val="77987248"/>
    <w:rsid w:val="77CC7927"/>
    <w:rsid w:val="77E84FD7"/>
    <w:rsid w:val="77F22892"/>
    <w:rsid w:val="77F32A48"/>
    <w:rsid w:val="77FC731F"/>
    <w:rsid w:val="780E088A"/>
    <w:rsid w:val="780F0512"/>
    <w:rsid w:val="783121DE"/>
    <w:rsid w:val="78367963"/>
    <w:rsid w:val="785B18E4"/>
    <w:rsid w:val="78614C37"/>
    <w:rsid w:val="787A6218"/>
    <w:rsid w:val="787B01C8"/>
    <w:rsid w:val="7892006C"/>
    <w:rsid w:val="78AC0524"/>
    <w:rsid w:val="78C77C96"/>
    <w:rsid w:val="78F852D9"/>
    <w:rsid w:val="78FF583F"/>
    <w:rsid w:val="790C3291"/>
    <w:rsid w:val="792A408F"/>
    <w:rsid w:val="792A7CBB"/>
    <w:rsid w:val="792B1289"/>
    <w:rsid w:val="793B5529"/>
    <w:rsid w:val="793C3C82"/>
    <w:rsid w:val="793C47A6"/>
    <w:rsid w:val="79455DF6"/>
    <w:rsid w:val="794A0E39"/>
    <w:rsid w:val="7954234A"/>
    <w:rsid w:val="795E0819"/>
    <w:rsid w:val="795F3E52"/>
    <w:rsid w:val="795F50D1"/>
    <w:rsid w:val="796C15CE"/>
    <w:rsid w:val="796C31F1"/>
    <w:rsid w:val="797D0D04"/>
    <w:rsid w:val="79885E2D"/>
    <w:rsid w:val="799C44A1"/>
    <w:rsid w:val="79A64F4E"/>
    <w:rsid w:val="79BE5EBD"/>
    <w:rsid w:val="79C10BDC"/>
    <w:rsid w:val="79C47D52"/>
    <w:rsid w:val="79E81E46"/>
    <w:rsid w:val="79FB2D9E"/>
    <w:rsid w:val="7A004C55"/>
    <w:rsid w:val="7A2B4F54"/>
    <w:rsid w:val="7A3260E3"/>
    <w:rsid w:val="7A3B73B4"/>
    <w:rsid w:val="7A423F27"/>
    <w:rsid w:val="7A4541E6"/>
    <w:rsid w:val="7A455742"/>
    <w:rsid w:val="7A57290D"/>
    <w:rsid w:val="7A574A4D"/>
    <w:rsid w:val="7A5956F1"/>
    <w:rsid w:val="7A7F60E2"/>
    <w:rsid w:val="7A8637F4"/>
    <w:rsid w:val="7A9366C0"/>
    <w:rsid w:val="7A943E1D"/>
    <w:rsid w:val="7AA3364C"/>
    <w:rsid w:val="7AC104A8"/>
    <w:rsid w:val="7ACD0FDF"/>
    <w:rsid w:val="7AEB7093"/>
    <w:rsid w:val="7AF67DD7"/>
    <w:rsid w:val="7AF86FB0"/>
    <w:rsid w:val="7AFE5F20"/>
    <w:rsid w:val="7B037EFF"/>
    <w:rsid w:val="7B062AA4"/>
    <w:rsid w:val="7B091BE4"/>
    <w:rsid w:val="7B1028E3"/>
    <w:rsid w:val="7B1B18B7"/>
    <w:rsid w:val="7B284088"/>
    <w:rsid w:val="7B546FE9"/>
    <w:rsid w:val="7B565F0E"/>
    <w:rsid w:val="7B576477"/>
    <w:rsid w:val="7B68080F"/>
    <w:rsid w:val="7B6A7572"/>
    <w:rsid w:val="7B7D5461"/>
    <w:rsid w:val="7B873CD4"/>
    <w:rsid w:val="7B8C3478"/>
    <w:rsid w:val="7BA334D4"/>
    <w:rsid w:val="7BA95CC0"/>
    <w:rsid w:val="7BB96BBC"/>
    <w:rsid w:val="7BCB2651"/>
    <w:rsid w:val="7BD255CA"/>
    <w:rsid w:val="7BD85CA6"/>
    <w:rsid w:val="7BD95204"/>
    <w:rsid w:val="7BE948CE"/>
    <w:rsid w:val="7C0233E0"/>
    <w:rsid w:val="7C09161F"/>
    <w:rsid w:val="7C115451"/>
    <w:rsid w:val="7C12569B"/>
    <w:rsid w:val="7C18261E"/>
    <w:rsid w:val="7C292D42"/>
    <w:rsid w:val="7C3A1021"/>
    <w:rsid w:val="7C3B10C1"/>
    <w:rsid w:val="7C4104E5"/>
    <w:rsid w:val="7C4108A8"/>
    <w:rsid w:val="7C472061"/>
    <w:rsid w:val="7C5C1F63"/>
    <w:rsid w:val="7C724369"/>
    <w:rsid w:val="7C73028A"/>
    <w:rsid w:val="7C7A6715"/>
    <w:rsid w:val="7C8402ED"/>
    <w:rsid w:val="7C8F38E3"/>
    <w:rsid w:val="7C971097"/>
    <w:rsid w:val="7C9F2718"/>
    <w:rsid w:val="7CA031EE"/>
    <w:rsid w:val="7CA65872"/>
    <w:rsid w:val="7CD93700"/>
    <w:rsid w:val="7CDB5B00"/>
    <w:rsid w:val="7CE62B04"/>
    <w:rsid w:val="7CE73AE5"/>
    <w:rsid w:val="7CEC3F7F"/>
    <w:rsid w:val="7CF37E35"/>
    <w:rsid w:val="7CF50934"/>
    <w:rsid w:val="7D1345EC"/>
    <w:rsid w:val="7D193F2D"/>
    <w:rsid w:val="7D1A7FAD"/>
    <w:rsid w:val="7D1F2CD8"/>
    <w:rsid w:val="7D314C7A"/>
    <w:rsid w:val="7D3A13F8"/>
    <w:rsid w:val="7D3E728F"/>
    <w:rsid w:val="7D485331"/>
    <w:rsid w:val="7D494E00"/>
    <w:rsid w:val="7D5226B5"/>
    <w:rsid w:val="7D607EBC"/>
    <w:rsid w:val="7D633998"/>
    <w:rsid w:val="7D643330"/>
    <w:rsid w:val="7D6F30B8"/>
    <w:rsid w:val="7D770241"/>
    <w:rsid w:val="7D891203"/>
    <w:rsid w:val="7D9910AF"/>
    <w:rsid w:val="7DB879F2"/>
    <w:rsid w:val="7DB9191D"/>
    <w:rsid w:val="7DBF7FFF"/>
    <w:rsid w:val="7DCB5612"/>
    <w:rsid w:val="7DCC0F54"/>
    <w:rsid w:val="7DD9159F"/>
    <w:rsid w:val="7DE1238E"/>
    <w:rsid w:val="7DE72B56"/>
    <w:rsid w:val="7E0D775F"/>
    <w:rsid w:val="7E0E0AA6"/>
    <w:rsid w:val="7E1F3DCC"/>
    <w:rsid w:val="7E3C4153"/>
    <w:rsid w:val="7E986BB1"/>
    <w:rsid w:val="7E986E47"/>
    <w:rsid w:val="7EA26C3A"/>
    <w:rsid w:val="7EAA611A"/>
    <w:rsid w:val="7EB445DC"/>
    <w:rsid w:val="7ECA3CE6"/>
    <w:rsid w:val="7ED51D41"/>
    <w:rsid w:val="7EEB0473"/>
    <w:rsid w:val="7EF62E33"/>
    <w:rsid w:val="7F076E07"/>
    <w:rsid w:val="7F141A6E"/>
    <w:rsid w:val="7F3A4F21"/>
    <w:rsid w:val="7F4154D6"/>
    <w:rsid w:val="7F4956D8"/>
    <w:rsid w:val="7F512123"/>
    <w:rsid w:val="7F544BB6"/>
    <w:rsid w:val="7F64317E"/>
    <w:rsid w:val="7FCB5F70"/>
    <w:rsid w:val="7FDC2C8C"/>
    <w:rsid w:val="7FE83C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2288</Words>
  <Characters>2380</Characters>
  <Lines>0</Lines>
  <Paragraphs>0</Paragraphs>
  <ScaleCrop>false</ScaleCrop>
  <LinksUpToDate>false</LinksUpToDate>
  <CharactersWithSpaces>2502</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2022-03-30T06:27:00Z</dcterms:created>
  <dc:creator>Administrator</dc:creator>
  <cp:lastModifiedBy>malp</cp:lastModifiedBy>
  <dcterms:modified xsi:type="dcterms:W3CDTF">2022-09-27T01:18:05Z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y fmtid="{D5CDD505-2E9C-101B-9397-08002B2CF9AE}" pid="3" name="ICV">
    <vt:lpwstr>8CD13B7132D9476CAA8C972B313D7379</vt:lpwstr>
  </property>
</Properties>
</file>