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eastAsia="黑体"/>
          <w:color w:val="auto"/>
          <w:sz w:val="32"/>
        </w:rPr>
      </w:pPr>
      <w:bookmarkStart w:id="0" w:name="OLE_LINK3"/>
      <w:r>
        <w:rPr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417830</wp:posOffset>
            </wp:positionV>
            <wp:extent cx="5584825" cy="7907655"/>
            <wp:effectExtent l="0" t="0" r="15875" b="1714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790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auto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eastAsia="黑体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eastAsia="黑体"/>
          <w:color w:val="auto"/>
          <w:sz w:val="32"/>
          <w:lang w:val="en-US" w:eastAsia="zh-CN"/>
        </w:rPr>
      </w:pPr>
      <w:r>
        <w:rPr>
          <w:rFonts w:hint="eastAsia" w:ascii="黑体" w:eastAsia="黑体"/>
          <w:color w:val="auto"/>
          <w:sz w:val="32"/>
        </w:rPr>
        <w:t>附件</w:t>
      </w:r>
      <w:r>
        <w:rPr>
          <w:rFonts w:hint="eastAsia" w:ascii="黑体" w:eastAsia="黑体"/>
          <w:color w:val="auto"/>
          <w:sz w:val="32"/>
          <w:lang w:val="en-US" w:eastAsia="zh-CN"/>
        </w:rPr>
        <w:t>2</w:t>
      </w:r>
    </w:p>
    <w:p>
      <w:pPr>
        <w:spacing w:line="20" w:lineRule="exact"/>
        <w:rPr>
          <w:color w:val="auto"/>
        </w:rPr>
      </w:pPr>
      <w:r>
        <w:rPr>
          <w:color w:val="aut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-1154430</wp:posOffset>
            </wp:positionH>
            <wp:positionV relativeFrom="paragraph">
              <wp:posOffset>1192530</wp:posOffset>
            </wp:positionV>
            <wp:extent cx="7929245" cy="5607685"/>
            <wp:effectExtent l="0" t="0" r="12065" b="1460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9245" cy="560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jc w:val="left"/>
        <w:rPr>
          <w:rFonts w:hint="eastAsia" w:ascii="黑体" w:eastAsia="黑体"/>
          <w:color w:val="auto"/>
          <w:sz w:val="32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400685</wp:posOffset>
            </wp:positionV>
            <wp:extent cx="5612765" cy="7923530"/>
            <wp:effectExtent l="0" t="0" r="6985" b="1270"/>
            <wp:wrapSquare wrapText="bothSides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92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auto"/>
          <w:sz w:val="32"/>
        </w:rPr>
        <w:t>附件</w:t>
      </w:r>
      <w:r>
        <w:rPr>
          <w:rFonts w:hint="eastAsia" w:ascii="黑体" w:eastAsia="黑体"/>
          <w:color w:val="auto"/>
          <w:sz w:val="32"/>
          <w:lang w:val="en-US" w:eastAsia="zh-CN"/>
        </w:rPr>
        <w:t>3</w:t>
      </w:r>
    </w:p>
    <w:p>
      <w:pPr>
        <w:widowControl/>
        <w:jc w:val="left"/>
        <w:rPr>
          <w:rFonts w:hint="eastAsia" w:ascii="黑体" w:eastAsia="黑体"/>
          <w:color w:val="auto"/>
          <w:sz w:val="32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401320</wp:posOffset>
            </wp:positionV>
            <wp:extent cx="5610225" cy="7888605"/>
            <wp:effectExtent l="0" t="0" r="9525" b="17145"/>
            <wp:wrapSquare wrapText="bothSides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88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color w:val="auto"/>
          <w:sz w:val="32"/>
        </w:rPr>
        <w:t>附件</w:t>
      </w:r>
      <w:r>
        <w:rPr>
          <w:rFonts w:hint="eastAsia" w:ascii="黑体" w:eastAsia="黑体"/>
          <w:color w:val="auto"/>
          <w:sz w:val="32"/>
          <w:lang w:val="en-US" w:eastAsia="zh-CN"/>
        </w:rPr>
        <w:t>4</w:t>
      </w:r>
    </w:p>
    <w:p>
      <w:pPr>
        <w:spacing w:line="240" w:lineRule="atLeast"/>
        <w:jc w:val="left"/>
        <w:rPr>
          <w:rFonts w:hint="eastAsia" w:ascii="黑体" w:eastAsia="黑体"/>
          <w:color w:val="auto"/>
          <w:sz w:val="32"/>
        </w:rPr>
      </w:pPr>
    </w:p>
    <w:p>
      <w:pPr>
        <w:spacing w:line="240" w:lineRule="atLeast"/>
        <w:jc w:val="left"/>
        <w:rPr>
          <w:color w:val="auto"/>
        </w:rPr>
      </w:pPr>
      <w:r>
        <w:rPr>
          <w:rFonts w:hint="eastAsia" w:ascii="黑体" w:eastAsia="黑体"/>
          <w:color w:val="auto"/>
          <w:sz w:val="32"/>
        </w:rPr>
        <w:t>附件</w:t>
      </w:r>
      <w:r>
        <w:rPr>
          <w:rFonts w:hint="eastAsia" w:ascii="黑体" w:eastAsia="黑体"/>
          <w:color w:val="auto"/>
          <w:sz w:val="32"/>
          <w:lang w:val="en-US" w:eastAsia="zh-CN"/>
        </w:rPr>
        <w:t>5</w:t>
      </w:r>
      <w:r>
        <w:rPr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403860</wp:posOffset>
            </wp:positionV>
            <wp:extent cx="5377180" cy="7618730"/>
            <wp:effectExtent l="0" t="0" r="13970" b="1270"/>
            <wp:wrapSquare wrapText="bothSides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76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ind w:firstLine="320" w:firstLineChars="100"/>
        <w:rPr>
          <w:rFonts w:hint="default" w:ascii="Times New Roman" w:hAnsi="Times New Roman" w:cs="Times New Roman"/>
          <w:lang w:eastAsia="zh-CN"/>
        </w:rPr>
      </w:pP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386080</wp:posOffset>
                </wp:positionV>
                <wp:extent cx="5367655" cy="12700"/>
                <wp:effectExtent l="0" t="6350" r="4445" b="9525"/>
                <wp:wrapNone/>
                <wp:docPr id="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7655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y;margin-left:3.9pt;margin-top:30.4pt;height:1pt;width:422.65pt;z-index:251665408;mso-width-relative:page;mso-height-relative:page;" filled="f" stroked="t" coordsize="21600,21600" o:gfxdata="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CgAAAAAAh07i&#10;QAAAAAAAAAAAAAAAAAYAAAAAAAAAAAAQAAAAbQMAAF9yZWxzL1BLAQIUABQAAAAIAIdO4kBEmiPs&#10;BgIAAP4DAAAOAAAAAAAAAAEAIAAAADsBAABkcnMvZTJvRG9jLnhtbFBLAQIUABQAAAAIAIdO4kBh&#10;baYY1gAAAAcBAAAPAAAAAAAAAAEAIAAAADgAAABkcnMvZG93bnJldi54bWxQSwECFAAKAAAAAACH&#10;TuJAAAAAAAAAAAAAAAAABAAAAAAAAAAAABAAAAAWAAAAZHJzL1BLBQYAAAAABgAGAFkBAACz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9525</wp:posOffset>
                </wp:positionV>
                <wp:extent cx="5362575" cy="3175"/>
                <wp:effectExtent l="0" t="0" r="0" b="0"/>
                <wp:wrapNone/>
                <wp:docPr id="5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31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11" o:spid="_x0000_s1026" o:spt="32" type="#_x0000_t32" style="position:absolute;left:0pt;margin-left:4.3pt;margin-top:0.75pt;height:0.25pt;width:422.25pt;z-index:251664384;mso-width-relative:page;mso-height-relative:page;" filled="f" stroked="t" coordsize="21600,21600" o:gfxdata="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156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156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E2"/>
    <w:rsid w:val="000746AB"/>
    <w:rsid w:val="001624AD"/>
    <w:rsid w:val="001B03B5"/>
    <w:rsid w:val="001C59B2"/>
    <w:rsid w:val="001D1B8F"/>
    <w:rsid w:val="001D73C1"/>
    <w:rsid w:val="001E35F2"/>
    <w:rsid w:val="00230B9F"/>
    <w:rsid w:val="002625F6"/>
    <w:rsid w:val="00285875"/>
    <w:rsid w:val="002B5ACD"/>
    <w:rsid w:val="002D6468"/>
    <w:rsid w:val="003645BD"/>
    <w:rsid w:val="00390249"/>
    <w:rsid w:val="003A30E7"/>
    <w:rsid w:val="003C7068"/>
    <w:rsid w:val="003E6CCF"/>
    <w:rsid w:val="003E7DE5"/>
    <w:rsid w:val="00470ACD"/>
    <w:rsid w:val="00477665"/>
    <w:rsid w:val="00481E6E"/>
    <w:rsid w:val="00496F17"/>
    <w:rsid w:val="00524455"/>
    <w:rsid w:val="00537A8D"/>
    <w:rsid w:val="0054562B"/>
    <w:rsid w:val="00553A40"/>
    <w:rsid w:val="00564B59"/>
    <w:rsid w:val="005972B0"/>
    <w:rsid w:val="005A2208"/>
    <w:rsid w:val="005B5F3A"/>
    <w:rsid w:val="006000B8"/>
    <w:rsid w:val="00670524"/>
    <w:rsid w:val="006836E3"/>
    <w:rsid w:val="00687A0E"/>
    <w:rsid w:val="006A5DA9"/>
    <w:rsid w:val="006A6B50"/>
    <w:rsid w:val="006B78F1"/>
    <w:rsid w:val="006F2968"/>
    <w:rsid w:val="00730490"/>
    <w:rsid w:val="00737593"/>
    <w:rsid w:val="00747205"/>
    <w:rsid w:val="0075703C"/>
    <w:rsid w:val="007570E9"/>
    <w:rsid w:val="00774A83"/>
    <w:rsid w:val="007A3070"/>
    <w:rsid w:val="00803A15"/>
    <w:rsid w:val="008210B4"/>
    <w:rsid w:val="008317AE"/>
    <w:rsid w:val="00851CF5"/>
    <w:rsid w:val="00875539"/>
    <w:rsid w:val="008A1B96"/>
    <w:rsid w:val="0090110B"/>
    <w:rsid w:val="0090710B"/>
    <w:rsid w:val="00910CB1"/>
    <w:rsid w:val="009227B0"/>
    <w:rsid w:val="0094360C"/>
    <w:rsid w:val="0094362D"/>
    <w:rsid w:val="00951A9C"/>
    <w:rsid w:val="009736AE"/>
    <w:rsid w:val="00974E85"/>
    <w:rsid w:val="009C6840"/>
    <w:rsid w:val="009D2611"/>
    <w:rsid w:val="009D6A37"/>
    <w:rsid w:val="00A2793A"/>
    <w:rsid w:val="00A64A6C"/>
    <w:rsid w:val="00B05473"/>
    <w:rsid w:val="00B057EE"/>
    <w:rsid w:val="00B4504D"/>
    <w:rsid w:val="00B63FEF"/>
    <w:rsid w:val="00BB2A68"/>
    <w:rsid w:val="00BC7847"/>
    <w:rsid w:val="00BD34E2"/>
    <w:rsid w:val="00C17DB5"/>
    <w:rsid w:val="00C576BB"/>
    <w:rsid w:val="00C7656F"/>
    <w:rsid w:val="00CA73C6"/>
    <w:rsid w:val="00CC3B0C"/>
    <w:rsid w:val="00CC6DB2"/>
    <w:rsid w:val="00CE2504"/>
    <w:rsid w:val="00D047F2"/>
    <w:rsid w:val="00D45559"/>
    <w:rsid w:val="00D52549"/>
    <w:rsid w:val="00D601A5"/>
    <w:rsid w:val="00D61DD7"/>
    <w:rsid w:val="00DA24E8"/>
    <w:rsid w:val="00DB15C4"/>
    <w:rsid w:val="00DD7D03"/>
    <w:rsid w:val="00DF637C"/>
    <w:rsid w:val="00E02895"/>
    <w:rsid w:val="00E02FCB"/>
    <w:rsid w:val="00E1435F"/>
    <w:rsid w:val="00E42A0A"/>
    <w:rsid w:val="00E52ADF"/>
    <w:rsid w:val="00E9455A"/>
    <w:rsid w:val="00ED723E"/>
    <w:rsid w:val="00F01EEC"/>
    <w:rsid w:val="00F5776C"/>
    <w:rsid w:val="00F57BCA"/>
    <w:rsid w:val="00F61FAD"/>
    <w:rsid w:val="00FB29F5"/>
    <w:rsid w:val="00FC35D0"/>
    <w:rsid w:val="0A8FBD7C"/>
    <w:rsid w:val="2DFE299A"/>
    <w:rsid w:val="33773324"/>
    <w:rsid w:val="373C2021"/>
    <w:rsid w:val="6EFF6728"/>
    <w:rsid w:val="6FFF77F4"/>
    <w:rsid w:val="73752317"/>
    <w:rsid w:val="738D2AEE"/>
    <w:rsid w:val="741FC8BB"/>
    <w:rsid w:val="77EFB7C3"/>
    <w:rsid w:val="7BF09769"/>
    <w:rsid w:val="7FEB8FB9"/>
    <w:rsid w:val="7FEF5961"/>
    <w:rsid w:val="B7EB2827"/>
    <w:rsid w:val="D97E52AE"/>
    <w:rsid w:val="DAB760B4"/>
    <w:rsid w:val="DFBF78BF"/>
    <w:rsid w:val="E39F2F78"/>
    <w:rsid w:val="ECCF86A9"/>
    <w:rsid w:val="F1D77D67"/>
    <w:rsid w:val="F87B8783"/>
    <w:rsid w:val="FCE7AA90"/>
    <w:rsid w:val="FF5F4BF2"/>
    <w:rsid w:val="FF7F4385"/>
    <w:rsid w:val="FFE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60" w:lineRule="exact"/>
      <w:ind w:firstLine="640" w:firstLineChars="200"/>
      <w:jc w:val="left"/>
      <w:outlineLvl w:val="0"/>
    </w:pPr>
    <w:rPr>
      <w:rFonts w:ascii="黑体" w:hAnsi="黑体" w:eastAsia="黑体" w:cs="Times New Roman"/>
      <w:kern w:val="2"/>
      <w:sz w:val="32"/>
      <w:szCs w:val="32"/>
      <w:lang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line="560" w:lineRule="exact"/>
      <w:ind w:firstLine="640" w:firstLineChars="200"/>
      <w:jc w:val="left"/>
      <w:outlineLvl w:val="9"/>
    </w:pPr>
    <w:rPr>
      <w:rFonts w:ascii="仿宋_GB2312" w:hAnsi="Calibri" w:eastAsia="仿宋_GB2312" w:cs="Times New Roman"/>
      <w:sz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5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next w:val="9"/>
    <w:unhideWhenUsed/>
    <w:qFormat/>
    <w:uiPriority w:val="99"/>
    <w:pPr>
      <w:spacing w:line="480" w:lineRule="auto"/>
    </w:p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页眉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1750</Words>
  <Characters>1768</Characters>
  <Lines>80</Lines>
  <Paragraphs>31</Paragraphs>
  <TotalTime>45</TotalTime>
  <ScaleCrop>false</ScaleCrop>
  <LinksUpToDate>false</LinksUpToDate>
  <CharactersWithSpaces>3487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2021-05-04T08:32:00Z</dcterms:created>
  <dc:creator>吕晴</dc:creator>
  <cp:lastModifiedBy>PCUSER</cp:lastModifiedBy>
  <cp:lastPrinted>2026-07-06T18:00:00Z</cp:lastPrinted>
  <dcterms:modified xsi:type="dcterms:W3CDTF">2026-07-10T14:49:40Z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DA36548B38236C0FEE95506ADAC921AE</vt:lpwstr>
  </property>
</Properties>
</file>