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附件3</w:t>
      </w:r>
    </w:p>
    <w:p>
      <w:pPr>
        <w:shd w:val="clear" w:color="auto" w:fill="FFFFFF"/>
        <w:spacing w:line="580" w:lineRule="exact"/>
        <w:jc w:val="center"/>
        <w:rPr>
          <w:rFonts w:ascii="宋体" w:hAnsi="宋体" w:eastAsia="方正小标宋简体" w:cs="宋体"/>
          <w:color w:val="000000"/>
          <w:sz w:val="36"/>
          <w:szCs w:val="36"/>
        </w:rPr>
      </w:pPr>
      <w:r>
        <w:rPr>
          <w:rFonts w:hint="eastAsia" w:ascii="宋体" w:hAnsi="宋体" w:eastAsia="方正小标宋简体" w:cs="宋体"/>
          <w:color w:val="000000"/>
          <w:sz w:val="36"/>
          <w:szCs w:val="36"/>
        </w:rPr>
        <w:t>_____（外资研发中心名称）研发费用支出明细表</w:t>
      </w:r>
    </w:p>
    <w:p>
      <w:pPr>
        <w:shd w:val="clear" w:color="auto" w:fill="FFFFFF"/>
        <w:spacing w:line="580" w:lineRule="exact"/>
        <w:ind w:firstLine="640"/>
        <w:rPr>
          <w:rFonts w:ascii="宋体" w:hAnsi="宋体" w:eastAsia="仿宋_GB2312" w:cs="宋体"/>
          <w:color w:val="000000"/>
          <w:sz w:val="32"/>
          <w:szCs w:val="32"/>
        </w:rPr>
      </w:pP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17"/>
        <w:gridCol w:w="1638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3510" w:type="dxa"/>
            <w:gridSpan w:val="2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20955</wp:posOffset>
                      </wp:positionV>
                      <wp:extent cx="2171700" cy="499745"/>
                      <wp:effectExtent l="1270" t="4445" r="11430" b="16510"/>
                      <wp:wrapNone/>
                      <wp:docPr id="2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4997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-5.1pt;margin-top:1.65pt;height:39.35pt;width:171pt;z-index:251659264;mso-width-relative:page;mso-height-relative:page;" filled="f" stroked="t" coordsize="21600,21600" o:gfxdata="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JoDeYzWAAAACAEAAA8AAAAAAAAAAQAgAAAAIgAAAGRy&#10;cy9kb3ducmV2LnhtbFBLAQIUABQAAAAIAIdO4kDAUuKzzgEAAKQDAAAOAAAAAAAAAAEAIAAAACU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635</wp:posOffset>
                      </wp:positionV>
                      <wp:extent cx="910590" cy="901065"/>
                      <wp:effectExtent l="3175" t="3175" r="13335" b="10160"/>
                      <wp:wrapNone/>
                      <wp:docPr id="1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0590" cy="9010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3" o:spid="_x0000_s1026" o:spt="20" style="position:absolute;left:0pt;margin-left:-7.2pt;margin-top:0.05pt;height:70.95pt;width:71.7pt;z-index:251660288;mso-width-relative:page;mso-height-relative:page;" filled="f" stroked="t" coordsize="21600,21600" o:gfxdata="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TNiCu9UAAAAIAQAADwAAAAAAAAABACAAAAAiAAAAZHJzL2Rv&#10;d25yZXYueG1sUEsBAhQAFAAAAAgAh07iQIrOovnLAQAAowMAAA4AAAAAAAAAAQAgAAAAJAEAAGRy&#10;cy9lMm9Eb2MueG1sUEsFBgAAAAAGAAYAWQEAAG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年度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累计发生额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科目      （万元）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年</w:t>
            </w: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年</w:t>
            </w: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一、研发活动消耗的材料、燃料和动力费用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1.材料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2.燃料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3.动力费用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二、从事研发活动的本企业和外聘人员费用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1.工资、薪金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2.津贴、补贴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3.奖金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  <w:shd w:val="pct10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三、专门用于研发活动的设备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  <w:shd w:val="pct10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国产设备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u w:val="single"/>
                <w:shd w:val="pct10" w:color="auto" w:fill="FFFFFF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进口设备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四、与研发活动相关的其它费用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1.新产品设计费 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 技术图书资料费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 资料翻译费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 水电费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5. 会议费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6、差旅费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7、研发人员培训费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8、专家咨询费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9、研发成果论证、鉴定、评审、验收费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小计</w:t>
            </w:r>
          </w:p>
        </w:tc>
        <w:tc>
          <w:tcPr>
            <w:tcW w:w="163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总计</w:t>
            </w:r>
          </w:p>
        </w:tc>
      </w:tr>
    </w:tbl>
    <w:p>
      <w:pPr>
        <w:shd w:val="clear" w:color="auto" w:fill="FFFFFF"/>
        <w:spacing w:line="580" w:lineRule="exact"/>
        <w:ind w:left="0" w:leftChars="0" w:firstLine="0" w:firstLineChars="0"/>
        <w:jc w:val="left"/>
        <w:rPr>
          <w:rFonts w:ascii="宋体" w:hAnsi="宋体" w:eastAsia="仿宋_GB2312" w:cs="宋体"/>
          <w:color w:val="000000"/>
          <w:sz w:val="32"/>
          <w:szCs w:val="32"/>
        </w:rPr>
      </w:pPr>
      <w:r>
        <w:rPr>
          <w:rFonts w:hint="eastAsia" w:ascii="宋体" w:hAnsi="宋体" w:eastAsia="仿宋_GB2312" w:cs="宋体"/>
          <w:color w:val="000000"/>
          <w:sz w:val="32"/>
          <w:szCs w:val="32"/>
        </w:rPr>
        <w:t>注：该表格要求打印在A4纸上，打印字号不小于五号，可按前述要求纵向补充表格。</w:t>
      </w:r>
    </w:p>
    <w:p>
      <w:r>
        <w:rPr>
          <w:rFonts w:ascii="宋体" w:hAnsi="宋体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ZjM3NDcwNjZlYWM0MWYxZGRiZDAzMjg1NjNlZDIifQ=="/>
  </w:docVars>
  <w:rsids>
    <w:rsidRoot w:val="34037EE2"/>
    <w:rsid w:val="340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2024-01-29T02:36:00Z</dcterms:created>
  <dc:creator>Anne</dc:creator>
  <cp:lastModifiedBy>Anne</cp:lastModifiedBy>
  <dcterms:modified xsi:type="dcterms:W3CDTF">2024-01-29T02:37:48Z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C78D98139AB146FF8450F856981936AE_11</vt:lpwstr>
  </property>
</Properties>
</file>