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5D" w:rsidRDefault="000C3FF0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申请表</w:t>
      </w:r>
    </w:p>
    <w:tbl>
      <w:tblPr>
        <w:tblW w:w="5000" w:type="pct"/>
        <w:tblLayout w:type="fixed"/>
        <w:tblLook w:val="04A0"/>
      </w:tblPr>
      <w:tblGrid>
        <w:gridCol w:w="1808"/>
        <w:gridCol w:w="968"/>
        <w:gridCol w:w="13"/>
        <w:gridCol w:w="438"/>
        <w:gridCol w:w="1804"/>
        <w:gridCol w:w="14"/>
        <w:gridCol w:w="13"/>
        <w:gridCol w:w="1419"/>
        <w:gridCol w:w="64"/>
        <w:gridCol w:w="1229"/>
        <w:gridCol w:w="1176"/>
      </w:tblGrid>
      <w:tr w:rsidR="005B6E5D">
        <w:trPr>
          <w:trHeight w:val="9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wordWrap w:val="0"/>
              <w:jc w:val="right"/>
              <w:rPr>
                <w:rFonts w:ascii="黑体" w:eastAsia="黑体" w:hAnsi="黑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申请表编号：                  </w:t>
            </w:r>
          </w:p>
          <w:p w:rsidR="005B6E5D" w:rsidRDefault="000C3F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18"/>
              </w:rPr>
              <w:t>疫情防控减免租金申请表</w:t>
            </w:r>
          </w:p>
          <w:p w:rsidR="005B6E5D" w:rsidRPr="00E93157" w:rsidRDefault="000C3FF0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   本申请人郑重承诺：如实、诚信填报相关信息材料，并对填写信息和申报材料的真实性、准确性和完整性负完全责任。如果本申请人填报信息材料存在不真实，不准确或不完整等情形，本申请人愿意无条件接受出租人的包括但不限于</w:t>
            </w:r>
            <w:r w:rsidRPr="00E931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如下处理：集团公司及出租人有权驳回申请人申请，不给予租金减免，要求申请人补交已减免的租金，直至提前解除与申请人的租赁合同，按照与出租人签署的租赁合同或补充协议承担违约责任等。</w:t>
            </w:r>
          </w:p>
          <w:p w:rsidR="005B6E5D" w:rsidRDefault="000C3FF0">
            <w:pPr>
              <w:widowControl/>
              <w:ind w:firstLineChars="3400" w:firstLine="612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申请人（承诺人）（盖章）：</w:t>
            </w:r>
          </w:p>
          <w:p w:rsidR="005B6E5D" w:rsidRDefault="005B6E5D">
            <w:pPr>
              <w:widowControl/>
              <w:ind w:firstLineChars="3400" w:firstLine="6120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申请人相关信息</w:t>
            </w:r>
          </w:p>
        </w:tc>
      </w:tr>
      <w:tr w:rsidR="005B6E5D">
        <w:trPr>
          <w:trHeight w:val="48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申请人名称</w:t>
            </w:r>
          </w:p>
        </w:tc>
        <w:tc>
          <w:tcPr>
            <w:tcW w:w="26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6E5D">
        <w:trPr>
          <w:trHeight w:val="75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申请人类型</w:t>
            </w:r>
          </w:p>
        </w:tc>
        <w:tc>
          <w:tcPr>
            <w:tcW w:w="18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□小微企业</w:t>
            </w:r>
          </w:p>
        </w:tc>
        <w:tc>
          <w:tcPr>
            <w:tcW w:w="21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□个体工商户（有营业执照）</w:t>
            </w:r>
          </w:p>
        </w:tc>
      </w:tr>
      <w:tr w:rsidR="005B6E5D">
        <w:trPr>
          <w:trHeight w:val="37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6E5D">
        <w:trPr>
          <w:trHeight w:val="37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5B6E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39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租赁合同相关信息（按租赁合同分别填写）</w:t>
            </w:r>
          </w:p>
        </w:tc>
      </w:tr>
      <w:tr w:rsidR="005B6E5D">
        <w:trPr>
          <w:trHeight w:val="37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合同1：</w:t>
            </w:r>
          </w:p>
        </w:tc>
        <w:tc>
          <w:tcPr>
            <w:tcW w:w="39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租赁物业地址</w:t>
            </w:r>
          </w:p>
        </w:tc>
      </w:tr>
      <w:tr w:rsidR="00403C08" w:rsidTr="00895775">
        <w:trPr>
          <w:trHeight w:val="110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租赁面积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 w:rsidP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申请减免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年租金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是否是实际使用人（未转租）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5B6E5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合同2：</w:t>
            </w:r>
          </w:p>
        </w:tc>
        <w:tc>
          <w:tcPr>
            <w:tcW w:w="39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租赁物业地址</w:t>
            </w:r>
          </w:p>
        </w:tc>
      </w:tr>
      <w:tr w:rsidR="00403C08" w:rsidTr="00BD642C">
        <w:trPr>
          <w:trHeight w:val="110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租赁面积</w:t>
            </w:r>
          </w:p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 w:rsidP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申请减免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年租金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ind w:rightChars="-51" w:right="-107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ind w:rightChars="-51" w:right="-107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是否是实际</w:t>
            </w:r>
          </w:p>
          <w:p w:rsidR="00403C08" w:rsidRDefault="00403C08">
            <w:pPr>
              <w:widowControl/>
              <w:ind w:rightChars="-51" w:right="-107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使用人（未转租）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ind w:rightChars="-51" w:right="-107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5B6E5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合同3：</w:t>
            </w:r>
          </w:p>
        </w:tc>
        <w:tc>
          <w:tcPr>
            <w:tcW w:w="39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租赁物业地址</w:t>
            </w:r>
          </w:p>
        </w:tc>
      </w:tr>
      <w:tr w:rsidR="00403C08" w:rsidTr="003D675B">
        <w:trPr>
          <w:trHeight w:val="110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租赁面积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申请减免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年租金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是否是实际使用人（未转租）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C08" w:rsidRDefault="00403C0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5B6E5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提交材料清单（所有材料均需申请人盖章）</w:t>
            </w:r>
          </w:p>
        </w:tc>
      </w:tr>
      <w:tr w:rsidR="005B6E5D">
        <w:trPr>
          <w:trHeight w:val="34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1、申请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lastRenderedPageBreak/>
              <w:t>2、申请人与出租人签订的租赁合同</w:t>
            </w: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申请人公司章程</w:t>
            </w: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4、小微企业证明材料</w:t>
            </w:r>
          </w:p>
        </w:tc>
      </w:tr>
      <w:tr w:rsidR="005B6E5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2050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0C3FF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、其他必要材料</w:t>
            </w:r>
          </w:p>
        </w:tc>
      </w:tr>
      <w:tr w:rsidR="005B6E5D">
        <w:trPr>
          <w:trHeight w:val="53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出租人审核意见（盖章）</w:t>
            </w:r>
          </w:p>
        </w:tc>
      </w:tr>
      <w:tr w:rsidR="005B6E5D">
        <w:trPr>
          <w:trHeight w:val="171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5B6E5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6E5D">
        <w:trPr>
          <w:trHeight w:val="70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备注：申请表及相关资料可盖公章后转成PDF文件，随邮件发送。</w:t>
            </w:r>
          </w:p>
          <w:p w:rsidR="005B6E5D" w:rsidRDefault="000C3F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   本表一式两份</w:t>
            </w:r>
          </w:p>
        </w:tc>
      </w:tr>
    </w:tbl>
    <w:p w:rsidR="005B6E5D" w:rsidRDefault="005B6E5D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5B6E5D" w:rsidRDefault="005B6E5D"/>
    <w:sectPr w:rsidR="005B6E5D" w:rsidSect="005B6E5D">
      <w:footerReference w:type="even" r:id="rId7"/>
      <w:footerReference w:type="default" r:id="rId8"/>
      <w:pgSz w:w="11906" w:h="16838"/>
      <w:pgMar w:top="1871" w:right="1588" w:bottom="1418" w:left="1588" w:header="851" w:footer="1191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234" w:rsidRDefault="007B7234" w:rsidP="005B6E5D">
      <w:r>
        <w:separator/>
      </w:r>
    </w:p>
  </w:endnote>
  <w:endnote w:type="continuationSeparator" w:id="0">
    <w:p w:rsidR="007B7234" w:rsidRDefault="007B7234" w:rsidP="005B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5D" w:rsidRDefault="000C3FF0">
    <w:pPr>
      <w:pStyle w:val="a3"/>
      <w:ind w:leftChars="150" w:left="315" w:rightChars="150" w:right="315"/>
    </w:pPr>
    <w:r>
      <w:rPr>
        <w:rStyle w:val="a5"/>
        <w:rFonts w:ascii="宋体" w:hAnsi="宋体" w:cs="宋体" w:hint="eastAsia"/>
        <w:sz w:val="28"/>
        <w:szCs w:val="28"/>
      </w:rPr>
      <w:t xml:space="preserve">－ </w:t>
    </w:r>
    <w:r w:rsidR="00541613">
      <w:rPr>
        <w:rStyle w:val="a5"/>
        <w:rFonts w:ascii="宋体" w:hAnsi="宋体" w:cs="宋体" w:hint="eastAsia"/>
        <w:sz w:val="28"/>
        <w:szCs w:val="28"/>
      </w:rPr>
      <w:fldChar w:fldCharType="begin"/>
    </w:r>
    <w:r>
      <w:rPr>
        <w:rStyle w:val="a5"/>
        <w:rFonts w:ascii="宋体" w:hAnsi="宋体" w:cs="宋体" w:hint="eastAsia"/>
        <w:sz w:val="28"/>
        <w:szCs w:val="28"/>
      </w:rPr>
      <w:instrText xml:space="preserve">PAGE  </w:instrText>
    </w:r>
    <w:r w:rsidR="00541613">
      <w:rPr>
        <w:rStyle w:val="a5"/>
        <w:rFonts w:ascii="宋体" w:hAnsi="宋体" w:cs="宋体" w:hint="eastAsia"/>
        <w:sz w:val="28"/>
        <w:szCs w:val="28"/>
      </w:rPr>
      <w:fldChar w:fldCharType="separate"/>
    </w:r>
    <w:r>
      <w:rPr>
        <w:rStyle w:val="a5"/>
        <w:rFonts w:ascii="宋体" w:hAnsi="宋体" w:cs="宋体"/>
        <w:sz w:val="28"/>
        <w:szCs w:val="28"/>
      </w:rPr>
      <w:t>6</w:t>
    </w:r>
    <w:r w:rsidR="00541613">
      <w:rPr>
        <w:rStyle w:val="a5"/>
        <w:rFonts w:ascii="宋体" w:hAnsi="宋体" w:cs="宋体" w:hint="eastAsia"/>
        <w:sz w:val="28"/>
        <w:szCs w:val="28"/>
      </w:rPr>
      <w:fldChar w:fldCharType="end"/>
    </w:r>
    <w:r>
      <w:rPr>
        <w:rStyle w:val="a5"/>
        <w:rFonts w:ascii="宋体" w:hAnsi="宋体" w:cs="宋体" w:hint="eastAsia"/>
        <w:sz w:val="28"/>
        <w:szCs w:val="28"/>
      </w:rPr>
      <w:t xml:space="preserve"> 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5D" w:rsidRDefault="005B6E5D">
    <w:pPr>
      <w:pStyle w:val="a3"/>
    </w:pPr>
  </w:p>
  <w:p w:rsidR="005B6E5D" w:rsidRDefault="005B6E5D">
    <w:pPr>
      <w:pStyle w:val="a3"/>
      <w:ind w:leftChars="150" w:left="315" w:rightChars="150" w:right="31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234" w:rsidRDefault="007B7234" w:rsidP="005B6E5D">
      <w:r>
        <w:separator/>
      </w:r>
    </w:p>
  </w:footnote>
  <w:footnote w:type="continuationSeparator" w:id="0">
    <w:p w:rsidR="007B7234" w:rsidRDefault="007B7234" w:rsidP="005B6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9F2171"/>
    <w:rsid w:val="000070AD"/>
    <w:rsid w:val="00022AD8"/>
    <w:rsid w:val="000656FA"/>
    <w:rsid w:val="0009004E"/>
    <w:rsid w:val="00096C30"/>
    <w:rsid w:val="000A39F4"/>
    <w:rsid w:val="000C3FF0"/>
    <w:rsid w:val="001561B0"/>
    <w:rsid w:val="00156929"/>
    <w:rsid w:val="00174723"/>
    <w:rsid w:val="00181405"/>
    <w:rsid w:val="00191538"/>
    <w:rsid w:val="001B483F"/>
    <w:rsid w:val="001F5E27"/>
    <w:rsid w:val="00205019"/>
    <w:rsid w:val="00252835"/>
    <w:rsid w:val="00300637"/>
    <w:rsid w:val="00325172"/>
    <w:rsid w:val="003258C4"/>
    <w:rsid w:val="003434E3"/>
    <w:rsid w:val="003528CC"/>
    <w:rsid w:val="00370DBC"/>
    <w:rsid w:val="0039783A"/>
    <w:rsid w:val="003A3D0B"/>
    <w:rsid w:val="003A50FB"/>
    <w:rsid w:val="003A60C4"/>
    <w:rsid w:val="003C7BF6"/>
    <w:rsid w:val="003F18FE"/>
    <w:rsid w:val="00403C08"/>
    <w:rsid w:val="00433F46"/>
    <w:rsid w:val="0047243E"/>
    <w:rsid w:val="004E57BB"/>
    <w:rsid w:val="00505D07"/>
    <w:rsid w:val="00510FC7"/>
    <w:rsid w:val="00526AC5"/>
    <w:rsid w:val="00526B1D"/>
    <w:rsid w:val="00541613"/>
    <w:rsid w:val="005A3B4F"/>
    <w:rsid w:val="005B6E5D"/>
    <w:rsid w:val="006747BC"/>
    <w:rsid w:val="00696F53"/>
    <w:rsid w:val="006C2B1F"/>
    <w:rsid w:val="006C39F8"/>
    <w:rsid w:val="006C5A5C"/>
    <w:rsid w:val="006F7617"/>
    <w:rsid w:val="00727C1F"/>
    <w:rsid w:val="00730232"/>
    <w:rsid w:val="007A2897"/>
    <w:rsid w:val="007B7234"/>
    <w:rsid w:val="007E3C9E"/>
    <w:rsid w:val="007F4ACB"/>
    <w:rsid w:val="0081605E"/>
    <w:rsid w:val="00833E91"/>
    <w:rsid w:val="00836BA4"/>
    <w:rsid w:val="008576CC"/>
    <w:rsid w:val="008A4339"/>
    <w:rsid w:val="008D2397"/>
    <w:rsid w:val="008E3BBA"/>
    <w:rsid w:val="00A36A76"/>
    <w:rsid w:val="00AC1373"/>
    <w:rsid w:val="00B1750D"/>
    <w:rsid w:val="00C3079D"/>
    <w:rsid w:val="00C9737B"/>
    <w:rsid w:val="00CB662E"/>
    <w:rsid w:val="00D25D17"/>
    <w:rsid w:val="00DB4EDA"/>
    <w:rsid w:val="00DE3B47"/>
    <w:rsid w:val="00E379E2"/>
    <w:rsid w:val="00E93157"/>
    <w:rsid w:val="00E93E87"/>
    <w:rsid w:val="00EF40FF"/>
    <w:rsid w:val="00F02AB6"/>
    <w:rsid w:val="00F17F85"/>
    <w:rsid w:val="00F306A3"/>
    <w:rsid w:val="00F4029E"/>
    <w:rsid w:val="00F73D79"/>
    <w:rsid w:val="00F907DE"/>
    <w:rsid w:val="00FB3A47"/>
    <w:rsid w:val="00FC03F9"/>
    <w:rsid w:val="00FE0088"/>
    <w:rsid w:val="309F2171"/>
    <w:rsid w:val="4BEBE8B7"/>
    <w:rsid w:val="760F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E5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B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5B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nhideWhenUsed/>
    <w:qFormat/>
    <w:rsid w:val="005B6E5D"/>
  </w:style>
  <w:style w:type="character" w:customStyle="1" w:styleId="Char">
    <w:name w:val="页眉 Char"/>
    <w:basedOn w:val="a0"/>
    <w:link w:val="a4"/>
    <w:qFormat/>
    <w:rsid w:val="005B6E5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59858</dc:creator>
  <cp:lastModifiedBy>Administrator</cp:lastModifiedBy>
  <cp:revision>165</cp:revision>
  <cp:lastPrinted>2020-02-24T13:47:00Z</cp:lastPrinted>
  <dcterms:created xsi:type="dcterms:W3CDTF">2020-02-24T14:06:00Z</dcterms:created>
  <dcterms:modified xsi:type="dcterms:W3CDTF">2022-04-26T01:50:00Z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