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前三季度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（亿元）</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kern w:val="0"/>
                <w:sz w:val="28"/>
                <w:szCs w:val="28"/>
              </w:rPr>
            </w:pPr>
            <w:r>
              <w:rPr>
                <w:rFonts w:hint="eastAsia" w:ascii="仿宋" w:hAnsi="仿宋" w:eastAsia="仿宋" w:cs="仿宋"/>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sz w:val="28"/>
                <w:szCs w:val="28"/>
              </w:rPr>
            </w:pPr>
            <w:r>
              <w:rPr>
                <w:rFonts w:hint="eastAsia" w:ascii="宋体" w:hAnsi="宋体" w:eastAsia="宋体" w:cs="宋体"/>
                <w:i w:val="0"/>
                <w:iCs w:val="0"/>
                <w:color w:val="000000"/>
                <w:kern w:val="0"/>
                <w:sz w:val="20"/>
                <w:szCs w:val="20"/>
                <w:u w:val="none"/>
                <w:lang w:val="en-US" w:eastAsia="zh-CN" w:bidi="ar"/>
              </w:rPr>
              <w:t>34389.18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bCs/>
                <w:sz w:val="28"/>
                <w:szCs w:val="28"/>
                <w:lang w:val="en-US"/>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60.78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8032.81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26295.59</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7488.22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630.57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8"/>
                <w:szCs w:val="28"/>
              </w:rPr>
            </w:pPr>
            <w:r>
              <w:rPr>
                <w:rFonts w:hint="eastAsia" w:ascii="仿宋" w:hAnsi="仿宋" w:eastAsia="仿宋" w:cs="仿宋"/>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3538.10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1803.94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278.46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3661.95</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6591.20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bookmarkStart w:id="0" w:name="_GoBack"/>
            <w:bookmarkEnd w:id="0"/>
            <w:r>
              <w:rPr>
                <w:rFonts w:hint="eastAsia" w:ascii="宋体" w:hAnsi="宋体" w:eastAsia="宋体" w:cs="宋体"/>
                <w:i w:val="0"/>
                <w:iCs w:val="0"/>
                <w:color w:val="000000"/>
                <w:kern w:val="0"/>
                <w:sz w:val="20"/>
                <w:szCs w:val="20"/>
                <w:u w:val="none"/>
                <w:lang w:val="en-US" w:eastAsia="zh-CN" w:bidi="ar"/>
              </w:rPr>
              <w:t>2474.81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kern w:val="0"/>
                <w:sz w:val="28"/>
                <w:szCs w:val="28"/>
              </w:rPr>
            </w:pPr>
            <w:r>
              <w:rPr>
                <w:rFonts w:hint="eastAsia" w:ascii="仿宋" w:hAnsi="仿宋" w:eastAsia="仿宋" w:cs="仿宋"/>
                <w:b w:val="0"/>
                <w:bCs w:val="0"/>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2346.92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auto" w:fill="auto"/>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3FD3FDC1"/>
    <w:rsid w:val="437F6642"/>
    <w:rsid w:val="4FF65AFF"/>
    <w:rsid w:val="4FFEAB3E"/>
    <w:rsid w:val="598593F1"/>
    <w:rsid w:val="5F77C1A3"/>
    <w:rsid w:val="678F2DAC"/>
    <w:rsid w:val="6FCBC42D"/>
    <w:rsid w:val="7C7BAA95"/>
    <w:rsid w:val="7E7FA2A2"/>
    <w:rsid w:val="7FCE3E0D"/>
    <w:rsid w:val="7FDCC7DB"/>
    <w:rsid w:val="ACEF9CC7"/>
    <w:rsid w:val="AFBA5525"/>
    <w:rsid w:val="B54C17A0"/>
    <w:rsid w:val="C3FDAD6E"/>
    <w:rsid w:val="D27FC208"/>
    <w:rsid w:val="EFAFF00E"/>
    <w:rsid w:val="F1FFD4FB"/>
    <w:rsid w:val="F72E750E"/>
    <w:rsid w:val="F73FFC5B"/>
    <w:rsid w:val="F9FE4622"/>
    <w:rsid w:val="FBDCDB45"/>
    <w:rsid w:val="FF5EC2DC"/>
    <w:rsid w:val="FFF78F35"/>
    <w:rsid w:val="FFFBD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0</TotalTime>
  <ScaleCrop>false</ScaleCrop>
  <LinksUpToDate>false</LinksUpToDate>
  <CharactersWithSpaces>805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2021-04-26T13:43:00Z</dcterms:created>
  <dc:creator>admin</dc:creator>
  <cp:lastModifiedBy>user</cp:lastModifiedBy>
  <cp:lastPrinted>2023-04-21T10:01:00Z</cp:lastPrinted>
  <dcterms:modified xsi:type="dcterms:W3CDTF">2024-10-23T14:12:07Z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7BE2D150E8612D54507657637254B422</vt:lpwstr>
  </property>
</Properties>
</file>