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4A51" w:rsidRDefault="00000000">
      <w:pPr>
        <w:autoSpaceDE/>
        <w:autoSpaceDN/>
        <w:spacing w:line="580" w:lineRule="exact"/>
        <w:rPr>
          <w:rFonts w:ascii="黑体" w:eastAsia="黑体" w:hAnsi="黑体" w:cs="黑体" w:hint="eastAsia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附件1</w:t>
      </w:r>
    </w:p>
    <w:p w:rsidR="009B4A51" w:rsidRDefault="009B4A51">
      <w:pPr>
        <w:autoSpaceDE/>
        <w:autoSpaceDN/>
        <w:spacing w:line="580" w:lineRule="exact"/>
        <w:rPr>
          <w:rFonts w:ascii="黑体" w:eastAsia="黑体" w:hAnsi="黑体" w:cs="黑体" w:hint="eastAsia"/>
          <w:sz w:val="32"/>
          <w:szCs w:val="32"/>
          <w:lang w:eastAsia="zh-CN"/>
        </w:rPr>
      </w:pPr>
    </w:p>
    <w:p w:rsidR="009B4A51" w:rsidRDefault="00000000">
      <w:pPr>
        <w:autoSpaceDE/>
        <w:autoSpaceDN/>
        <w:spacing w:line="58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科技成果对接信息表</w:t>
      </w:r>
    </w:p>
    <w:p w:rsidR="009B4A51" w:rsidRDefault="009B4A51">
      <w:pPr>
        <w:autoSpaceDE/>
        <w:autoSpaceDN/>
        <w:spacing w:line="58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</w:pPr>
    </w:p>
    <w:p w:rsidR="009B4A51" w:rsidRDefault="00000000">
      <w:pPr>
        <w:autoSpaceDE/>
        <w:autoSpaceDN/>
        <w:spacing w:line="580" w:lineRule="exact"/>
        <w:ind w:firstLineChars="200" w:firstLine="560"/>
        <w:rPr>
          <w:rFonts w:ascii="方正小标宋简体" w:eastAsia="方正小标宋简体" w:hAnsi="方正小标宋简体" w:cs="方正小标宋简体" w:hint="eastAsia"/>
          <w:sz w:val="28"/>
          <w:szCs w:val="28"/>
          <w:lang w:eastAsia="zh-CN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eastAsia="zh-CN"/>
        </w:rPr>
        <w:t>填报单位：</w:t>
      </w:r>
    </w:p>
    <w:tbl>
      <w:tblPr>
        <w:tblStyle w:val="a6"/>
        <w:tblW w:w="14201" w:type="dxa"/>
        <w:tblLayout w:type="fixed"/>
        <w:tblLook w:val="04A0" w:firstRow="1" w:lastRow="0" w:firstColumn="1" w:lastColumn="0" w:noHBand="0" w:noVBand="1"/>
      </w:tblPr>
      <w:tblGrid>
        <w:gridCol w:w="640"/>
        <w:gridCol w:w="1235"/>
        <w:gridCol w:w="1235"/>
        <w:gridCol w:w="1235"/>
        <w:gridCol w:w="2745"/>
        <w:gridCol w:w="1534"/>
        <w:gridCol w:w="1041"/>
        <w:gridCol w:w="1222"/>
        <w:gridCol w:w="955"/>
        <w:gridCol w:w="1281"/>
        <w:gridCol w:w="1078"/>
      </w:tblGrid>
      <w:tr w:rsidR="009B4A51">
        <w:trPr>
          <w:trHeight w:val="914"/>
        </w:trPr>
        <w:tc>
          <w:tcPr>
            <w:tcW w:w="640" w:type="dxa"/>
            <w:vAlign w:val="center"/>
          </w:tcPr>
          <w:p w:rsidR="009B4A51" w:rsidRDefault="00000000">
            <w:pPr>
              <w:autoSpaceDE/>
              <w:autoSpaceDN/>
              <w:spacing w:line="24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235" w:type="dxa"/>
            <w:vAlign w:val="center"/>
          </w:tcPr>
          <w:p w:rsidR="009B4A51" w:rsidRDefault="00000000">
            <w:pPr>
              <w:autoSpaceDE/>
              <w:autoSpaceDN/>
              <w:spacing w:line="24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eastAsia="zh-CN"/>
              </w:rPr>
              <w:t>成果对接名称</w:t>
            </w:r>
          </w:p>
        </w:tc>
        <w:tc>
          <w:tcPr>
            <w:tcW w:w="1235" w:type="dxa"/>
            <w:vAlign w:val="center"/>
          </w:tcPr>
          <w:p w:rsidR="009B4A51" w:rsidRDefault="00000000">
            <w:pPr>
              <w:autoSpaceDE/>
              <w:autoSpaceDN/>
              <w:spacing w:line="24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eastAsia="zh-CN"/>
              </w:rPr>
              <w:t>技术供方单位名称</w:t>
            </w:r>
          </w:p>
        </w:tc>
        <w:tc>
          <w:tcPr>
            <w:tcW w:w="1235" w:type="dxa"/>
            <w:vAlign w:val="center"/>
          </w:tcPr>
          <w:p w:rsidR="009B4A51" w:rsidRDefault="00000000">
            <w:pPr>
              <w:autoSpaceDE/>
              <w:autoSpaceDN/>
              <w:spacing w:line="24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eastAsia="zh-CN"/>
              </w:rPr>
              <w:t>技术需方单位名称</w:t>
            </w:r>
          </w:p>
        </w:tc>
        <w:tc>
          <w:tcPr>
            <w:tcW w:w="2745" w:type="dxa"/>
            <w:vAlign w:val="center"/>
          </w:tcPr>
          <w:p w:rsidR="009B4A51" w:rsidRDefault="00000000">
            <w:pPr>
              <w:autoSpaceDE/>
              <w:autoSpaceDN/>
              <w:spacing w:line="24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eastAsia="zh-CN"/>
              </w:rPr>
              <w:t>对接技术来源和技术描述（包括技术应用情况知识产权情况等）</w:t>
            </w:r>
          </w:p>
        </w:tc>
        <w:tc>
          <w:tcPr>
            <w:tcW w:w="1534" w:type="dxa"/>
            <w:vAlign w:val="center"/>
          </w:tcPr>
          <w:p w:rsidR="009B4A51" w:rsidRDefault="00000000">
            <w:pPr>
              <w:autoSpaceDE/>
              <w:autoSpaceDN/>
              <w:spacing w:line="24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eastAsia="zh-CN"/>
              </w:rPr>
              <w:t>对接时间、地点</w:t>
            </w:r>
          </w:p>
        </w:tc>
        <w:tc>
          <w:tcPr>
            <w:tcW w:w="1041" w:type="dxa"/>
            <w:vAlign w:val="center"/>
          </w:tcPr>
          <w:p w:rsidR="009B4A51" w:rsidRDefault="00000000">
            <w:pPr>
              <w:autoSpaceDE/>
              <w:autoSpaceDN/>
              <w:spacing w:line="240" w:lineRule="exact"/>
              <w:jc w:val="both"/>
              <w:rPr>
                <w:rFonts w:ascii="黑体" w:eastAsia="黑体" w:hAnsi="黑体" w:cs="黑体" w:hint="eastAsia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eastAsia="zh-CN"/>
              </w:rPr>
              <w:t>技术供方单位联系人</w:t>
            </w:r>
          </w:p>
        </w:tc>
        <w:tc>
          <w:tcPr>
            <w:tcW w:w="1222" w:type="dxa"/>
            <w:vAlign w:val="center"/>
          </w:tcPr>
          <w:p w:rsidR="009B4A51" w:rsidRDefault="00000000">
            <w:pPr>
              <w:autoSpaceDE/>
              <w:autoSpaceDN/>
              <w:spacing w:line="24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955" w:type="dxa"/>
            <w:vAlign w:val="center"/>
          </w:tcPr>
          <w:p w:rsidR="009B4A51" w:rsidRDefault="00000000">
            <w:pPr>
              <w:autoSpaceDE/>
              <w:autoSpaceDN/>
              <w:spacing w:line="24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eastAsia="zh-CN"/>
              </w:rPr>
              <w:t>技术需方单位联系人</w:t>
            </w:r>
          </w:p>
        </w:tc>
        <w:tc>
          <w:tcPr>
            <w:tcW w:w="1281" w:type="dxa"/>
            <w:vAlign w:val="center"/>
          </w:tcPr>
          <w:p w:rsidR="009B4A51" w:rsidRDefault="00000000">
            <w:pPr>
              <w:autoSpaceDE/>
              <w:autoSpaceDN/>
              <w:spacing w:line="24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078" w:type="dxa"/>
            <w:vAlign w:val="center"/>
          </w:tcPr>
          <w:p w:rsidR="009B4A51" w:rsidRDefault="00000000">
            <w:pPr>
              <w:autoSpaceDE/>
              <w:autoSpaceDN/>
              <w:spacing w:line="24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eastAsia="zh-CN"/>
              </w:rPr>
              <w:t>备注</w:t>
            </w:r>
          </w:p>
        </w:tc>
      </w:tr>
      <w:tr w:rsidR="009B4A51">
        <w:trPr>
          <w:trHeight w:val="705"/>
        </w:trPr>
        <w:tc>
          <w:tcPr>
            <w:tcW w:w="640" w:type="dxa"/>
          </w:tcPr>
          <w:p w:rsidR="009B4A51" w:rsidRDefault="009B4A51">
            <w:pPr>
              <w:spacing w:line="58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1235" w:type="dxa"/>
          </w:tcPr>
          <w:p w:rsidR="009B4A51" w:rsidRDefault="00000000">
            <w:pPr>
              <w:spacing w:line="58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……</w:t>
            </w:r>
          </w:p>
        </w:tc>
        <w:tc>
          <w:tcPr>
            <w:tcW w:w="1235" w:type="dxa"/>
          </w:tcPr>
          <w:p w:rsidR="009B4A51" w:rsidRDefault="00000000">
            <w:pPr>
              <w:spacing w:line="58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……</w:t>
            </w:r>
          </w:p>
        </w:tc>
        <w:tc>
          <w:tcPr>
            <w:tcW w:w="1235" w:type="dxa"/>
          </w:tcPr>
          <w:p w:rsidR="009B4A51" w:rsidRDefault="009B4A51">
            <w:pPr>
              <w:spacing w:line="58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2745" w:type="dxa"/>
          </w:tcPr>
          <w:p w:rsidR="009B4A51" w:rsidRDefault="009B4A51">
            <w:pPr>
              <w:spacing w:line="58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1534" w:type="dxa"/>
          </w:tcPr>
          <w:p w:rsidR="009B4A51" w:rsidRDefault="009B4A51">
            <w:pPr>
              <w:spacing w:line="58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1041" w:type="dxa"/>
          </w:tcPr>
          <w:p w:rsidR="009B4A51" w:rsidRDefault="009B4A51">
            <w:pPr>
              <w:spacing w:line="58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1222" w:type="dxa"/>
          </w:tcPr>
          <w:p w:rsidR="009B4A51" w:rsidRDefault="009B4A51">
            <w:pPr>
              <w:spacing w:line="58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955" w:type="dxa"/>
          </w:tcPr>
          <w:p w:rsidR="009B4A51" w:rsidRDefault="009B4A51">
            <w:pPr>
              <w:spacing w:line="58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1281" w:type="dxa"/>
          </w:tcPr>
          <w:p w:rsidR="009B4A51" w:rsidRDefault="009B4A51">
            <w:pPr>
              <w:spacing w:line="58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1078" w:type="dxa"/>
          </w:tcPr>
          <w:p w:rsidR="009B4A51" w:rsidRDefault="009B4A51">
            <w:pPr>
              <w:spacing w:line="58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</w:tr>
      <w:tr w:rsidR="009B4A51">
        <w:trPr>
          <w:trHeight w:val="705"/>
        </w:trPr>
        <w:tc>
          <w:tcPr>
            <w:tcW w:w="640" w:type="dxa"/>
          </w:tcPr>
          <w:p w:rsidR="009B4A51" w:rsidRDefault="009B4A51">
            <w:pPr>
              <w:spacing w:line="58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1235" w:type="dxa"/>
          </w:tcPr>
          <w:p w:rsidR="009B4A51" w:rsidRDefault="009B4A51">
            <w:pPr>
              <w:spacing w:line="58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1235" w:type="dxa"/>
          </w:tcPr>
          <w:p w:rsidR="009B4A51" w:rsidRDefault="009B4A51">
            <w:pPr>
              <w:spacing w:line="58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1235" w:type="dxa"/>
          </w:tcPr>
          <w:p w:rsidR="009B4A51" w:rsidRDefault="009B4A51">
            <w:pPr>
              <w:spacing w:line="58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2745" w:type="dxa"/>
          </w:tcPr>
          <w:p w:rsidR="009B4A51" w:rsidRDefault="009B4A51">
            <w:pPr>
              <w:spacing w:line="58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1534" w:type="dxa"/>
          </w:tcPr>
          <w:p w:rsidR="009B4A51" w:rsidRDefault="009B4A51">
            <w:pPr>
              <w:spacing w:line="58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1041" w:type="dxa"/>
          </w:tcPr>
          <w:p w:rsidR="009B4A51" w:rsidRDefault="009B4A51">
            <w:pPr>
              <w:spacing w:line="58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1222" w:type="dxa"/>
          </w:tcPr>
          <w:p w:rsidR="009B4A51" w:rsidRDefault="009B4A51">
            <w:pPr>
              <w:spacing w:line="58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955" w:type="dxa"/>
          </w:tcPr>
          <w:p w:rsidR="009B4A51" w:rsidRDefault="009B4A51">
            <w:pPr>
              <w:spacing w:line="58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1281" w:type="dxa"/>
          </w:tcPr>
          <w:p w:rsidR="009B4A51" w:rsidRDefault="009B4A51">
            <w:pPr>
              <w:spacing w:line="58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1078" w:type="dxa"/>
          </w:tcPr>
          <w:p w:rsidR="009B4A51" w:rsidRDefault="009B4A51">
            <w:pPr>
              <w:spacing w:line="58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</w:tr>
      <w:tr w:rsidR="009B4A51">
        <w:trPr>
          <w:trHeight w:val="705"/>
        </w:trPr>
        <w:tc>
          <w:tcPr>
            <w:tcW w:w="640" w:type="dxa"/>
          </w:tcPr>
          <w:p w:rsidR="009B4A51" w:rsidRDefault="009B4A51">
            <w:pPr>
              <w:spacing w:line="58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1235" w:type="dxa"/>
          </w:tcPr>
          <w:p w:rsidR="009B4A51" w:rsidRDefault="009B4A51">
            <w:pPr>
              <w:spacing w:line="58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1235" w:type="dxa"/>
          </w:tcPr>
          <w:p w:rsidR="009B4A51" w:rsidRDefault="009B4A51">
            <w:pPr>
              <w:spacing w:line="58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1235" w:type="dxa"/>
          </w:tcPr>
          <w:p w:rsidR="009B4A51" w:rsidRDefault="009B4A51">
            <w:pPr>
              <w:spacing w:line="58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2745" w:type="dxa"/>
          </w:tcPr>
          <w:p w:rsidR="009B4A51" w:rsidRDefault="009B4A51">
            <w:pPr>
              <w:spacing w:line="58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1534" w:type="dxa"/>
          </w:tcPr>
          <w:p w:rsidR="009B4A51" w:rsidRDefault="009B4A51">
            <w:pPr>
              <w:spacing w:line="58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1041" w:type="dxa"/>
          </w:tcPr>
          <w:p w:rsidR="009B4A51" w:rsidRDefault="009B4A51">
            <w:pPr>
              <w:spacing w:line="58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1222" w:type="dxa"/>
          </w:tcPr>
          <w:p w:rsidR="009B4A51" w:rsidRDefault="009B4A51">
            <w:pPr>
              <w:spacing w:line="58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955" w:type="dxa"/>
          </w:tcPr>
          <w:p w:rsidR="009B4A51" w:rsidRDefault="009B4A51">
            <w:pPr>
              <w:spacing w:line="58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1281" w:type="dxa"/>
          </w:tcPr>
          <w:p w:rsidR="009B4A51" w:rsidRDefault="009B4A51">
            <w:pPr>
              <w:spacing w:line="58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1078" w:type="dxa"/>
          </w:tcPr>
          <w:p w:rsidR="009B4A51" w:rsidRDefault="009B4A51">
            <w:pPr>
              <w:spacing w:line="58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</w:tr>
      <w:tr w:rsidR="009B4A51">
        <w:trPr>
          <w:trHeight w:val="730"/>
        </w:trPr>
        <w:tc>
          <w:tcPr>
            <w:tcW w:w="640" w:type="dxa"/>
          </w:tcPr>
          <w:p w:rsidR="009B4A51" w:rsidRDefault="009B4A51">
            <w:pPr>
              <w:spacing w:line="58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1235" w:type="dxa"/>
          </w:tcPr>
          <w:p w:rsidR="009B4A51" w:rsidRDefault="009B4A51">
            <w:pPr>
              <w:spacing w:line="58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1235" w:type="dxa"/>
          </w:tcPr>
          <w:p w:rsidR="009B4A51" w:rsidRDefault="009B4A51">
            <w:pPr>
              <w:spacing w:line="58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1235" w:type="dxa"/>
          </w:tcPr>
          <w:p w:rsidR="009B4A51" w:rsidRDefault="009B4A51">
            <w:pPr>
              <w:spacing w:line="58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2745" w:type="dxa"/>
          </w:tcPr>
          <w:p w:rsidR="009B4A51" w:rsidRDefault="009B4A51">
            <w:pPr>
              <w:spacing w:line="58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1534" w:type="dxa"/>
          </w:tcPr>
          <w:p w:rsidR="009B4A51" w:rsidRDefault="009B4A51">
            <w:pPr>
              <w:spacing w:line="58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1041" w:type="dxa"/>
          </w:tcPr>
          <w:p w:rsidR="009B4A51" w:rsidRDefault="009B4A51">
            <w:pPr>
              <w:spacing w:line="58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1222" w:type="dxa"/>
          </w:tcPr>
          <w:p w:rsidR="009B4A51" w:rsidRDefault="009B4A51">
            <w:pPr>
              <w:spacing w:line="58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955" w:type="dxa"/>
          </w:tcPr>
          <w:p w:rsidR="009B4A51" w:rsidRDefault="009B4A51">
            <w:pPr>
              <w:spacing w:line="58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1281" w:type="dxa"/>
          </w:tcPr>
          <w:p w:rsidR="009B4A51" w:rsidRDefault="009B4A51">
            <w:pPr>
              <w:spacing w:line="58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1078" w:type="dxa"/>
          </w:tcPr>
          <w:p w:rsidR="009B4A51" w:rsidRDefault="009B4A51">
            <w:pPr>
              <w:spacing w:line="58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</w:tr>
    </w:tbl>
    <w:p w:rsidR="009B4A51" w:rsidRPr="001E737C" w:rsidRDefault="00000000" w:rsidP="001E737C">
      <w:pPr>
        <w:spacing w:line="580" w:lineRule="exact"/>
        <w:ind w:firstLineChars="100" w:firstLine="241"/>
        <w:rPr>
          <w:rFonts w:ascii="仿宋_GB2312" w:eastAsia="仿宋_GB2312" w:hAnsi="仿宋_GB2312" w:cs="仿宋_GB2312" w:hint="eastAsia"/>
          <w:sz w:val="24"/>
          <w:szCs w:val="24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z w:val="24"/>
          <w:szCs w:val="24"/>
          <w:lang w:eastAsia="zh-CN"/>
        </w:rPr>
        <w:t>注：</w:t>
      </w:r>
      <w:r>
        <w:rPr>
          <w:rFonts w:ascii="仿宋_GB2312" w:eastAsia="仿宋_GB2312" w:hAnsi="仿宋_GB2312" w:cs="仿宋_GB2312" w:hint="eastAsia"/>
          <w:sz w:val="24"/>
          <w:szCs w:val="24"/>
          <w:lang w:eastAsia="zh-CN"/>
        </w:rPr>
        <w:t>2026年4月底前有明确对接意向的也可填写；自然人谢绝填报。     填报人：               联系电话：</w:t>
      </w:r>
    </w:p>
    <w:sectPr w:rsidR="009B4A51" w:rsidRPr="001E737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1ACB" w:rsidRDefault="001C1ACB">
      <w:pPr>
        <w:rPr>
          <w:rFonts w:hint="eastAsia"/>
        </w:rPr>
      </w:pPr>
      <w:r>
        <w:separator/>
      </w:r>
    </w:p>
  </w:endnote>
  <w:endnote w:type="continuationSeparator" w:id="0">
    <w:p w:rsidR="001C1ACB" w:rsidRDefault="001C1AC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1ACB" w:rsidRDefault="001C1ACB">
      <w:pPr>
        <w:rPr>
          <w:rFonts w:hint="eastAsia"/>
        </w:rPr>
      </w:pPr>
      <w:r>
        <w:separator/>
      </w:r>
    </w:p>
  </w:footnote>
  <w:footnote w:type="continuationSeparator" w:id="0">
    <w:p w:rsidR="001C1ACB" w:rsidRDefault="001C1AC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9FF790B"/>
    <w:rsid w:val="001C1ACB"/>
    <w:rsid w:val="001E737C"/>
    <w:rsid w:val="008C0692"/>
    <w:rsid w:val="009B4A51"/>
    <w:rsid w:val="59FF790B"/>
    <w:rsid w:val="7FFE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1A9356"/>
  <w15:docId w15:val="{A3CBE66B-B156-45A0-B3AC-71F326B1F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宋体" w:eastAsia="宋体" w:hAnsi="宋体" w:cs="宋体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footer"/>
    <w:basedOn w:val="a"/>
    <w:unhideWhenUsed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a6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chenzw</dc:creator>
  <cp:lastModifiedBy>Administrator</cp:lastModifiedBy>
  <cp:revision>2</cp:revision>
  <cp:lastPrinted>2026-02-10T14:13:00Z</cp:lastPrinted>
  <dcterms:created xsi:type="dcterms:W3CDTF">2026-02-11T07:17:00Z</dcterms:created>
  <dcterms:modified xsi:type="dcterms:W3CDTF">2026-02-11T07:17:00Z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2052-10.1.0.7823</vt:lpwstr>
  </property>
</Properties>
</file>