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E3" w:rsidRPr="00E44FE3" w:rsidRDefault="00E44FE3" w:rsidP="00E44FE3">
      <w:pPr>
        <w:jc w:val="left"/>
        <w:rPr>
          <w:rFonts w:ascii="黑体" w:eastAsia="黑体" w:hAnsiTheme="minorEastAsia"/>
          <w:sz w:val="32"/>
          <w:szCs w:val="32"/>
        </w:rPr>
      </w:pPr>
      <w:r w:rsidRPr="00E44FE3">
        <w:rPr>
          <w:rFonts w:ascii="黑体" w:eastAsia="黑体" w:hAnsiTheme="minorEastAsia" w:hint="eastAsia"/>
          <w:sz w:val="32"/>
          <w:szCs w:val="32"/>
        </w:rPr>
        <w:t>附件</w:t>
      </w:r>
      <w:r w:rsidR="00E96140">
        <w:rPr>
          <w:rFonts w:ascii="黑体" w:eastAsia="黑体" w:hAnsiTheme="minorEastAsia" w:hint="eastAsia"/>
          <w:sz w:val="32"/>
          <w:szCs w:val="32"/>
        </w:rPr>
        <w:t>3</w:t>
      </w:r>
    </w:p>
    <w:p w:rsidR="000827FB" w:rsidRPr="00382E84" w:rsidRDefault="00186FBC" w:rsidP="00C96B17">
      <w:pPr>
        <w:ind w:firstLine="60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项目</w:t>
      </w:r>
      <w:r w:rsidR="00C96B17" w:rsidRPr="00382E84">
        <w:rPr>
          <w:rFonts w:asciiTheme="minorEastAsia" w:hAnsiTheme="minorEastAsia" w:hint="eastAsia"/>
          <w:b/>
          <w:sz w:val="36"/>
          <w:szCs w:val="36"/>
        </w:rPr>
        <w:t>申报承诺书</w:t>
      </w:r>
    </w:p>
    <w:p w:rsidR="00764654" w:rsidRDefault="00764654" w:rsidP="00764654">
      <w:pPr>
        <w:rPr>
          <w:rFonts w:ascii="仿宋_GB2312" w:eastAsia="仿宋_GB2312" w:hAnsiTheme="minorEastAsia"/>
          <w:sz w:val="30"/>
          <w:szCs w:val="30"/>
        </w:rPr>
      </w:pPr>
    </w:p>
    <w:p w:rsidR="000827FB" w:rsidRPr="007E1FD0" w:rsidRDefault="00382E84" w:rsidP="00764654">
      <w:pPr>
        <w:rPr>
          <w:rFonts w:ascii="仿宋_GB2312" w:eastAsia="仿宋_GB2312" w:hAnsiTheme="minorEastAsia"/>
          <w:sz w:val="32"/>
          <w:szCs w:val="32"/>
        </w:rPr>
      </w:pPr>
      <w:r w:rsidRPr="007E1FD0">
        <w:rPr>
          <w:rFonts w:ascii="仿宋_GB2312" w:eastAsia="仿宋_GB2312" w:hAnsiTheme="minorEastAsia" w:hint="eastAsia"/>
          <w:sz w:val="32"/>
          <w:szCs w:val="32"/>
        </w:rPr>
        <w:t>本</w:t>
      </w:r>
      <w:r w:rsidR="00677886" w:rsidRPr="007E1FD0">
        <w:rPr>
          <w:rFonts w:ascii="仿宋_GB2312" w:eastAsia="仿宋_GB2312" w:hAnsiTheme="minorEastAsia" w:hint="eastAsia"/>
          <w:sz w:val="32"/>
          <w:szCs w:val="32"/>
        </w:rPr>
        <w:t>企业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自愿</w:t>
      </w:r>
      <w:r w:rsidR="000827FB" w:rsidRPr="007E1FD0">
        <w:rPr>
          <w:rFonts w:ascii="仿宋_GB2312" w:eastAsia="仿宋_GB2312" w:hAnsiTheme="minorEastAsia" w:hint="eastAsia"/>
          <w:sz w:val="32"/>
          <w:szCs w:val="32"/>
        </w:rPr>
        <w:t>承诺：</w:t>
      </w:r>
    </w:p>
    <w:p w:rsidR="003D7C30" w:rsidRPr="007E1FD0" w:rsidRDefault="00764932" w:rsidP="00264488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知悉</w:t>
      </w:r>
      <w:r w:rsidR="00C96B17" w:rsidRPr="007E1FD0">
        <w:rPr>
          <w:rFonts w:ascii="仿宋_GB2312" w:eastAsia="仿宋_GB2312" w:hAnsiTheme="minorEastAsia" w:hint="eastAsia"/>
          <w:sz w:val="32"/>
          <w:szCs w:val="32"/>
        </w:rPr>
        <w:t>《上海市外经贸发展专项资金（中小企业国际市场开拓资金）实施细则》（沪商</w:t>
      </w:r>
      <w:r w:rsidR="008611DE">
        <w:rPr>
          <w:rFonts w:ascii="仿宋_GB2312" w:eastAsia="仿宋_GB2312" w:hAnsiTheme="minorEastAsia" w:hint="eastAsia"/>
          <w:sz w:val="32"/>
          <w:szCs w:val="32"/>
        </w:rPr>
        <w:t>财</w:t>
      </w:r>
      <w:r w:rsidR="00C96B17" w:rsidRPr="007E1FD0">
        <w:rPr>
          <w:rFonts w:ascii="仿宋_GB2312" w:eastAsia="仿宋_GB2312" w:hAnsiTheme="minorEastAsia" w:hint="eastAsia"/>
          <w:sz w:val="32"/>
          <w:szCs w:val="32"/>
        </w:rPr>
        <w:t>〔20</w:t>
      </w:r>
      <w:r w:rsidR="00E636C6" w:rsidRPr="007E1FD0">
        <w:rPr>
          <w:rFonts w:ascii="仿宋_GB2312" w:eastAsia="仿宋_GB2312" w:hAnsiTheme="minorEastAsia"/>
          <w:sz w:val="32"/>
          <w:szCs w:val="32"/>
        </w:rPr>
        <w:t>22</w:t>
      </w:r>
      <w:r w:rsidR="00C96B17" w:rsidRPr="007E1FD0">
        <w:rPr>
          <w:rFonts w:ascii="仿宋_GB2312" w:eastAsia="仿宋_GB2312" w:hAnsiTheme="minorEastAsia" w:hint="eastAsia"/>
          <w:sz w:val="32"/>
          <w:szCs w:val="32"/>
        </w:rPr>
        <w:t>〕</w:t>
      </w:r>
      <w:r w:rsidR="008611DE">
        <w:rPr>
          <w:rFonts w:ascii="仿宋_GB2312" w:eastAsia="仿宋_GB2312" w:hAnsiTheme="minorEastAsia" w:hint="eastAsia"/>
          <w:sz w:val="32"/>
          <w:szCs w:val="32"/>
        </w:rPr>
        <w:t>252</w:t>
      </w:r>
      <w:r w:rsidR="00C96B17" w:rsidRPr="007E1FD0">
        <w:rPr>
          <w:rFonts w:ascii="仿宋_GB2312" w:eastAsia="仿宋_GB2312" w:hAnsiTheme="minorEastAsia" w:hint="eastAsia"/>
          <w:sz w:val="32"/>
          <w:szCs w:val="32"/>
        </w:rPr>
        <w:t>号</w:t>
      </w:r>
      <w:r w:rsidR="00382E84" w:rsidRPr="007E1FD0">
        <w:rPr>
          <w:rFonts w:ascii="仿宋_GB2312" w:eastAsia="仿宋_GB2312" w:hAnsiTheme="minorEastAsia" w:hint="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和《</w:t>
      </w:r>
      <w:r w:rsidRPr="00764932">
        <w:rPr>
          <w:rFonts w:ascii="仿宋_GB2312" w:eastAsia="仿宋_GB2312" w:hAnsiTheme="minorEastAsia" w:hint="eastAsia"/>
          <w:sz w:val="32"/>
          <w:szCs w:val="32"/>
        </w:rPr>
        <w:t>2023年度国家外经贸发展专项资金（中小企业国际市场开拓资金）申报工作的通知</w:t>
      </w:r>
      <w:r>
        <w:rPr>
          <w:rFonts w:ascii="仿宋_GB2312" w:eastAsia="仿宋_GB2312" w:hAnsiTheme="minorEastAsia" w:hint="eastAsia"/>
          <w:sz w:val="32"/>
          <w:szCs w:val="32"/>
        </w:rPr>
        <w:t>》</w:t>
      </w:r>
      <w:r w:rsidR="00264488" w:rsidRPr="007E1FD0">
        <w:rPr>
          <w:rFonts w:ascii="仿宋_GB2312" w:eastAsia="仿宋_GB2312" w:hAnsiTheme="minorEastAsia" w:hint="eastAsia"/>
          <w:sz w:val="32"/>
          <w:szCs w:val="32"/>
        </w:rPr>
        <w:t>（沪商</w:t>
      </w:r>
      <w:r w:rsidR="00264488">
        <w:rPr>
          <w:rFonts w:ascii="仿宋_GB2312" w:eastAsia="仿宋_GB2312" w:hAnsiTheme="minorEastAsia" w:hint="eastAsia"/>
          <w:sz w:val="32"/>
          <w:szCs w:val="32"/>
        </w:rPr>
        <w:t>财</w:t>
      </w:r>
      <w:r w:rsidR="00264488" w:rsidRPr="007E1FD0">
        <w:rPr>
          <w:rFonts w:ascii="仿宋_GB2312" w:eastAsia="仿宋_GB2312" w:hAnsiTheme="minorEastAsia" w:hint="eastAsia"/>
          <w:sz w:val="32"/>
          <w:szCs w:val="32"/>
        </w:rPr>
        <w:t>〔20</w:t>
      </w:r>
      <w:r w:rsidR="00264488" w:rsidRPr="007E1FD0">
        <w:rPr>
          <w:rFonts w:ascii="仿宋_GB2312" w:eastAsia="仿宋_GB2312" w:hAnsiTheme="minorEastAsia"/>
          <w:sz w:val="32"/>
          <w:szCs w:val="32"/>
        </w:rPr>
        <w:t>2</w:t>
      </w:r>
      <w:r w:rsidR="00264488">
        <w:rPr>
          <w:rFonts w:ascii="仿宋_GB2312" w:eastAsia="仿宋_GB2312" w:hAnsiTheme="minorEastAsia" w:hint="eastAsia"/>
          <w:sz w:val="32"/>
          <w:szCs w:val="32"/>
        </w:rPr>
        <w:t>3</w:t>
      </w:r>
      <w:r w:rsidR="00264488" w:rsidRPr="007E1FD0">
        <w:rPr>
          <w:rFonts w:ascii="仿宋_GB2312" w:eastAsia="仿宋_GB2312" w:hAnsiTheme="minorEastAsia" w:hint="eastAsia"/>
          <w:sz w:val="32"/>
          <w:szCs w:val="32"/>
        </w:rPr>
        <w:t>〕</w:t>
      </w:r>
      <w:r w:rsidR="00BB44C4">
        <w:rPr>
          <w:rFonts w:ascii="仿宋_GB2312" w:eastAsia="仿宋_GB2312" w:hAnsiTheme="minorEastAsia" w:hint="eastAsia"/>
          <w:sz w:val="32"/>
          <w:szCs w:val="32"/>
        </w:rPr>
        <w:t>176</w:t>
      </w:r>
      <w:r w:rsidR="00264488" w:rsidRPr="007E1FD0">
        <w:rPr>
          <w:rFonts w:ascii="仿宋_GB2312" w:eastAsia="仿宋_GB2312" w:hAnsiTheme="minorEastAsia" w:hint="eastAsia"/>
          <w:sz w:val="32"/>
          <w:szCs w:val="32"/>
        </w:rPr>
        <w:t>号）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相</w:t>
      </w:r>
      <w:r w:rsidR="00764654" w:rsidRPr="007E1FD0">
        <w:rPr>
          <w:rFonts w:ascii="仿宋_GB2312" w:eastAsia="仿宋_GB2312" w:hAnsiTheme="minorEastAsia" w:hint="eastAsia"/>
          <w:sz w:val="32"/>
          <w:szCs w:val="32"/>
        </w:rPr>
        <w:t>关规定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和申请条件</w:t>
      </w:r>
      <w:r w:rsidR="000827FB" w:rsidRPr="007E1FD0">
        <w:rPr>
          <w:rFonts w:ascii="仿宋_GB2312" w:eastAsia="仿宋_GB2312" w:hAnsiTheme="minorEastAsia" w:hint="eastAsia"/>
          <w:sz w:val="32"/>
          <w:szCs w:val="32"/>
        </w:rPr>
        <w:t>，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所有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申报材料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均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真实、合规、有效，且</w:t>
      </w:r>
      <w:r w:rsidR="00663A7A" w:rsidRPr="007E1FD0">
        <w:rPr>
          <w:rFonts w:ascii="仿宋_GB2312" w:eastAsia="仿宋_GB2312" w:hAnsiTheme="minorEastAsia" w:hint="eastAsia"/>
          <w:sz w:val="32"/>
          <w:szCs w:val="32"/>
        </w:rPr>
        <w:t>同一项目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未重复申报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国家及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本市其他财政专项资金</w:t>
      </w:r>
      <w:r w:rsidR="00764654" w:rsidRPr="007E1FD0">
        <w:rPr>
          <w:rFonts w:ascii="仿宋_GB2312" w:eastAsia="仿宋_GB2312" w:hAnsiTheme="minorEastAsia" w:hint="eastAsia"/>
          <w:sz w:val="32"/>
          <w:szCs w:val="32"/>
        </w:rPr>
        <w:t>。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如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出现申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报材料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与实际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不符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或未按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要求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提交</w:t>
      </w:r>
      <w:r w:rsidR="00F76C52" w:rsidRPr="007E1FD0">
        <w:rPr>
          <w:rFonts w:ascii="仿宋_GB2312" w:eastAsia="仿宋_GB2312" w:hAnsiTheme="minorEastAsia" w:hint="eastAsia"/>
          <w:sz w:val="32"/>
          <w:szCs w:val="32"/>
        </w:rPr>
        <w:t>相关材料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等情形的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，</w:t>
      </w:r>
      <w:r w:rsidR="00186FBC" w:rsidRPr="007E1FD0">
        <w:rPr>
          <w:rFonts w:ascii="仿宋_GB2312" w:eastAsia="仿宋_GB2312" w:hAnsiTheme="minorEastAsia" w:hint="eastAsia"/>
          <w:sz w:val="32"/>
          <w:szCs w:val="32"/>
        </w:rPr>
        <w:t>自愿根据相关规定承担不利后果及法律责任</w:t>
      </w:r>
      <w:r w:rsidR="003D7C30" w:rsidRPr="007E1FD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827FB" w:rsidRDefault="000827FB" w:rsidP="000827FB">
      <w:pPr>
        <w:ind w:firstLine="600"/>
        <w:rPr>
          <w:rFonts w:ascii="仿宋_GB2312" w:eastAsia="仿宋_GB2312" w:hAnsiTheme="minorEastAsia"/>
          <w:sz w:val="30"/>
          <w:szCs w:val="30"/>
        </w:rPr>
      </w:pPr>
      <w:bookmarkStart w:id="0" w:name="_GoBack"/>
      <w:bookmarkEnd w:id="0"/>
    </w:p>
    <w:p w:rsidR="00E96140" w:rsidRPr="00DA62C3" w:rsidRDefault="00E96140" w:rsidP="000827FB">
      <w:pPr>
        <w:ind w:firstLine="600"/>
        <w:rPr>
          <w:rFonts w:ascii="仿宋_GB2312" w:eastAsia="仿宋_GB2312" w:hAnsiTheme="minorEastAsia"/>
          <w:sz w:val="30"/>
          <w:szCs w:val="30"/>
        </w:rPr>
      </w:pPr>
    </w:p>
    <w:p w:rsidR="000827FB" w:rsidRDefault="00E44FE3" w:rsidP="00E96140">
      <w:pPr>
        <w:ind w:right="600" w:firstLineChars="900" w:firstLine="2880"/>
        <w:rPr>
          <w:rFonts w:ascii="仿宋_GB2312" w:eastAsia="仿宋_GB2312" w:hAnsiTheme="minorEastAsia"/>
          <w:sz w:val="32"/>
          <w:szCs w:val="32"/>
        </w:rPr>
      </w:pPr>
      <w:r w:rsidRPr="007E1FD0">
        <w:rPr>
          <w:rFonts w:ascii="仿宋_GB2312" w:eastAsia="仿宋_GB2312" w:hAnsiTheme="minorEastAsia" w:hint="eastAsia"/>
          <w:sz w:val="32"/>
          <w:szCs w:val="32"/>
        </w:rPr>
        <w:t>企业</w:t>
      </w:r>
      <w:r w:rsidR="000827FB" w:rsidRPr="007E1FD0">
        <w:rPr>
          <w:rFonts w:ascii="仿宋_GB2312" w:eastAsia="仿宋_GB2312" w:hAnsiTheme="minorEastAsia" w:hint="eastAsia"/>
          <w:sz w:val="32"/>
          <w:szCs w:val="32"/>
        </w:rPr>
        <w:t>名称(</w:t>
      </w:r>
      <w:r w:rsidRPr="007E1FD0">
        <w:rPr>
          <w:rFonts w:ascii="仿宋_GB2312" w:eastAsia="仿宋_GB2312" w:hAnsiTheme="minorEastAsia" w:hint="eastAsia"/>
          <w:sz w:val="32"/>
          <w:szCs w:val="32"/>
        </w:rPr>
        <w:t>盖</w:t>
      </w:r>
      <w:r w:rsidR="000827FB" w:rsidRPr="007E1FD0">
        <w:rPr>
          <w:rFonts w:ascii="仿宋_GB2312" w:eastAsia="仿宋_GB2312" w:hAnsiTheme="minorEastAsia" w:hint="eastAsia"/>
          <w:sz w:val="32"/>
          <w:szCs w:val="32"/>
        </w:rPr>
        <w:t xml:space="preserve">公章)： </w:t>
      </w:r>
    </w:p>
    <w:p w:rsidR="00E96140" w:rsidRPr="007E1FD0" w:rsidRDefault="00E96140" w:rsidP="00E96140">
      <w:pPr>
        <w:ind w:right="600" w:firstLineChars="900" w:firstLine="2880"/>
        <w:rPr>
          <w:rFonts w:ascii="仿宋_GB2312" w:eastAsia="仿宋_GB2312" w:hAnsiTheme="minorEastAsia"/>
          <w:sz w:val="32"/>
          <w:szCs w:val="32"/>
        </w:rPr>
      </w:pPr>
    </w:p>
    <w:p w:rsidR="000827FB" w:rsidRPr="007E1FD0" w:rsidRDefault="00E96140" w:rsidP="00E96140">
      <w:pPr>
        <w:ind w:right="-52" w:firstLineChars="1500" w:firstLine="480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日期：       </w:t>
      </w:r>
      <w:r w:rsidR="000827FB" w:rsidRPr="007E1FD0">
        <w:rPr>
          <w:rFonts w:ascii="仿宋_GB2312" w:eastAsia="仿宋_GB2312" w:hAnsiTheme="minorEastAsia" w:hint="eastAsia"/>
          <w:sz w:val="32"/>
          <w:szCs w:val="32"/>
        </w:rPr>
        <w:t xml:space="preserve">年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0827FB" w:rsidRPr="007E1FD0">
        <w:rPr>
          <w:rFonts w:ascii="仿宋_GB2312" w:eastAsia="仿宋_GB2312" w:hAnsiTheme="minorEastAsia" w:hint="eastAsia"/>
          <w:sz w:val="32"/>
          <w:szCs w:val="32"/>
        </w:rPr>
        <w:t xml:space="preserve">月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0827FB" w:rsidRPr="007E1FD0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0827FB" w:rsidRPr="007E1FD0" w:rsidSect="00DA62C3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72" w:rsidRDefault="00200672" w:rsidP="009870B9">
      <w:r>
        <w:separator/>
      </w:r>
    </w:p>
  </w:endnote>
  <w:endnote w:type="continuationSeparator" w:id="1">
    <w:p w:rsidR="00200672" w:rsidRDefault="00200672" w:rsidP="0098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72" w:rsidRDefault="00200672" w:rsidP="009870B9">
      <w:r>
        <w:separator/>
      </w:r>
    </w:p>
  </w:footnote>
  <w:footnote w:type="continuationSeparator" w:id="1">
    <w:p w:rsidR="00200672" w:rsidRDefault="00200672" w:rsidP="00987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9B2"/>
    <w:rsid w:val="000425E2"/>
    <w:rsid w:val="000827FB"/>
    <w:rsid w:val="0009071F"/>
    <w:rsid w:val="000949B2"/>
    <w:rsid w:val="000C7B92"/>
    <w:rsid w:val="000F0565"/>
    <w:rsid w:val="00140D98"/>
    <w:rsid w:val="001770D8"/>
    <w:rsid w:val="001834B8"/>
    <w:rsid w:val="00186FBC"/>
    <w:rsid w:val="001A0A3E"/>
    <w:rsid w:val="001C75E4"/>
    <w:rsid w:val="001E62AC"/>
    <w:rsid w:val="001F5C55"/>
    <w:rsid w:val="00200672"/>
    <w:rsid w:val="00200F70"/>
    <w:rsid w:val="00264488"/>
    <w:rsid w:val="002F79CB"/>
    <w:rsid w:val="00310184"/>
    <w:rsid w:val="00311018"/>
    <w:rsid w:val="00382E84"/>
    <w:rsid w:val="003941CE"/>
    <w:rsid w:val="003D7C30"/>
    <w:rsid w:val="0042470E"/>
    <w:rsid w:val="004477A9"/>
    <w:rsid w:val="0046007D"/>
    <w:rsid w:val="004669B3"/>
    <w:rsid w:val="004965BE"/>
    <w:rsid w:val="004E587E"/>
    <w:rsid w:val="004F53A2"/>
    <w:rsid w:val="00516D5A"/>
    <w:rsid w:val="00532C99"/>
    <w:rsid w:val="00540B4A"/>
    <w:rsid w:val="00543C48"/>
    <w:rsid w:val="00577FAC"/>
    <w:rsid w:val="00611249"/>
    <w:rsid w:val="00621C16"/>
    <w:rsid w:val="00663A7A"/>
    <w:rsid w:val="00677886"/>
    <w:rsid w:val="006A0936"/>
    <w:rsid w:val="006A7DE7"/>
    <w:rsid w:val="00737E66"/>
    <w:rsid w:val="00764654"/>
    <w:rsid w:val="00764932"/>
    <w:rsid w:val="007A59D8"/>
    <w:rsid w:val="007A6E88"/>
    <w:rsid w:val="007B0597"/>
    <w:rsid w:val="007B2D0B"/>
    <w:rsid w:val="007E1FD0"/>
    <w:rsid w:val="00805F6A"/>
    <w:rsid w:val="00822A6B"/>
    <w:rsid w:val="008611DE"/>
    <w:rsid w:val="00876956"/>
    <w:rsid w:val="008E2776"/>
    <w:rsid w:val="009014C4"/>
    <w:rsid w:val="00940C07"/>
    <w:rsid w:val="00941CEB"/>
    <w:rsid w:val="009870B9"/>
    <w:rsid w:val="00990841"/>
    <w:rsid w:val="00A3158C"/>
    <w:rsid w:val="00A42C77"/>
    <w:rsid w:val="00A76931"/>
    <w:rsid w:val="00B451C1"/>
    <w:rsid w:val="00B65C90"/>
    <w:rsid w:val="00B81DE6"/>
    <w:rsid w:val="00BB44C4"/>
    <w:rsid w:val="00BD28FC"/>
    <w:rsid w:val="00BD6F38"/>
    <w:rsid w:val="00C37041"/>
    <w:rsid w:val="00C61205"/>
    <w:rsid w:val="00C958FB"/>
    <w:rsid w:val="00C96B17"/>
    <w:rsid w:val="00D247A7"/>
    <w:rsid w:val="00D2710C"/>
    <w:rsid w:val="00D6713E"/>
    <w:rsid w:val="00D9386B"/>
    <w:rsid w:val="00D956D1"/>
    <w:rsid w:val="00DA62C3"/>
    <w:rsid w:val="00DC6CA3"/>
    <w:rsid w:val="00E039F7"/>
    <w:rsid w:val="00E34A35"/>
    <w:rsid w:val="00E371E6"/>
    <w:rsid w:val="00E44FE3"/>
    <w:rsid w:val="00E636C6"/>
    <w:rsid w:val="00E66F93"/>
    <w:rsid w:val="00E8119D"/>
    <w:rsid w:val="00E96140"/>
    <w:rsid w:val="00ED291C"/>
    <w:rsid w:val="00F00126"/>
    <w:rsid w:val="00F01140"/>
    <w:rsid w:val="00F2177B"/>
    <w:rsid w:val="00F65D3B"/>
    <w:rsid w:val="00F76C52"/>
    <w:rsid w:val="00F77CA2"/>
    <w:rsid w:val="00F97593"/>
    <w:rsid w:val="00FE369A"/>
    <w:rsid w:val="00FF0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87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70B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7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70B9"/>
    <w:rPr>
      <w:sz w:val="18"/>
      <w:szCs w:val="18"/>
    </w:rPr>
  </w:style>
  <w:style w:type="paragraph" w:customStyle="1" w:styleId="CharCharCharCharCharCharCharChar">
    <w:name w:val="Char Char Char Char Char Char Char Char"/>
    <w:basedOn w:val="a"/>
    <w:rsid w:val="003D7C30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</Words>
  <Characters>224</Characters>
  <Application>Microsoft Office Word</Application>
  <DocSecurity>0</DocSecurity>
  <Lines>1</Lines>
  <Paragraphs>1</Paragraphs>
  <ScaleCrop>false</ScaleCrop>
  <Company>iTianKong.com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Name</cp:lastModifiedBy>
  <cp:revision>28</cp:revision>
  <cp:lastPrinted>2023-07-04T02:45:00Z</cp:lastPrinted>
  <dcterms:created xsi:type="dcterms:W3CDTF">2020-07-09T09:39:00Z</dcterms:created>
  <dcterms:modified xsi:type="dcterms:W3CDTF">2023-07-04T07:45:00Z</dcterms:modified>
</cp:coreProperties>
</file>