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41" w:rsidRDefault="00AC5C62">
      <w:pPr>
        <w:widowControl/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2</w:t>
      </w:r>
    </w:p>
    <w:p w:rsidR="00800641" w:rsidRDefault="00800641">
      <w:pPr>
        <w:widowControl/>
        <w:spacing w:line="560" w:lineRule="exact"/>
        <w:rPr>
          <w:rFonts w:ascii="黑体" w:eastAsia="黑体" w:hAnsi="黑体" w:cs="黑体"/>
          <w:kern w:val="0"/>
          <w:sz w:val="32"/>
          <w:szCs w:val="32"/>
          <w:lang w:val="zh-CN"/>
        </w:rPr>
      </w:pPr>
    </w:p>
    <w:p w:rsidR="00800641" w:rsidRDefault="00AC5C62" w:rsidP="005353E0">
      <w:pPr>
        <w:autoSpaceDE w:val="0"/>
        <w:autoSpaceDN w:val="0"/>
        <w:adjustRightInd w:val="0"/>
        <w:spacing w:beforeLines="50" w:line="56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上海市境外职业资格证书查询验证程序</w:t>
      </w:r>
    </w:p>
    <w:p w:rsidR="00800641" w:rsidRDefault="00800641" w:rsidP="005353E0">
      <w:pPr>
        <w:autoSpaceDE w:val="0"/>
        <w:autoSpaceDN w:val="0"/>
        <w:adjustRightInd w:val="0"/>
        <w:spacing w:beforeLines="50" w:line="560" w:lineRule="exact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</w:p>
    <w:p w:rsidR="00800641" w:rsidRDefault="00AC5C62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一、登录注册。</w:t>
      </w:r>
      <w:r>
        <w:rPr>
          <w:rFonts w:ascii="仿宋_GB2312" w:eastAsia="仿宋_GB2312" w:hAnsi="ˎ̥" w:cs="Times New Roman" w:hint="eastAsia"/>
          <w:sz w:val="32"/>
          <w:szCs w:val="32"/>
        </w:rPr>
        <w:t>建立统一的境外职业资格证书查询验证服务平台（</w:t>
      </w:r>
      <w:r>
        <w:rPr>
          <w:rFonts w:ascii="仿宋_GB2312" w:eastAsia="仿宋_GB2312" w:hAnsi="ˎ̥" w:cs="Times New Roman"/>
          <w:sz w:val="32"/>
          <w:szCs w:val="32"/>
        </w:rPr>
        <w:t>https://zzjb.rsj.sh.gov.cn/zzjbd</w:t>
      </w:r>
      <w:r>
        <w:rPr>
          <w:rFonts w:ascii="仿宋_GB2312" w:eastAsia="仿宋_GB2312" w:hAnsi="ˎ̥" w:cs="Times New Roman" w:hint="eastAsia"/>
          <w:sz w:val="32"/>
          <w:szCs w:val="32"/>
        </w:rPr>
        <w:t>l</w:t>
      </w:r>
      <w:r>
        <w:rPr>
          <w:rFonts w:ascii="仿宋_GB2312" w:eastAsia="仿宋_GB2312" w:hAnsi="ˎ̥" w:cs="Times New Roman"/>
          <w:sz w:val="32"/>
          <w:szCs w:val="32"/>
        </w:rPr>
        <w:t>/jsp/login.html</w:t>
      </w:r>
      <w:r>
        <w:rPr>
          <w:rFonts w:ascii="仿宋_GB2312" w:eastAsia="仿宋_GB2312" w:hAnsi="ˎ̥" w:cs="Times New Roman" w:hint="eastAsia"/>
          <w:sz w:val="32"/>
          <w:szCs w:val="32"/>
        </w:rPr>
        <w:t>，以下简称服务平台）。已在本市合法就业的持证人，由本市用人单位登陆服务平台，完成单位注册，并进行后续操作；尚未在本市合法就业的境外持证人，由持证人登陆服务平台，完成个人注册，并进行后续操作。</w:t>
      </w:r>
    </w:p>
    <w:p w:rsidR="00800641" w:rsidRDefault="00AC5C62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二、申请查验。</w:t>
      </w:r>
      <w:r>
        <w:rPr>
          <w:rFonts w:ascii="仿宋_GB2312" w:eastAsia="仿宋_GB2312" w:hAnsi="ˎ̥" w:cs="Times New Roman" w:hint="eastAsia"/>
          <w:sz w:val="32"/>
          <w:szCs w:val="32"/>
        </w:rPr>
        <w:t>支持证书查验全球申请，本市用人单位（或境外持证人）根据需要提交境外职业资格证书相关信息，在线申请查验。本市设立“专人专窗”提供境外职业资格证书政策咨询和急需紧缺证书线下服务。</w:t>
      </w:r>
    </w:p>
    <w:p w:rsidR="00800641" w:rsidRDefault="00AC5C62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三、受理</w:t>
      </w:r>
      <w:r>
        <w:rPr>
          <w:rFonts w:ascii="黑体" w:eastAsia="黑体" w:hAnsi="黑体" w:cs="Times New Roman"/>
          <w:sz w:val="32"/>
          <w:szCs w:val="32"/>
        </w:rPr>
        <w:t>核验</w:t>
      </w:r>
      <w:r>
        <w:rPr>
          <w:rFonts w:ascii="黑体" w:eastAsia="黑体" w:hAnsi="黑体" w:cs="Times New Roman" w:hint="eastAsia"/>
          <w:bCs/>
          <w:sz w:val="32"/>
          <w:szCs w:val="32"/>
        </w:rPr>
        <w:t>。</w:t>
      </w:r>
      <w:r>
        <w:rPr>
          <w:rFonts w:ascii="仿宋_GB2312" w:eastAsia="仿宋_GB2312" w:hAnsi="ˎ̥" w:cs="Times New Roman" w:hint="eastAsia"/>
          <w:sz w:val="32"/>
          <w:szCs w:val="32"/>
        </w:rPr>
        <w:t>服务平台对符合条件的查验申请进行受理。</w:t>
      </w:r>
      <w:r>
        <w:rPr>
          <w:rFonts w:ascii="仿宋_GB2312" w:eastAsia="仿宋_GB2312" w:hAnsi="ˎ̥" w:cs="Times New Roman"/>
          <w:sz w:val="32"/>
          <w:szCs w:val="32"/>
        </w:rPr>
        <w:t>境外</w:t>
      </w:r>
      <w:r>
        <w:rPr>
          <w:rFonts w:ascii="仿宋_GB2312" w:eastAsia="仿宋_GB2312" w:hAnsi="ˎ̥" w:cs="Times New Roman" w:hint="eastAsia"/>
          <w:sz w:val="32"/>
          <w:szCs w:val="32"/>
        </w:rPr>
        <w:t>职业资格证书</w:t>
      </w:r>
      <w:r>
        <w:rPr>
          <w:rFonts w:ascii="仿宋_GB2312" w:eastAsia="仿宋_GB2312" w:hAnsi="ˎ̥" w:cs="Times New Roman"/>
          <w:sz w:val="32"/>
          <w:szCs w:val="32"/>
        </w:rPr>
        <w:t>发证机构根据提交的境外职业资格证书相关信息，进行核验并给予核验结果反馈。</w:t>
      </w:r>
    </w:p>
    <w:p w:rsidR="00800641" w:rsidRDefault="00AC5C62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四</w:t>
      </w:r>
      <w:r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 w:hint="eastAsia"/>
          <w:bCs/>
          <w:sz w:val="32"/>
          <w:szCs w:val="32"/>
        </w:rPr>
        <w:t>核验结果。</w:t>
      </w:r>
      <w:r>
        <w:rPr>
          <w:rFonts w:ascii="仿宋_GB2312" w:eastAsia="仿宋_GB2312" w:hAnsi="ˎ̥" w:cs="Times New Roman" w:hint="eastAsia"/>
          <w:sz w:val="32"/>
          <w:szCs w:val="32"/>
        </w:rPr>
        <w:t>服务平台在线告知查询验证结果。</w:t>
      </w:r>
    </w:p>
    <w:p w:rsidR="00800641" w:rsidRPr="000C6C8D" w:rsidRDefault="00AC5C62" w:rsidP="000C6C8D">
      <w:pPr>
        <w:suppressAutoHyphens/>
        <w:spacing w:line="560" w:lineRule="exact"/>
        <w:ind w:firstLineChars="200" w:firstLine="640"/>
        <w:rPr>
          <w:rFonts w:ascii="仿宋_GB2312" w:eastAsia="仿宋_GB2312" w:hAnsi="ˎ̥" w:cs="Times New Roman"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五、责任确认。</w:t>
      </w:r>
      <w:r>
        <w:rPr>
          <w:rFonts w:ascii="仿宋_GB2312" w:eastAsia="仿宋_GB2312" w:hAnsi="ˎ̥" w:cs="Times New Roman" w:hint="eastAsia"/>
          <w:sz w:val="32"/>
          <w:szCs w:val="32"/>
        </w:rPr>
        <w:t>对于提供虚假材料或不实信息的，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服务平台</w:t>
      </w:r>
      <w:r>
        <w:rPr>
          <w:rFonts w:ascii="仿宋_GB2312" w:eastAsia="仿宋_GB2312" w:hAnsi="ˎ̥" w:cs="Times New Roman" w:hint="eastAsia"/>
          <w:sz w:val="32"/>
          <w:szCs w:val="32"/>
        </w:rPr>
        <w:t>有权拒绝受理其申请。核查结果仅对证书的真实性进行确认，不对证书持有人真实资历及实际水平进行确认，如产生人事劳动关系等纠纷，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服务平台</w:t>
      </w:r>
      <w:r>
        <w:rPr>
          <w:rFonts w:ascii="仿宋_GB2312" w:eastAsia="仿宋_GB2312" w:hAnsi="ˎ̥" w:cs="Times New Roman" w:hint="eastAsia"/>
          <w:sz w:val="32"/>
          <w:szCs w:val="32"/>
        </w:rPr>
        <w:t>不因此承担任何法律责任。</w:t>
      </w:r>
    </w:p>
    <w:sectPr w:rsidR="00800641" w:rsidRPr="000C6C8D" w:rsidSect="00800641">
      <w:footerReference w:type="default" r:id="rId7"/>
      <w:pgSz w:w="11906" w:h="16838"/>
      <w:pgMar w:top="1843" w:right="1474" w:bottom="1871" w:left="1474" w:header="851" w:footer="1134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7F38337" w15:done="0"/>
  <w15:commentEx w15:paraId="7604C47C" w15:done="0"/>
  <w15:commentEx w15:paraId="0B6FAB7E" w15:done="0"/>
  <w15:commentEx w15:paraId="4FD7FD07" w15:done="0"/>
  <w15:commentEx w15:paraId="FD577D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C62" w:rsidRDefault="00AC5C62" w:rsidP="00800641">
      <w:r>
        <w:separator/>
      </w:r>
    </w:p>
  </w:endnote>
  <w:endnote w:type="continuationSeparator" w:id="0">
    <w:p w:rsidR="00AC5C62" w:rsidRDefault="00AC5C62" w:rsidP="0080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仿宋">
    <w:altName w:val="仿宋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41" w:rsidRDefault="0080064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800641" w:rsidRDefault="00AC5C62">
                <w:pPr>
                  <w:pStyle w:val="a8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0C6C8D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800641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C62" w:rsidRDefault="00AC5C62" w:rsidP="00800641">
      <w:r>
        <w:separator/>
      </w:r>
    </w:p>
  </w:footnote>
  <w:footnote w:type="continuationSeparator" w:id="0">
    <w:p w:rsidR="00AC5C62" w:rsidRDefault="00AC5C62" w:rsidP="0080064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ml">
    <w15:presenceInfo w15:providerId="None" w15:userId="lm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C1"/>
    <w:rsid w:val="B37BB383"/>
    <w:rsid w:val="BBA9B701"/>
    <w:rsid w:val="BCF6E9A0"/>
    <w:rsid w:val="BFD760E7"/>
    <w:rsid w:val="BFD7D54A"/>
    <w:rsid w:val="BFEF021D"/>
    <w:rsid w:val="BFEFED7B"/>
    <w:rsid w:val="DEB95424"/>
    <w:rsid w:val="DEE8D722"/>
    <w:rsid w:val="DFF1A53E"/>
    <w:rsid w:val="EFBE210A"/>
    <w:rsid w:val="F3AFDF05"/>
    <w:rsid w:val="F77F53FE"/>
    <w:rsid w:val="F7EA6AE4"/>
    <w:rsid w:val="FBBFC063"/>
    <w:rsid w:val="FBEB2916"/>
    <w:rsid w:val="FEDFC7FE"/>
    <w:rsid w:val="FEFDE67E"/>
    <w:rsid w:val="FFCE2F79"/>
    <w:rsid w:val="FFF3209A"/>
    <w:rsid w:val="00001785"/>
    <w:rsid w:val="0000383C"/>
    <w:rsid w:val="000215AE"/>
    <w:rsid w:val="00027D40"/>
    <w:rsid w:val="00074A24"/>
    <w:rsid w:val="00087411"/>
    <w:rsid w:val="000A726E"/>
    <w:rsid w:val="000C6C8D"/>
    <w:rsid w:val="000D26D4"/>
    <w:rsid w:val="000E3BBF"/>
    <w:rsid w:val="000F73D1"/>
    <w:rsid w:val="00105109"/>
    <w:rsid w:val="00111E7F"/>
    <w:rsid w:val="0012718D"/>
    <w:rsid w:val="00144FCA"/>
    <w:rsid w:val="0014791F"/>
    <w:rsid w:val="00162104"/>
    <w:rsid w:val="001758D2"/>
    <w:rsid w:val="00177346"/>
    <w:rsid w:val="00180386"/>
    <w:rsid w:val="001A6FED"/>
    <w:rsid w:val="001B4757"/>
    <w:rsid w:val="001C1D46"/>
    <w:rsid w:val="001D09D5"/>
    <w:rsid w:val="001D420B"/>
    <w:rsid w:val="001E459D"/>
    <w:rsid w:val="001E7DE9"/>
    <w:rsid w:val="001F2DD5"/>
    <w:rsid w:val="00210F79"/>
    <w:rsid w:val="00262B04"/>
    <w:rsid w:val="00296EF9"/>
    <w:rsid w:val="002D4855"/>
    <w:rsid w:val="00302DB4"/>
    <w:rsid w:val="003064E6"/>
    <w:rsid w:val="00316285"/>
    <w:rsid w:val="00373CD6"/>
    <w:rsid w:val="00396B15"/>
    <w:rsid w:val="003A2457"/>
    <w:rsid w:val="003B7F0C"/>
    <w:rsid w:val="003C5D18"/>
    <w:rsid w:val="003D020D"/>
    <w:rsid w:val="003D2DE5"/>
    <w:rsid w:val="003E1824"/>
    <w:rsid w:val="00400468"/>
    <w:rsid w:val="00405566"/>
    <w:rsid w:val="00427861"/>
    <w:rsid w:val="0043006F"/>
    <w:rsid w:val="00462530"/>
    <w:rsid w:val="004714A1"/>
    <w:rsid w:val="004715A5"/>
    <w:rsid w:val="0048277E"/>
    <w:rsid w:val="004A4A7B"/>
    <w:rsid w:val="004B0C7C"/>
    <w:rsid w:val="004D541E"/>
    <w:rsid w:val="004D7497"/>
    <w:rsid w:val="004E4B11"/>
    <w:rsid w:val="004E7C67"/>
    <w:rsid w:val="005134AF"/>
    <w:rsid w:val="00515DC1"/>
    <w:rsid w:val="005208DC"/>
    <w:rsid w:val="005353E0"/>
    <w:rsid w:val="00542E45"/>
    <w:rsid w:val="00575AC5"/>
    <w:rsid w:val="005930D1"/>
    <w:rsid w:val="005A30BA"/>
    <w:rsid w:val="005F455F"/>
    <w:rsid w:val="00605E15"/>
    <w:rsid w:val="00607C1F"/>
    <w:rsid w:val="00626A3D"/>
    <w:rsid w:val="00642972"/>
    <w:rsid w:val="00657B46"/>
    <w:rsid w:val="0068361F"/>
    <w:rsid w:val="006916DC"/>
    <w:rsid w:val="006B3A50"/>
    <w:rsid w:val="006C38CE"/>
    <w:rsid w:val="006D1EEB"/>
    <w:rsid w:val="006D5501"/>
    <w:rsid w:val="00705A85"/>
    <w:rsid w:val="007535BE"/>
    <w:rsid w:val="0079151A"/>
    <w:rsid w:val="00794CB6"/>
    <w:rsid w:val="007A1676"/>
    <w:rsid w:val="007A27DD"/>
    <w:rsid w:val="007B2DDD"/>
    <w:rsid w:val="007D523D"/>
    <w:rsid w:val="007E2E8B"/>
    <w:rsid w:val="007F4952"/>
    <w:rsid w:val="00800641"/>
    <w:rsid w:val="00810FDF"/>
    <w:rsid w:val="00815B6F"/>
    <w:rsid w:val="00857DCE"/>
    <w:rsid w:val="00866E3B"/>
    <w:rsid w:val="00887EE8"/>
    <w:rsid w:val="008956F8"/>
    <w:rsid w:val="008B45E6"/>
    <w:rsid w:val="008C59E5"/>
    <w:rsid w:val="008E7CD8"/>
    <w:rsid w:val="008F7E77"/>
    <w:rsid w:val="00905D9F"/>
    <w:rsid w:val="00911AB9"/>
    <w:rsid w:val="0091780D"/>
    <w:rsid w:val="009259E2"/>
    <w:rsid w:val="00927445"/>
    <w:rsid w:val="009350ED"/>
    <w:rsid w:val="00945AD9"/>
    <w:rsid w:val="00950D21"/>
    <w:rsid w:val="0097602E"/>
    <w:rsid w:val="009A1889"/>
    <w:rsid w:val="009A47AE"/>
    <w:rsid w:val="00A10B23"/>
    <w:rsid w:val="00A166AE"/>
    <w:rsid w:val="00A21584"/>
    <w:rsid w:val="00A653EA"/>
    <w:rsid w:val="00A923AE"/>
    <w:rsid w:val="00AB0E11"/>
    <w:rsid w:val="00AB2C37"/>
    <w:rsid w:val="00AC5C62"/>
    <w:rsid w:val="00AC7307"/>
    <w:rsid w:val="00B00E8A"/>
    <w:rsid w:val="00B035C2"/>
    <w:rsid w:val="00B07CD8"/>
    <w:rsid w:val="00B11741"/>
    <w:rsid w:val="00B35B1A"/>
    <w:rsid w:val="00B40902"/>
    <w:rsid w:val="00B43C4F"/>
    <w:rsid w:val="00B86347"/>
    <w:rsid w:val="00BC4AA6"/>
    <w:rsid w:val="00BE451C"/>
    <w:rsid w:val="00BE5A5F"/>
    <w:rsid w:val="00C42424"/>
    <w:rsid w:val="00C45315"/>
    <w:rsid w:val="00C50499"/>
    <w:rsid w:val="00C67B5F"/>
    <w:rsid w:val="00C73AE3"/>
    <w:rsid w:val="00C7481C"/>
    <w:rsid w:val="00C935EB"/>
    <w:rsid w:val="00C93EF9"/>
    <w:rsid w:val="00CB06CB"/>
    <w:rsid w:val="00CB36D2"/>
    <w:rsid w:val="00CB4EDC"/>
    <w:rsid w:val="00CB7630"/>
    <w:rsid w:val="00CD571B"/>
    <w:rsid w:val="00CE36A6"/>
    <w:rsid w:val="00CF3C21"/>
    <w:rsid w:val="00D04868"/>
    <w:rsid w:val="00D22949"/>
    <w:rsid w:val="00D60CAE"/>
    <w:rsid w:val="00D62DD9"/>
    <w:rsid w:val="00D641CD"/>
    <w:rsid w:val="00D866AA"/>
    <w:rsid w:val="00D869CE"/>
    <w:rsid w:val="00DA4899"/>
    <w:rsid w:val="00DA6A9A"/>
    <w:rsid w:val="00DB1432"/>
    <w:rsid w:val="00DC3D4F"/>
    <w:rsid w:val="00DC6580"/>
    <w:rsid w:val="00E007B0"/>
    <w:rsid w:val="00E43456"/>
    <w:rsid w:val="00E570AC"/>
    <w:rsid w:val="00EB69A0"/>
    <w:rsid w:val="00EE2958"/>
    <w:rsid w:val="00EF2ACE"/>
    <w:rsid w:val="00F22B76"/>
    <w:rsid w:val="00F232F2"/>
    <w:rsid w:val="00F37970"/>
    <w:rsid w:val="00F56597"/>
    <w:rsid w:val="00FA161B"/>
    <w:rsid w:val="00FC2405"/>
    <w:rsid w:val="00FC33DE"/>
    <w:rsid w:val="00FC790A"/>
    <w:rsid w:val="0DCA6BCF"/>
    <w:rsid w:val="0FBF80D3"/>
    <w:rsid w:val="1CEF6DA1"/>
    <w:rsid w:val="29FFA1DA"/>
    <w:rsid w:val="2D2AD662"/>
    <w:rsid w:val="2F5B3CDB"/>
    <w:rsid w:val="2FD2D759"/>
    <w:rsid w:val="3BC7AD7C"/>
    <w:rsid w:val="50401EA2"/>
    <w:rsid w:val="5F677ED3"/>
    <w:rsid w:val="5FFDA327"/>
    <w:rsid w:val="6FFEAB4A"/>
    <w:rsid w:val="77FF93F3"/>
    <w:rsid w:val="7D9A8754"/>
    <w:rsid w:val="7E271348"/>
    <w:rsid w:val="7EF78A69"/>
    <w:rsid w:val="7EFD5C5A"/>
    <w:rsid w:val="7F7FBDED"/>
    <w:rsid w:val="7FD6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First Indent" w:semiHidden="0" w:uiPriority="0" w:qFormat="1"/>
    <w:lsdException w:name="Body Text Indent 2" w:uiPriority="0" w:unhideWhenUsed="0" w:qFormat="1"/>
    <w:lsdException w:name="Body Text Indent 3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41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800641"/>
    <w:pPr>
      <w:keepNext/>
      <w:keepLines/>
      <w:widowControl/>
      <w:spacing w:before="260" w:after="260" w:line="416" w:lineRule="auto"/>
      <w:jc w:val="left"/>
      <w:outlineLvl w:val="1"/>
    </w:pPr>
    <w:rPr>
      <w:rFonts w:ascii="Arial" w:eastAsia="黑体" w:hAnsi="Arial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00641"/>
    <w:pPr>
      <w:spacing w:line="560" w:lineRule="exact"/>
      <w:jc w:val="left"/>
    </w:pPr>
    <w:rPr>
      <w:rFonts w:ascii="Times New Roman" w:eastAsia="仿宋_GB2312" w:hAnsi="Times New Roman" w:cs="Times New Roman"/>
      <w:sz w:val="30"/>
      <w:szCs w:val="24"/>
    </w:rPr>
  </w:style>
  <w:style w:type="paragraph" w:styleId="a4">
    <w:name w:val="Body Text"/>
    <w:basedOn w:val="a"/>
    <w:link w:val="Char0"/>
    <w:uiPriority w:val="99"/>
    <w:unhideWhenUsed/>
    <w:qFormat/>
    <w:rsid w:val="00800641"/>
    <w:pPr>
      <w:spacing w:after="120"/>
    </w:pPr>
    <w:rPr>
      <w:rFonts w:ascii="Calibri" w:eastAsia="宋体" w:hAnsi="Calibri" w:cs="Times New Roman"/>
    </w:rPr>
  </w:style>
  <w:style w:type="paragraph" w:styleId="a5">
    <w:name w:val="Body Text Indent"/>
    <w:basedOn w:val="a"/>
    <w:link w:val="Char1"/>
    <w:semiHidden/>
    <w:qFormat/>
    <w:rsid w:val="00800641"/>
    <w:pPr>
      <w:ind w:firstLineChars="225" w:firstLine="720"/>
    </w:pPr>
    <w:rPr>
      <w:rFonts w:ascii="创艺简仿宋" w:eastAsia="创艺简仿宋" w:hAnsi="Times New Roman" w:cs="Times New Roman"/>
      <w:sz w:val="32"/>
      <w:szCs w:val="24"/>
    </w:rPr>
  </w:style>
  <w:style w:type="paragraph" w:styleId="a6">
    <w:name w:val="Date"/>
    <w:basedOn w:val="a"/>
    <w:next w:val="a"/>
    <w:link w:val="Char2"/>
    <w:unhideWhenUsed/>
    <w:qFormat/>
    <w:rsid w:val="00800641"/>
    <w:pPr>
      <w:ind w:leftChars="2500" w:left="100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0"/>
    <w:semiHidden/>
    <w:qFormat/>
    <w:rsid w:val="00800641"/>
    <w:pPr>
      <w:spacing w:after="120" w:line="480" w:lineRule="auto"/>
      <w:ind w:leftChars="200" w:left="420"/>
    </w:pPr>
    <w:rPr>
      <w:rFonts w:ascii="Times New Roman" w:eastAsia="仿宋_GB2312" w:hAnsi="Times New Roman" w:cs="Times New Roman"/>
      <w:sz w:val="30"/>
      <w:szCs w:val="24"/>
    </w:rPr>
  </w:style>
  <w:style w:type="paragraph" w:styleId="a7">
    <w:name w:val="Balloon Text"/>
    <w:basedOn w:val="a"/>
    <w:link w:val="Char3"/>
    <w:unhideWhenUsed/>
    <w:qFormat/>
    <w:rsid w:val="00800641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4"/>
    <w:unhideWhenUsed/>
    <w:qFormat/>
    <w:rsid w:val="0080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qFormat/>
    <w:rsid w:val="0080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semiHidden/>
    <w:qFormat/>
    <w:rsid w:val="00800641"/>
    <w:pPr>
      <w:spacing w:line="560" w:lineRule="exact"/>
      <w:ind w:firstLineChars="200" w:firstLine="637"/>
    </w:pPr>
    <w:rPr>
      <w:rFonts w:ascii="仿宋_GB2312" w:eastAsia="仿宋_GB2312" w:hAnsi="Times New Roman" w:cs="Times New Roman"/>
      <w:sz w:val="32"/>
      <w:szCs w:val="30"/>
    </w:rPr>
  </w:style>
  <w:style w:type="paragraph" w:styleId="aa">
    <w:name w:val="Normal (Web)"/>
    <w:basedOn w:val="a"/>
    <w:qFormat/>
    <w:rsid w:val="0080064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b">
    <w:name w:val="Body Text First Indent"/>
    <w:basedOn w:val="a4"/>
    <w:link w:val="Char6"/>
    <w:unhideWhenUsed/>
    <w:qFormat/>
    <w:rsid w:val="00800641"/>
    <w:pPr>
      <w:spacing w:line="560" w:lineRule="exact"/>
      <w:ind w:firstLineChars="100" w:firstLine="420"/>
    </w:pPr>
    <w:rPr>
      <w:rFonts w:ascii="Times New Roman" w:eastAsia="仿宋_GB2312" w:hAnsi="Times New Roman"/>
      <w:sz w:val="30"/>
      <w:szCs w:val="24"/>
    </w:rPr>
  </w:style>
  <w:style w:type="table" w:styleId="ac">
    <w:name w:val="Table Grid"/>
    <w:basedOn w:val="a1"/>
    <w:uiPriority w:val="59"/>
    <w:qFormat/>
    <w:rsid w:val="00800641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800641"/>
    <w:rPr>
      <w:b/>
      <w:bCs/>
    </w:rPr>
  </w:style>
  <w:style w:type="character" w:styleId="ae">
    <w:name w:val="page number"/>
    <w:basedOn w:val="a0"/>
    <w:qFormat/>
    <w:rsid w:val="00800641"/>
  </w:style>
  <w:style w:type="character" w:styleId="af">
    <w:name w:val="FollowedHyperlink"/>
    <w:uiPriority w:val="99"/>
    <w:unhideWhenUsed/>
    <w:qFormat/>
    <w:rsid w:val="00800641"/>
    <w:rPr>
      <w:color w:val="800080"/>
      <w:u w:val="single"/>
    </w:rPr>
  </w:style>
  <w:style w:type="character" w:styleId="af0">
    <w:name w:val="Hyperlink"/>
    <w:uiPriority w:val="99"/>
    <w:unhideWhenUsed/>
    <w:qFormat/>
    <w:rsid w:val="00800641"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sid w:val="00800641"/>
    <w:rPr>
      <w:sz w:val="21"/>
      <w:szCs w:val="21"/>
    </w:rPr>
  </w:style>
  <w:style w:type="character" w:customStyle="1" w:styleId="Char5">
    <w:name w:val="页眉 Char"/>
    <w:basedOn w:val="a0"/>
    <w:link w:val="a9"/>
    <w:qFormat/>
    <w:rsid w:val="00800641"/>
    <w:rPr>
      <w:sz w:val="18"/>
      <w:szCs w:val="18"/>
    </w:rPr>
  </w:style>
  <w:style w:type="character" w:customStyle="1" w:styleId="Char4">
    <w:name w:val="页脚 Char"/>
    <w:basedOn w:val="a0"/>
    <w:link w:val="a8"/>
    <w:qFormat/>
    <w:rsid w:val="0080064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800641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Char0">
    <w:name w:val="正文文本 Char"/>
    <w:basedOn w:val="a0"/>
    <w:link w:val="a4"/>
    <w:uiPriority w:val="99"/>
    <w:qFormat/>
    <w:rsid w:val="00800641"/>
    <w:rPr>
      <w:rFonts w:ascii="Calibri" w:eastAsia="宋体" w:hAnsi="Calibri" w:cs="Times New Roman"/>
    </w:rPr>
  </w:style>
  <w:style w:type="character" w:customStyle="1" w:styleId="Char1">
    <w:name w:val="正文文本缩进 Char"/>
    <w:basedOn w:val="a0"/>
    <w:link w:val="a5"/>
    <w:semiHidden/>
    <w:qFormat/>
    <w:rsid w:val="00800641"/>
    <w:rPr>
      <w:rFonts w:ascii="创艺简仿宋" w:eastAsia="创艺简仿宋" w:hAnsi="Times New Roman" w:cs="Times New Roman"/>
      <w:sz w:val="32"/>
      <w:szCs w:val="24"/>
    </w:rPr>
  </w:style>
  <w:style w:type="character" w:customStyle="1" w:styleId="Char2">
    <w:name w:val="日期 Char"/>
    <w:basedOn w:val="a0"/>
    <w:link w:val="a6"/>
    <w:qFormat/>
    <w:rsid w:val="00800641"/>
    <w:rPr>
      <w:rFonts w:ascii="Calibri" w:eastAsia="宋体" w:hAnsi="Calibri" w:cs="Times New Roman"/>
    </w:rPr>
  </w:style>
  <w:style w:type="character" w:customStyle="1" w:styleId="2Char0">
    <w:name w:val="正文文本缩进 2 Char"/>
    <w:basedOn w:val="a0"/>
    <w:link w:val="20"/>
    <w:semiHidden/>
    <w:qFormat/>
    <w:rsid w:val="00800641"/>
    <w:rPr>
      <w:rFonts w:ascii="Times New Roman" w:eastAsia="仿宋_GB2312" w:hAnsi="Times New Roman" w:cs="Times New Roman"/>
      <w:sz w:val="30"/>
      <w:szCs w:val="24"/>
    </w:rPr>
  </w:style>
  <w:style w:type="character" w:customStyle="1" w:styleId="Char3">
    <w:name w:val="批注框文本 Char"/>
    <w:basedOn w:val="a0"/>
    <w:link w:val="a7"/>
    <w:qFormat/>
    <w:rsid w:val="00800641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semiHidden/>
    <w:qFormat/>
    <w:rsid w:val="00800641"/>
    <w:rPr>
      <w:rFonts w:ascii="仿宋_GB2312" w:eastAsia="仿宋_GB2312" w:hAnsi="Times New Roman" w:cs="Times New Roman"/>
      <w:sz w:val="32"/>
      <w:szCs w:val="30"/>
    </w:rPr>
  </w:style>
  <w:style w:type="character" w:customStyle="1" w:styleId="Char6">
    <w:name w:val="正文首行缩进 Char"/>
    <w:basedOn w:val="Char0"/>
    <w:link w:val="ab"/>
    <w:qFormat/>
    <w:rsid w:val="00800641"/>
    <w:rPr>
      <w:rFonts w:ascii="Times New Roman" w:eastAsia="仿宋_GB2312" w:hAnsi="Times New Roman"/>
      <w:sz w:val="30"/>
      <w:szCs w:val="24"/>
    </w:rPr>
  </w:style>
  <w:style w:type="paragraph" w:customStyle="1" w:styleId="1">
    <w:name w:val="样式1"/>
    <w:basedOn w:val="a"/>
    <w:qFormat/>
    <w:rsid w:val="00800641"/>
    <w:pPr>
      <w:spacing w:line="560" w:lineRule="exact"/>
    </w:pPr>
    <w:rPr>
      <w:rFonts w:ascii="Times New Roman" w:eastAsia="仿宋_GB2312" w:hAnsi="Times New Roman" w:cs="Times New Roman"/>
      <w:sz w:val="30"/>
      <w:szCs w:val="24"/>
    </w:rPr>
  </w:style>
  <w:style w:type="paragraph" w:customStyle="1" w:styleId="af2">
    <w:name w:val="表头"/>
    <w:basedOn w:val="a"/>
    <w:qFormat/>
    <w:rsid w:val="00800641"/>
    <w:pPr>
      <w:snapToGrid w:val="0"/>
      <w:spacing w:line="240" w:lineRule="exact"/>
      <w:jc w:val="right"/>
    </w:pPr>
    <w:rPr>
      <w:rFonts w:ascii="宋体" w:eastAsia="宋体" w:hAnsi="宋体" w:cs="Times New Roman"/>
      <w:sz w:val="18"/>
    </w:rPr>
  </w:style>
  <w:style w:type="character" w:customStyle="1" w:styleId="Bodytext1">
    <w:name w:val="Body text|1_"/>
    <w:link w:val="Bodytext10"/>
    <w:qFormat/>
    <w:rsid w:val="00800641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800641"/>
    <w:pPr>
      <w:spacing w:line="432" w:lineRule="auto"/>
      <w:ind w:firstLine="400"/>
      <w:jc w:val="left"/>
    </w:pPr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font5">
    <w:name w:val="font5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6">
    <w:name w:val="font6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font7">
    <w:name w:val="font7"/>
    <w:basedOn w:val="a"/>
    <w:qFormat/>
    <w:rsid w:val="00800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7">
    <w:name w:val="xl6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69">
    <w:name w:val="xl69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1">
    <w:name w:val="xl71"/>
    <w:basedOn w:val="a"/>
    <w:qFormat/>
    <w:rsid w:val="00800641"/>
    <w:pPr>
      <w:widowControl/>
      <w:shd w:val="clear" w:color="000000" w:fill="D7E4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qFormat/>
    <w:rsid w:val="00800641"/>
    <w:pPr>
      <w:widowControl/>
      <w:shd w:val="clear" w:color="000000" w:fill="E5E0E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75">
    <w:name w:val="xl75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0">
    <w:name w:val="xl8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1">
    <w:name w:val="xl8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2">
    <w:name w:val="xl8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3">
    <w:name w:val="xl8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84">
    <w:name w:val="xl8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5">
    <w:name w:val="xl85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6">
    <w:name w:val="xl86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7">
    <w:name w:val="xl87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8">
    <w:name w:val="xl88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9">
    <w:name w:val="xl89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0">
    <w:name w:val="xl90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91">
    <w:name w:val="xl91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2">
    <w:name w:val="xl92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3">
    <w:name w:val="xl93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4">
    <w:name w:val="xl94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5">
    <w:name w:val="xl95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Cs w:val="21"/>
    </w:rPr>
  </w:style>
  <w:style w:type="paragraph" w:customStyle="1" w:styleId="xl96">
    <w:name w:val="xl96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7">
    <w:name w:val="xl97"/>
    <w:basedOn w:val="a"/>
    <w:qFormat/>
    <w:rsid w:val="0080064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8">
    <w:name w:val="xl98"/>
    <w:basedOn w:val="a"/>
    <w:qFormat/>
    <w:rsid w:val="00800641"/>
    <w:pPr>
      <w:widowControl/>
      <w:pBdr>
        <w:left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99">
    <w:name w:val="xl99"/>
    <w:basedOn w:val="a"/>
    <w:qFormat/>
    <w:rsid w:val="0080064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xl100">
    <w:name w:val="xl100"/>
    <w:basedOn w:val="a"/>
    <w:qFormat/>
    <w:rsid w:val="008006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color w:val="FF0000"/>
      <w:kern w:val="0"/>
      <w:szCs w:val="21"/>
    </w:rPr>
  </w:style>
  <w:style w:type="paragraph" w:customStyle="1" w:styleId="10">
    <w:name w:val="修订1"/>
    <w:uiPriority w:val="99"/>
    <w:semiHidden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character" w:customStyle="1" w:styleId="Char">
    <w:name w:val="批注文字 Char"/>
    <w:basedOn w:val="a0"/>
    <w:link w:val="a3"/>
    <w:uiPriority w:val="99"/>
    <w:qFormat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customStyle="1" w:styleId="21">
    <w:name w:val="修订2"/>
    <w:uiPriority w:val="99"/>
    <w:semiHidden/>
    <w:rsid w:val="00800641"/>
    <w:rPr>
      <w:rFonts w:ascii="Times New Roman" w:eastAsia="仿宋_GB2312" w:hAnsi="Times New Roman" w:cs="Times New Roman"/>
      <w:kern w:val="2"/>
      <w:sz w:val="30"/>
      <w:szCs w:val="24"/>
    </w:rPr>
  </w:style>
  <w:style w:type="paragraph" w:styleId="af3">
    <w:name w:val="Revision"/>
    <w:hidden/>
    <w:uiPriority w:val="99"/>
    <w:unhideWhenUsed/>
    <w:rsid w:val="005353E0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LENOVO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csbgs118069</dc:creator>
  <cp:lastModifiedBy>x</cp:lastModifiedBy>
  <cp:revision>2</cp:revision>
  <cp:lastPrinted>2025-10-31T23:31:00Z</cp:lastPrinted>
  <dcterms:created xsi:type="dcterms:W3CDTF">2025-11-07T07:07:00Z</dcterms:created>
  <dcterms:modified xsi:type="dcterms:W3CDTF">2025-11-07T07:07:00Z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0FA0DD9F6E79BB24BAFD0269D88FA3FC_43</vt:lpwstr>
  </property>
  <property fmtid="{D5CDD505-2E9C-101B-9397-08002B2CF9AE}" pid="4" name="KSOTemplateDocerSaveRecord">
    <vt:lpwstr>eyJoZGlkIjoiMDE0NDZjNGNiYjY2NzcyNGE1ZTI0ODg5MDA4OTcwM2QiLCJ1c2VySWQiOiIxNDE4NzI0MTY1In0=</vt:lpwstr>
  </property>
</Properties>
</file>