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 xml:space="preserve">  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上海地区</w:t>
      </w:r>
      <w:r>
        <w:rPr>
          <w:rFonts w:hint="eastAsia" w:ascii="方正小标宋简体" w:hAnsi="方正小标宋简体" w:eastAsia="方正小标宋简体"/>
          <w:sz w:val="36"/>
          <w:szCs w:val="36"/>
        </w:rPr>
        <w:t>连续十年参与全国专利调查的企业名录</w:t>
      </w:r>
    </w:p>
    <w:tbl>
      <w:tblPr>
        <w:tblStyle w:val="3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6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2" w:type="pct"/>
            <w:shd w:val="clear" w:color="000000" w:fill="D8D8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省份</w:t>
            </w:r>
          </w:p>
        </w:tc>
        <w:tc>
          <w:tcPr>
            <w:tcW w:w="3647" w:type="pct"/>
            <w:shd w:val="clear" w:color="000000" w:fill="D8D8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2" w:type="pct"/>
            <w:vMerge w:val="restart"/>
            <w:tcBorders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上海（29家）</w:t>
            </w: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中芯国际集成电路制造（上海）有限公司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2" w:type="pct"/>
            <w:vMerge w:val="continue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展讯通信（上海）有限公司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</w:trPr>
        <w:tc>
          <w:tcPr>
            <w:tcW w:w="1352" w:type="pct"/>
            <w:vMerge w:val="continue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上海华力微电子有限公司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2" w:type="pct"/>
            <w:vMerge w:val="continue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国网上海市电力公司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2" w:type="pct"/>
            <w:vMerge w:val="continue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上海天马微电子有限公司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2" w:type="pct"/>
            <w:vMerge w:val="continue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上海汽车集团股份有限公司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</w:trPr>
        <w:tc>
          <w:tcPr>
            <w:tcW w:w="1352" w:type="pct"/>
            <w:vMerge w:val="continue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中国建筑第八工程局有限公司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2" w:type="pct"/>
            <w:vMerge w:val="continue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联合汽车电子有限公司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2" w:type="pct"/>
            <w:vMerge w:val="continue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光明乳业股份有限公司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2" w:type="pct"/>
            <w:vMerge w:val="continue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</w:trPr>
        <w:tc>
          <w:tcPr>
            <w:tcW w:w="1352" w:type="pct"/>
            <w:vMerge w:val="continue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上海三菱电梯有限公司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2" w:type="pct"/>
            <w:vMerge w:val="continue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江南造船（集团）有限责任公司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2" w:type="pct"/>
            <w:vMerge w:val="continue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上海烟草集团有限责任公司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2" w:type="pct"/>
            <w:vMerge w:val="continue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上汽通用汽车有限公司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</w:trPr>
        <w:tc>
          <w:tcPr>
            <w:tcW w:w="1352" w:type="pct"/>
            <w:vMerge w:val="continue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中国二十冶集团有限公司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2" w:type="pct"/>
            <w:vMerge w:val="continue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上海振华重工（集团）股份有限公司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2" w:type="pct"/>
            <w:vMerge w:val="continue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中冶宝钢技术服务有限公司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2" w:type="pct"/>
            <w:vMerge w:val="continue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上海电气电站设备有限公司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</w:trPr>
        <w:tc>
          <w:tcPr>
            <w:tcW w:w="1352" w:type="pct"/>
            <w:vMerge w:val="continue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上海锅炉厂有限公司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2" w:type="pct"/>
            <w:vMerge w:val="continue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上海金发科技发展有限公司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2" w:type="pct"/>
            <w:vMerge w:val="continue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上海新时达电气股份有限公司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2" w:type="pct"/>
            <w:vMerge w:val="continue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上海华虹集成电路有限责任公司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</w:trPr>
        <w:tc>
          <w:tcPr>
            <w:tcW w:w="1352" w:type="pct"/>
            <w:vMerge w:val="continue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富联国基（上海）电子有限公司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2" w:type="pct"/>
            <w:vMerge w:val="continue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上海市机械施工集团有限公司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2" w:type="pct"/>
            <w:vMerge w:val="continue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正泰集团研发中心（上海）有限公司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2" w:type="pct"/>
            <w:vMerge w:val="continue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上海汽车变速器有限公司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</w:trPr>
        <w:tc>
          <w:tcPr>
            <w:tcW w:w="1352" w:type="pct"/>
            <w:vMerge w:val="continue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上海原动力通信科技有限公司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2" w:type="pct"/>
            <w:vMerge w:val="continue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上海中科深江电动车辆有限公司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2" w:type="pct"/>
            <w:vMerge w:val="continue"/>
            <w:tcBorders>
              <w:top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中国石化上海石油化工股份有限公司</w:t>
            </w:r>
          </w:p>
        </w:tc>
      </w:tr>
    </w:tbl>
    <w:p>
      <w:pPr>
        <w:widowControl w:val="0"/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>
      <w:pPr>
        <w:spacing w:line="560" w:lineRule="exact"/>
        <w:ind w:firstLine="420" w:firstLineChars="200"/>
        <w:jc w:val="right"/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ms Rmn">
    <w:altName w:val="Liberation Serif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6375829"/>
    </w:sdtPr>
    <w:sdtContent>
      <w:sdt>
        <w:sdtPr>
          <w:id w:val="1728636285"/>
        </w:sdtPr>
        <w:sdtContent>
          <w:p>
            <w:pPr>
              <w:pStyle w:val="21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- 4 -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yODZkMmIxYjZmZmZjYWYyMzU2ZWVkODgxNWY0YTMifQ=="/>
  </w:docVars>
  <w:rsids>
    <w:rsidRoot w:val="00632DD8"/>
    <w:rsid w:val="000449CA"/>
    <w:rsid w:val="000B17D9"/>
    <w:rsid w:val="001C647A"/>
    <w:rsid w:val="001E5AEE"/>
    <w:rsid w:val="001F78BB"/>
    <w:rsid w:val="00212044"/>
    <w:rsid w:val="00300B58"/>
    <w:rsid w:val="0037131F"/>
    <w:rsid w:val="00377202"/>
    <w:rsid w:val="004049F1"/>
    <w:rsid w:val="00482942"/>
    <w:rsid w:val="004A4A55"/>
    <w:rsid w:val="004B2F1D"/>
    <w:rsid w:val="004C5FFB"/>
    <w:rsid w:val="004D15F6"/>
    <w:rsid w:val="00527D33"/>
    <w:rsid w:val="005819F9"/>
    <w:rsid w:val="00632DD8"/>
    <w:rsid w:val="006A550B"/>
    <w:rsid w:val="006C1977"/>
    <w:rsid w:val="006E596B"/>
    <w:rsid w:val="006F617F"/>
    <w:rsid w:val="00712C33"/>
    <w:rsid w:val="00714303"/>
    <w:rsid w:val="00784209"/>
    <w:rsid w:val="007A1087"/>
    <w:rsid w:val="00803521"/>
    <w:rsid w:val="00845D20"/>
    <w:rsid w:val="008A7734"/>
    <w:rsid w:val="00942DD6"/>
    <w:rsid w:val="00950883"/>
    <w:rsid w:val="009B2267"/>
    <w:rsid w:val="009D4648"/>
    <w:rsid w:val="00A04B7F"/>
    <w:rsid w:val="00A114AE"/>
    <w:rsid w:val="00A95643"/>
    <w:rsid w:val="00AF1DB8"/>
    <w:rsid w:val="00B275D4"/>
    <w:rsid w:val="00B86230"/>
    <w:rsid w:val="00B95D5F"/>
    <w:rsid w:val="00BA0DBD"/>
    <w:rsid w:val="00BA3AD5"/>
    <w:rsid w:val="00C55675"/>
    <w:rsid w:val="00C67614"/>
    <w:rsid w:val="00CC48E4"/>
    <w:rsid w:val="00CD1C87"/>
    <w:rsid w:val="00CF2E03"/>
    <w:rsid w:val="00CF3566"/>
    <w:rsid w:val="00D24944"/>
    <w:rsid w:val="00D677A9"/>
    <w:rsid w:val="00D93F8E"/>
    <w:rsid w:val="00D958A3"/>
    <w:rsid w:val="00DC5A10"/>
    <w:rsid w:val="00DD751A"/>
    <w:rsid w:val="00DE1483"/>
    <w:rsid w:val="00E70042"/>
    <w:rsid w:val="00E7142F"/>
    <w:rsid w:val="00EA7CC9"/>
    <w:rsid w:val="00EC509F"/>
    <w:rsid w:val="00EE21B4"/>
    <w:rsid w:val="00F67878"/>
    <w:rsid w:val="00FC2363"/>
    <w:rsid w:val="07AF316E"/>
    <w:rsid w:val="0CE5AF91"/>
    <w:rsid w:val="0DBC8000"/>
    <w:rsid w:val="19B14838"/>
    <w:rsid w:val="1F7F5ECD"/>
    <w:rsid w:val="1FA7D3C4"/>
    <w:rsid w:val="205D622D"/>
    <w:rsid w:val="27BFD09D"/>
    <w:rsid w:val="2E8CF729"/>
    <w:rsid w:val="2F771D6E"/>
    <w:rsid w:val="36B31171"/>
    <w:rsid w:val="37BFBE2A"/>
    <w:rsid w:val="37F36258"/>
    <w:rsid w:val="3AD5CBA6"/>
    <w:rsid w:val="3BFBDB94"/>
    <w:rsid w:val="3CBF450D"/>
    <w:rsid w:val="3DFED567"/>
    <w:rsid w:val="3FDF3B8E"/>
    <w:rsid w:val="3FFF568E"/>
    <w:rsid w:val="41FCF5FC"/>
    <w:rsid w:val="45C75919"/>
    <w:rsid w:val="47B826BC"/>
    <w:rsid w:val="4D69D67B"/>
    <w:rsid w:val="4DBF9EA7"/>
    <w:rsid w:val="4E776CA0"/>
    <w:rsid w:val="577ECA71"/>
    <w:rsid w:val="57DB6A2D"/>
    <w:rsid w:val="57E56702"/>
    <w:rsid w:val="5832583B"/>
    <w:rsid w:val="5B5F99DD"/>
    <w:rsid w:val="5BEF22FE"/>
    <w:rsid w:val="5CD7ECAD"/>
    <w:rsid w:val="5EF9D419"/>
    <w:rsid w:val="5EFF64DB"/>
    <w:rsid w:val="5F301C24"/>
    <w:rsid w:val="5F9B38A3"/>
    <w:rsid w:val="5FDB28DB"/>
    <w:rsid w:val="5FF78213"/>
    <w:rsid w:val="5FFF40A7"/>
    <w:rsid w:val="62FF89AB"/>
    <w:rsid w:val="635BCDDE"/>
    <w:rsid w:val="67FD375B"/>
    <w:rsid w:val="6B0F6A74"/>
    <w:rsid w:val="6BEA2D0C"/>
    <w:rsid w:val="6BFF4F5A"/>
    <w:rsid w:val="6D3F2927"/>
    <w:rsid w:val="6DAD98CB"/>
    <w:rsid w:val="6DF7FF16"/>
    <w:rsid w:val="6F99B5C6"/>
    <w:rsid w:val="6FAB8BC7"/>
    <w:rsid w:val="71DB02AC"/>
    <w:rsid w:val="742D11FC"/>
    <w:rsid w:val="74785ECB"/>
    <w:rsid w:val="747F384D"/>
    <w:rsid w:val="7511E1BE"/>
    <w:rsid w:val="7568C904"/>
    <w:rsid w:val="77BBF538"/>
    <w:rsid w:val="77FEC036"/>
    <w:rsid w:val="7ACB6FEF"/>
    <w:rsid w:val="7B78086B"/>
    <w:rsid w:val="7BEEE7A7"/>
    <w:rsid w:val="7BFE5DC7"/>
    <w:rsid w:val="7C2F5750"/>
    <w:rsid w:val="7C4050DC"/>
    <w:rsid w:val="7CBE2ECB"/>
    <w:rsid w:val="7DBB6462"/>
    <w:rsid w:val="7DCF2CC1"/>
    <w:rsid w:val="7DE5F080"/>
    <w:rsid w:val="7DEEF22A"/>
    <w:rsid w:val="7DFA9779"/>
    <w:rsid w:val="7DFDDBBC"/>
    <w:rsid w:val="7E2AB18D"/>
    <w:rsid w:val="7E2B1012"/>
    <w:rsid w:val="7E730EC0"/>
    <w:rsid w:val="7E7F4B2E"/>
    <w:rsid w:val="7EBFBFC9"/>
    <w:rsid w:val="7ED5012E"/>
    <w:rsid w:val="7EF845C1"/>
    <w:rsid w:val="7F75B458"/>
    <w:rsid w:val="7F7A6689"/>
    <w:rsid w:val="7F9FDC90"/>
    <w:rsid w:val="7FBFAB45"/>
    <w:rsid w:val="7FBFF533"/>
    <w:rsid w:val="7FDEE561"/>
    <w:rsid w:val="7FF152CB"/>
    <w:rsid w:val="7FF703BC"/>
    <w:rsid w:val="7FFD72C4"/>
    <w:rsid w:val="7FFF3479"/>
    <w:rsid w:val="7FFF99C8"/>
    <w:rsid w:val="7FFFD725"/>
    <w:rsid w:val="86F75239"/>
    <w:rsid w:val="8E7F140B"/>
    <w:rsid w:val="9BFBAFF6"/>
    <w:rsid w:val="9FEFF624"/>
    <w:rsid w:val="A3B8F577"/>
    <w:rsid w:val="A7BEC764"/>
    <w:rsid w:val="A7BF83FB"/>
    <w:rsid w:val="ACFEE9EC"/>
    <w:rsid w:val="AFCB708F"/>
    <w:rsid w:val="AFDEF5FD"/>
    <w:rsid w:val="AFFBE75F"/>
    <w:rsid w:val="B2FF3A5E"/>
    <w:rsid w:val="B5CEA291"/>
    <w:rsid w:val="B7D3B168"/>
    <w:rsid w:val="B9DF0906"/>
    <w:rsid w:val="BA7B23C6"/>
    <w:rsid w:val="BBB317F6"/>
    <w:rsid w:val="BCE2B969"/>
    <w:rsid w:val="BDEF2B84"/>
    <w:rsid w:val="BF4E5409"/>
    <w:rsid w:val="BFD71731"/>
    <w:rsid w:val="BFED8D4C"/>
    <w:rsid w:val="CBFF03B0"/>
    <w:rsid w:val="CD4F97C5"/>
    <w:rsid w:val="CE7DF4CD"/>
    <w:rsid w:val="D9BF81CD"/>
    <w:rsid w:val="DAEF5FA2"/>
    <w:rsid w:val="DB7DDC7C"/>
    <w:rsid w:val="DC7F1D81"/>
    <w:rsid w:val="DCF7172A"/>
    <w:rsid w:val="DDD5488E"/>
    <w:rsid w:val="DDFB361F"/>
    <w:rsid w:val="DEFBEEEF"/>
    <w:rsid w:val="DF7B051D"/>
    <w:rsid w:val="E7A3CE21"/>
    <w:rsid w:val="EADD2FB5"/>
    <w:rsid w:val="EB7CE0CE"/>
    <w:rsid w:val="EBFF455C"/>
    <w:rsid w:val="EDAEDC53"/>
    <w:rsid w:val="EDE97721"/>
    <w:rsid w:val="EDEBE034"/>
    <w:rsid w:val="EDFF8658"/>
    <w:rsid w:val="EF7CED30"/>
    <w:rsid w:val="EF7FFE4E"/>
    <w:rsid w:val="EFC57F66"/>
    <w:rsid w:val="EFFB98F4"/>
    <w:rsid w:val="EFFDD23F"/>
    <w:rsid w:val="EFFEB98B"/>
    <w:rsid w:val="F2EDA23B"/>
    <w:rsid w:val="F2F99414"/>
    <w:rsid w:val="F3EF0356"/>
    <w:rsid w:val="F6EF45BC"/>
    <w:rsid w:val="F7DE888D"/>
    <w:rsid w:val="F9EE3EE7"/>
    <w:rsid w:val="F9F7F7C9"/>
    <w:rsid w:val="FBA79490"/>
    <w:rsid w:val="FBD494C8"/>
    <w:rsid w:val="FBDB7390"/>
    <w:rsid w:val="FBEB64B7"/>
    <w:rsid w:val="FBF9A2B5"/>
    <w:rsid w:val="FBFBCA24"/>
    <w:rsid w:val="FC75FFD8"/>
    <w:rsid w:val="FD2F9D11"/>
    <w:rsid w:val="FD768F8B"/>
    <w:rsid w:val="FD7728D1"/>
    <w:rsid w:val="FDC3574D"/>
    <w:rsid w:val="FDFF664A"/>
    <w:rsid w:val="FE57BC84"/>
    <w:rsid w:val="FE8F7D09"/>
    <w:rsid w:val="FEBD6727"/>
    <w:rsid w:val="FEDE46DC"/>
    <w:rsid w:val="FEFBB726"/>
    <w:rsid w:val="FF66A825"/>
    <w:rsid w:val="FF71FC14"/>
    <w:rsid w:val="FFEA22AF"/>
    <w:rsid w:val="FFFB524A"/>
    <w:rsid w:val="FFFD9535"/>
    <w:rsid w:val="FFFF506E"/>
    <w:rsid w:val="FF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45"/>
    <w:unhideWhenUsed/>
    <w:qFormat/>
    <w:uiPriority w:val="0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46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47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4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4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5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te Heading"/>
    <w:basedOn w:val="1"/>
    <w:next w:val="1"/>
    <w:link w:val="62"/>
    <w:qFormat/>
    <w:uiPriority w:val="0"/>
    <w:pPr>
      <w:jc w:val="center"/>
    </w:pPr>
    <w:rPr>
      <w:rFonts w:ascii="Times New Roman" w:hAnsi="Times New Roman" w:eastAsia="宋体" w:cs="Times New Roman"/>
      <w:szCs w:val="20"/>
    </w:rPr>
  </w:style>
  <w:style w:type="paragraph" w:styleId="12">
    <w:name w:val="caption"/>
    <w:basedOn w:val="1"/>
    <w:next w:val="1"/>
    <w:qFormat/>
    <w:uiPriority w:val="35"/>
    <w:rPr>
      <w:rFonts w:ascii="Cambria" w:hAnsi="Cambria" w:eastAsia="黑体" w:cs="Times New Roman"/>
      <w:sz w:val="20"/>
      <w:szCs w:val="20"/>
    </w:rPr>
  </w:style>
  <w:style w:type="paragraph" w:styleId="13">
    <w:name w:val="Document Map"/>
    <w:basedOn w:val="1"/>
    <w:link w:val="63"/>
    <w:semiHidden/>
    <w:unhideWhenUsed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14">
    <w:name w:val="annotation text"/>
    <w:basedOn w:val="1"/>
    <w:link w:val="64"/>
    <w:qFormat/>
    <w:uiPriority w:val="99"/>
    <w:pPr>
      <w:jc w:val="left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15">
    <w:name w:val="Body Text Indent"/>
    <w:basedOn w:val="1"/>
    <w:link w:val="65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16">
    <w:name w:val="toc 3"/>
    <w:basedOn w:val="1"/>
    <w:next w:val="1"/>
    <w:unhideWhenUsed/>
    <w:qFormat/>
    <w:uiPriority w:val="39"/>
    <w:pPr>
      <w:ind w:left="840" w:leftChars="400"/>
    </w:pPr>
    <w:rPr>
      <w:rFonts w:ascii="Times New Roman" w:hAnsi="Times New Roman" w:eastAsia="宋体" w:cs="Times New Roman"/>
      <w:szCs w:val="24"/>
    </w:rPr>
  </w:style>
  <w:style w:type="paragraph" w:styleId="17">
    <w:name w:val="Plain Text"/>
    <w:basedOn w:val="1"/>
    <w:link w:val="66"/>
    <w:qFormat/>
    <w:uiPriority w:val="0"/>
    <w:pPr>
      <w:adjustRightInd w:val="0"/>
      <w:spacing w:line="312" w:lineRule="atLeast"/>
      <w:textAlignment w:val="baseline"/>
    </w:pPr>
    <w:rPr>
      <w:rFonts w:ascii="宋体" w:hAnsi="Courier New" w:eastAsia="宋体" w:cs="Courier New"/>
      <w:kern w:val="0"/>
      <w:szCs w:val="21"/>
    </w:rPr>
  </w:style>
  <w:style w:type="paragraph" w:styleId="18">
    <w:name w:val="Date"/>
    <w:basedOn w:val="1"/>
    <w:next w:val="1"/>
    <w:link w:val="67"/>
    <w:semiHidden/>
    <w:unhideWhenUsed/>
    <w:qFormat/>
    <w:uiPriority w:val="99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19">
    <w:name w:val="Body Text Indent 2"/>
    <w:basedOn w:val="1"/>
    <w:link w:val="68"/>
    <w:qFormat/>
    <w:uiPriority w:val="0"/>
    <w:pPr>
      <w:spacing w:line="240" w:lineRule="atLeast"/>
      <w:ind w:left="360" w:hanging="360"/>
      <w:jc w:val="left"/>
    </w:pPr>
    <w:rPr>
      <w:rFonts w:ascii="Times New Roman" w:hAnsi="Times New Roman" w:eastAsia="宋体" w:cs="Times New Roman"/>
      <w:szCs w:val="20"/>
    </w:rPr>
  </w:style>
  <w:style w:type="paragraph" w:styleId="20">
    <w:name w:val="Balloon Text"/>
    <w:basedOn w:val="1"/>
    <w:link w:val="69"/>
    <w:unhideWhenUsed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1">
    <w:name w:val="footer"/>
    <w:basedOn w:val="1"/>
    <w:link w:val="6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link w:val="6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1"/>
    <w:basedOn w:val="1"/>
    <w:next w:val="1"/>
    <w:unhideWhenUsed/>
    <w:qFormat/>
    <w:uiPriority w:val="39"/>
    <w:pPr>
      <w:tabs>
        <w:tab w:val="left" w:pos="840"/>
        <w:tab w:val="right" w:leader="dot" w:pos="9402"/>
      </w:tabs>
    </w:pPr>
    <w:rPr>
      <w:rFonts w:ascii="Times New Roman" w:hAnsi="Times New Roman" w:eastAsia="宋体" w:cs="Times New Roman"/>
      <w:szCs w:val="24"/>
    </w:rPr>
  </w:style>
  <w:style w:type="paragraph" w:styleId="24">
    <w:name w:val="Subtitle"/>
    <w:basedOn w:val="1"/>
    <w:next w:val="1"/>
    <w:link w:val="5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5">
    <w:name w:val="footnote text"/>
    <w:basedOn w:val="1"/>
    <w:link w:val="70"/>
    <w:semiHidden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6">
    <w:name w:val="toc 2"/>
    <w:basedOn w:val="1"/>
    <w:next w:val="1"/>
    <w:unhideWhenUsed/>
    <w:qFormat/>
    <w:uiPriority w:val="39"/>
    <w:pPr>
      <w:tabs>
        <w:tab w:val="left" w:pos="945"/>
        <w:tab w:val="right" w:leader="dot" w:pos="9402"/>
      </w:tabs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27">
    <w:name w:val="Body Text 2"/>
    <w:basedOn w:val="1"/>
    <w:link w:val="71"/>
    <w:qFormat/>
    <w:uiPriority w:val="0"/>
    <w:pPr>
      <w:spacing w:after="120" w:line="480" w:lineRule="auto"/>
    </w:pPr>
    <w:rPr>
      <w:rFonts w:ascii="Times New Roman" w:hAnsi="Times New Roman" w:eastAsia="宋体" w:cs="Times New Roman"/>
      <w:szCs w:val="20"/>
    </w:rPr>
  </w:style>
  <w:style w:type="paragraph" w:styleId="28">
    <w:name w:val="HTML Preformatted"/>
    <w:basedOn w:val="1"/>
    <w:link w:val="7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2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0">
    <w:name w:val="Title"/>
    <w:basedOn w:val="1"/>
    <w:next w:val="1"/>
    <w:link w:val="51"/>
    <w:qFormat/>
    <w:uiPriority w:val="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31">
    <w:name w:val="annotation subject"/>
    <w:basedOn w:val="14"/>
    <w:next w:val="14"/>
    <w:link w:val="73"/>
    <w:unhideWhenUsed/>
    <w:qFormat/>
    <w:uiPriority w:val="99"/>
    <w:rPr>
      <w:b/>
      <w:bCs/>
      <w:kern w:val="2"/>
      <w:sz w:val="21"/>
    </w:rPr>
  </w:style>
  <w:style w:type="table" w:styleId="33">
    <w:name w:val="Table Grid"/>
    <w:basedOn w:val="32"/>
    <w:qFormat/>
    <w:uiPriority w:val="3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5">
    <w:name w:val="Strong"/>
    <w:basedOn w:val="34"/>
    <w:qFormat/>
    <w:uiPriority w:val="22"/>
    <w:rPr>
      <w:b/>
      <w:bCs/>
    </w:rPr>
  </w:style>
  <w:style w:type="character" w:styleId="36">
    <w:name w:val="page number"/>
    <w:basedOn w:val="34"/>
    <w:qFormat/>
    <w:uiPriority w:val="0"/>
  </w:style>
  <w:style w:type="character" w:styleId="37">
    <w:name w:val="FollowedHyperlink"/>
    <w:qFormat/>
    <w:uiPriority w:val="0"/>
    <w:rPr>
      <w:color w:val="800080"/>
      <w:u w:val="single"/>
    </w:rPr>
  </w:style>
  <w:style w:type="character" w:styleId="38">
    <w:name w:val="Emphasis"/>
    <w:basedOn w:val="34"/>
    <w:qFormat/>
    <w:uiPriority w:val="20"/>
    <w:rPr>
      <w:color w:val="CC0000"/>
    </w:rPr>
  </w:style>
  <w:style w:type="character" w:styleId="39">
    <w:name w:val="Hyperlink"/>
    <w:basedOn w:val="34"/>
    <w:unhideWhenUsed/>
    <w:qFormat/>
    <w:uiPriority w:val="99"/>
    <w:rPr>
      <w:color w:val="136EC2"/>
      <w:u w:val="single"/>
    </w:rPr>
  </w:style>
  <w:style w:type="character" w:styleId="40">
    <w:name w:val="annotation reference"/>
    <w:qFormat/>
    <w:uiPriority w:val="99"/>
    <w:rPr>
      <w:sz w:val="21"/>
      <w:szCs w:val="21"/>
    </w:rPr>
  </w:style>
  <w:style w:type="character" w:styleId="41">
    <w:name w:val="footnote reference"/>
    <w:basedOn w:val="34"/>
    <w:unhideWhenUsed/>
    <w:qFormat/>
    <w:uiPriority w:val="99"/>
    <w:rPr>
      <w:vertAlign w:val="superscript"/>
    </w:rPr>
  </w:style>
  <w:style w:type="character" w:customStyle="1" w:styleId="42">
    <w:name w:val="标题 1 字符"/>
    <w:basedOn w:val="3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43">
    <w:name w:val="标题 2 字符"/>
    <w:basedOn w:val="34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44">
    <w:name w:val="标题 3 字符"/>
    <w:basedOn w:val="34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45">
    <w:name w:val="标题 4 字符"/>
    <w:basedOn w:val="34"/>
    <w:link w:val="5"/>
    <w:qFormat/>
    <w:uiPriority w:val="0"/>
    <w:rPr>
      <w:rFonts w:cstheme="majorBidi"/>
      <w:color w:val="104862" w:themeColor="accent1" w:themeShade="BF"/>
      <w:sz w:val="28"/>
      <w:szCs w:val="28"/>
    </w:rPr>
  </w:style>
  <w:style w:type="character" w:customStyle="1" w:styleId="46">
    <w:name w:val="标题 5 字符"/>
    <w:basedOn w:val="34"/>
    <w:link w:val="6"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47">
    <w:name w:val="标题 6 字符"/>
    <w:basedOn w:val="34"/>
    <w:link w:val="7"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48">
    <w:name w:val="标题 7 字符"/>
    <w:basedOn w:val="3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9">
    <w:name w:val="标题 8 字符"/>
    <w:basedOn w:val="3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0">
    <w:name w:val="标题 9 字符"/>
    <w:basedOn w:val="3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1">
    <w:name w:val="标题 字符"/>
    <w:basedOn w:val="34"/>
    <w:link w:val="30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52">
    <w:name w:val="副标题 字符"/>
    <w:basedOn w:val="34"/>
    <w:link w:val="2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53">
    <w:name w:val="Quote"/>
    <w:basedOn w:val="1"/>
    <w:next w:val="1"/>
    <w:link w:val="5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4">
    <w:name w:val="引用 字符"/>
    <w:basedOn w:val="34"/>
    <w:link w:val="5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5">
    <w:name w:val="List Paragraph"/>
    <w:basedOn w:val="1"/>
    <w:qFormat/>
    <w:uiPriority w:val="34"/>
    <w:pPr>
      <w:ind w:left="720"/>
      <w:contextualSpacing/>
    </w:pPr>
  </w:style>
  <w:style w:type="character" w:customStyle="1" w:styleId="56">
    <w:name w:val="明显强调1"/>
    <w:basedOn w:val="34"/>
    <w:qFormat/>
    <w:uiPriority w:val="21"/>
    <w:rPr>
      <w:i/>
      <w:iCs/>
      <w:color w:val="104862" w:themeColor="accent1" w:themeShade="BF"/>
    </w:rPr>
  </w:style>
  <w:style w:type="paragraph" w:styleId="57">
    <w:name w:val="Intense Quote"/>
    <w:basedOn w:val="1"/>
    <w:next w:val="1"/>
    <w:link w:val="5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58">
    <w:name w:val="明显引用 字符"/>
    <w:basedOn w:val="34"/>
    <w:link w:val="57"/>
    <w:qFormat/>
    <w:uiPriority w:val="30"/>
    <w:rPr>
      <w:i/>
      <w:iCs/>
      <w:color w:val="104862" w:themeColor="accent1" w:themeShade="BF"/>
    </w:rPr>
  </w:style>
  <w:style w:type="character" w:customStyle="1" w:styleId="59">
    <w:name w:val="明显参考1"/>
    <w:basedOn w:val="3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60">
    <w:name w:val="页眉 字符"/>
    <w:basedOn w:val="34"/>
    <w:link w:val="22"/>
    <w:qFormat/>
    <w:uiPriority w:val="99"/>
    <w:rPr>
      <w:sz w:val="18"/>
      <w:szCs w:val="18"/>
    </w:rPr>
  </w:style>
  <w:style w:type="character" w:customStyle="1" w:styleId="61">
    <w:name w:val="页脚 字符"/>
    <w:basedOn w:val="34"/>
    <w:link w:val="21"/>
    <w:qFormat/>
    <w:uiPriority w:val="99"/>
    <w:rPr>
      <w:sz w:val="18"/>
      <w:szCs w:val="18"/>
    </w:rPr>
  </w:style>
  <w:style w:type="character" w:customStyle="1" w:styleId="62">
    <w:name w:val="注释标题 字符"/>
    <w:basedOn w:val="34"/>
    <w:link w:val="1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63">
    <w:name w:val="文档结构图 字符"/>
    <w:basedOn w:val="34"/>
    <w:link w:val="13"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64">
    <w:name w:val="批注文字 字符"/>
    <w:basedOn w:val="34"/>
    <w:link w:val="14"/>
    <w:qFormat/>
    <w:uiPriority w:val="99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65">
    <w:name w:val="正文文本缩进 字符"/>
    <w:basedOn w:val="34"/>
    <w:link w:val="15"/>
    <w:qFormat/>
    <w:uiPriority w:val="0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66">
    <w:name w:val="纯文本 字符"/>
    <w:basedOn w:val="34"/>
    <w:link w:val="17"/>
    <w:qFormat/>
    <w:uiPriority w:val="0"/>
    <w:rPr>
      <w:rFonts w:ascii="宋体" w:hAnsi="Courier New" w:eastAsia="宋体" w:cs="Courier New"/>
      <w:kern w:val="0"/>
      <w:szCs w:val="21"/>
    </w:rPr>
  </w:style>
  <w:style w:type="character" w:customStyle="1" w:styleId="67">
    <w:name w:val="日期 字符"/>
    <w:basedOn w:val="34"/>
    <w:link w:val="1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8">
    <w:name w:val="正文文本缩进 2 字符"/>
    <w:basedOn w:val="34"/>
    <w:link w:val="19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69">
    <w:name w:val="批注框文本 字符"/>
    <w:basedOn w:val="34"/>
    <w:link w:val="20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0">
    <w:name w:val="脚注文本 字符"/>
    <w:basedOn w:val="34"/>
    <w:link w:val="2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1">
    <w:name w:val="正文文本 2 字符"/>
    <w:basedOn w:val="34"/>
    <w:link w:val="27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72">
    <w:name w:val="HTML 预设格式 字符"/>
    <w:basedOn w:val="34"/>
    <w:link w:val="28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73">
    <w:name w:val="批注主题 字符"/>
    <w:basedOn w:val="64"/>
    <w:link w:val="31"/>
    <w:qFormat/>
    <w:uiPriority w:val="99"/>
    <w:rPr>
      <w:rFonts w:ascii="Times New Roman" w:hAnsi="Times New Roman" w:eastAsia="宋体" w:cs="Times New Roman"/>
      <w:b/>
      <w:bCs/>
      <w:kern w:val="0"/>
      <w:sz w:val="20"/>
      <w:szCs w:val="24"/>
    </w:rPr>
  </w:style>
  <w:style w:type="paragraph" w:customStyle="1" w:styleId="7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paragraph" w:customStyle="1" w:styleId="75">
    <w:name w:val="TOC 标题1"/>
    <w:basedOn w:val="2"/>
    <w:next w:val="1"/>
    <w:qFormat/>
    <w:uiPriority w:val="39"/>
    <w:pPr>
      <w:widowControl/>
      <w:spacing w:after="0" w:line="276" w:lineRule="auto"/>
      <w:jc w:val="center"/>
      <w:outlineLvl w:val="9"/>
    </w:pPr>
    <w:rPr>
      <w:rFonts w:ascii="Cambria" w:hAnsi="Cambria" w:eastAsia="宋体" w:cs="Times New Roman"/>
      <w:b/>
      <w:bCs/>
      <w:color w:val="365F91"/>
      <w:kern w:val="0"/>
      <w:sz w:val="28"/>
      <w:szCs w:val="28"/>
    </w:rPr>
  </w:style>
  <w:style w:type="paragraph" w:customStyle="1" w:styleId="7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77">
    <w:name w:val="style2"/>
    <w:basedOn w:val="34"/>
    <w:qFormat/>
    <w:uiPriority w:val="0"/>
  </w:style>
  <w:style w:type="paragraph" w:customStyle="1" w:styleId="78">
    <w:name w:val="样式2"/>
    <w:basedOn w:val="1"/>
    <w:qFormat/>
    <w:uiPriority w:val="0"/>
    <w:pPr>
      <w:autoSpaceDE w:val="0"/>
      <w:autoSpaceDN w:val="0"/>
      <w:adjustRightInd w:val="0"/>
      <w:spacing w:line="320" w:lineRule="atLeast"/>
      <w:textAlignment w:val="baseline"/>
    </w:pPr>
    <w:rPr>
      <w:rFonts w:ascii="楷体_GB2312" w:hAnsi="Tms Rmn" w:eastAsia="楷体_GB2312" w:cs="Times New Roman"/>
      <w:kern w:val="0"/>
      <w:szCs w:val="20"/>
    </w:rPr>
  </w:style>
  <w:style w:type="paragraph" w:customStyle="1" w:styleId="79">
    <w:name w:val="样式1"/>
    <w:basedOn w:val="1"/>
    <w:qFormat/>
    <w:uiPriority w:val="0"/>
    <w:pPr>
      <w:adjustRightInd w:val="0"/>
      <w:spacing w:line="312" w:lineRule="atLeast"/>
      <w:textAlignment w:val="baseline"/>
    </w:pPr>
    <w:rPr>
      <w:rFonts w:ascii="Arial" w:hAnsi="Arial" w:eastAsia="宋体" w:cs="Times New Roman"/>
      <w:kern w:val="0"/>
      <w:szCs w:val="20"/>
    </w:rPr>
  </w:style>
  <w:style w:type="character" w:customStyle="1" w:styleId="80">
    <w:name w:val="redbig1"/>
    <w:qFormat/>
    <w:uiPriority w:val="0"/>
    <w:rPr>
      <w:b/>
      <w:color w:val="D00018"/>
      <w:sz w:val="27"/>
    </w:rPr>
  </w:style>
  <w:style w:type="paragraph" w:customStyle="1" w:styleId="81">
    <w:name w:val="Char"/>
    <w:basedOn w:val="1"/>
    <w:qFormat/>
    <w:uiPriority w:val="0"/>
    <w:pPr>
      <w:spacing w:line="360" w:lineRule="auto"/>
    </w:pPr>
    <w:rPr>
      <w:rFonts w:ascii="Tahoma" w:hAnsi="Tahoma" w:eastAsia="宋体" w:cs="Times New Roman"/>
      <w:sz w:val="24"/>
      <w:szCs w:val="20"/>
    </w:rPr>
  </w:style>
  <w:style w:type="character" w:customStyle="1" w:styleId="82">
    <w:name w:val="Char Char2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83">
    <w:name w:val="Char1"/>
    <w:basedOn w:val="1"/>
    <w:qFormat/>
    <w:uiPriority w:val="0"/>
    <w:pPr>
      <w:spacing w:line="360" w:lineRule="auto"/>
    </w:pPr>
    <w:rPr>
      <w:rFonts w:ascii="Tahoma" w:hAnsi="Tahoma" w:eastAsia="宋体" w:cs="Times New Roman"/>
      <w:sz w:val="24"/>
      <w:szCs w:val="20"/>
    </w:rPr>
  </w:style>
  <w:style w:type="paragraph" w:customStyle="1" w:styleId="8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5">
    <w:name w:val="注释标题1"/>
    <w:basedOn w:val="1"/>
    <w:next w:val="1"/>
    <w:qFormat/>
    <w:uiPriority w:val="0"/>
    <w:pPr>
      <w:jc w:val="center"/>
    </w:pPr>
    <w:rPr>
      <w:rFonts w:ascii="Times New Roman" w:hAnsi="Times New Roman" w:eastAsia="宋体" w:cs="Times New Roman"/>
      <w:szCs w:val="20"/>
    </w:rPr>
  </w:style>
  <w:style w:type="paragraph" w:customStyle="1" w:styleId="86">
    <w:name w:val="Char1 Char Char Char Char Char Char"/>
    <w:basedOn w:val="1"/>
    <w:qFormat/>
    <w:uiPriority w:val="0"/>
    <w:pPr>
      <w:autoSpaceDE w:val="0"/>
      <w:autoSpaceDN w:val="0"/>
    </w:pPr>
    <w:rPr>
      <w:rFonts w:ascii="Tahoma" w:hAnsi="Tahoma" w:eastAsia="宋体" w:cs="Times New Roman"/>
      <w:sz w:val="24"/>
      <w:szCs w:val="20"/>
    </w:rPr>
  </w:style>
  <w:style w:type="character" w:customStyle="1" w:styleId="87">
    <w:name w:val="content"/>
    <w:basedOn w:val="34"/>
    <w:qFormat/>
    <w:uiPriority w:val="0"/>
  </w:style>
  <w:style w:type="character" w:customStyle="1" w:styleId="88">
    <w:name w:val="style21"/>
    <w:qFormat/>
    <w:uiPriority w:val="0"/>
    <w:rPr>
      <w:b/>
      <w:bCs/>
      <w:color w:val="1C52B2"/>
      <w:sz w:val="19"/>
      <w:szCs w:val="19"/>
    </w:rPr>
  </w:style>
  <w:style w:type="character" w:customStyle="1" w:styleId="89">
    <w:name w:val="redbig"/>
    <w:basedOn w:val="34"/>
    <w:qFormat/>
    <w:uiPriority w:val="0"/>
  </w:style>
  <w:style w:type="paragraph" w:customStyle="1" w:styleId="90">
    <w:name w:val="Char Char6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paragraph" w:customStyle="1" w:styleId="91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92">
    <w:name w:val="图"/>
    <w:basedOn w:val="5"/>
    <w:qFormat/>
    <w:uiPriority w:val="0"/>
    <w:pPr>
      <w:spacing w:before="280" w:after="290" w:line="376" w:lineRule="auto"/>
    </w:pPr>
    <w:rPr>
      <w:rFonts w:ascii="Arial" w:hAnsi="Arial" w:eastAsia="黑体" w:cs="Times New Roman"/>
      <w:b/>
      <w:bCs/>
      <w:color w:val="auto"/>
    </w:rPr>
  </w:style>
  <w:style w:type="paragraph" w:customStyle="1" w:styleId="93">
    <w:name w:val="List Paragraph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paragraph" w:customStyle="1" w:styleId="94">
    <w:name w:val="Note Heading1"/>
    <w:basedOn w:val="1"/>
    <w:next w:val="1"/>
    <w:qFormat/>
    <w:uiPriority w:val="0"/>
    <w:pPr>
      <w:jc w:val="center"/>
    </w:pPr>
    <w:rPr>
      <w:rFonts w:ascii="Times New Roman" w:hAnsi="Times New Roman" w:eastAsia="宋体" w:cs="Times New Roman"/>
      <w:szCs w:val="20"/>
    </w:rPr>
  </w:style>
  <w:style w:type="paragraph" w:customStyle="1" w:styleId="95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paragraph" w:customStyle="1" w:styleId="96">
    <w:name w:val="Char2"/>
    <w:basedOn w:val="1"/>
    <w:qFormat/>
    <w:uiPriority w:val="0"/>
    <w:pPr>
      <w:spacing w:line="360" w:lineRule="auto"/>
    </w:pPr>
    <w:rPr>
      <w:rFonts w:ascii="Tahoma" w:hAnsi="Tahoma" w:eastAsia="宋体" w:cs="Times New Roman"/>
      <w:sz w:val="24"/>
      <w:szCs w:val="20"/>
    </w:rPr>
  </w:style>
  <w:style w:type="character" w:customStyle="1" w:styleId="97">
    <w:name w:val="Char Char21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98">
    <w:name w:val="注释标题2"/>
    <w:basedOn w:val="1"/>
    <w:next w:val="1"/>
    <w:qFormat/>
    <w:uiPriority w:val="0"/>
    <w:pPr>
      <w:jc w:val="center"/>
    </w:pPr>
    <w:rPr>
      <w:rFonts w:ascii="Times New Roman" w:hAnsi="Times New Roman" w:eastAsia="宋体" w:cs="Times New Roman"/>
      <w:szCs w:val="20"/>
    </w:rPr>
  </w:style>
  <w:style w:type="paragraph" w:customStyle="1" w:styleId="99">
    <w:name w:val="Char1 Char Char Char Char Char Char1"/>
    <w:basedOn w:val="1"/>
    <w:qFormat/>
    <w:uiPriority w:val="0"/>
    <w:pPr>
      <w:autoSpaceDE w:val="0"/>
      <w:autoSpaceDN w:val="0"/>
    </w:pPr>
    <w:rPr>
      <w:rFonts w:ascii="Tahoma" w:hAnsi="Tahoma" w:eastAsia="宋体" w:cs="Times New Roman"/>
      <w:sz w:val="24"/>
      <w:szCs w:val="20"/>
    </w:rPr>
  </w:style>
  <w:style w:type="paragraph" w:customStyle="1" w:styleId="100">
    <w:name w:val="Char Char6 Char Char1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paragraph" w:customStyle="1" w:styleId="101">
    <w:name w:val="Char Char 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02">
    <w:name w:val="Char3"/>
    <w:basedOn w:val="1"/>
    <w:qFormat/>
    <w:uiPriority w:val="0"/>
    <w:pPr>
      <w:spacing w:line="360" w:lineRule="auto"/>
    </w:pPr>
    <w:rPr>
      <w:rFonts w:ascii="Tahoma" w:hAnsi="Tahoma" w:eastAsia="宋体" w:cs="Times New Roman"/>
      <w:sz w:val="24"/>
      <w:szCs w:val="20"/>
    </w:rPr>
  </w:style>
  <w:style w:type="character" w:customStyle="1" w:styleId="103">
    <w:name w:val="Char Char22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104">
    <w:name w:val="Char1 Char Char Char Char Char Char2"/>
    <w:basedOn w:val="1"/>
    <w:qFormat/>
    <w:uiPriority w:val="0"/>
    <w:pPr>
      <w:autoSpaceDE w:val="0"/>
      <w:autoSpaceDN w:val="0"/>
    </w:pPr>
    <w:rPr>
      <w:rFonts w:ascii="Tahoma" w:hAnsi="Tahoma" w:eastAsia="宋体" w:cs="Times New Roman"/>
      <w:sz w:val="24"/>
      <w:szCs w:val="20"/>
    </w:rPr>
  </w:style>
  <w:style w:type="paragraph" w:customStyle="1" w:styleId="105">
    <w:name w:val="Char Char6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paragraph" w:customStyle="1" w:styleId="106">
    <w:name w:val="Char Char Char Char Char Char Char Char 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07">
    <w:name w:val="列出段落3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paragraph" w:customStyle="1" w:styleId="108">
    <w:name w:val="注释标题3"/>
    <w:basedOn w:val="1"/>
    <w:next w:val="1"/>
    <w:qFormat/>
    <w:uiPriority w:val="0"/>
    <w:pPr>
      <w:jc w:val="center"/>
    </w:pPr>
    <w:rPr>
      <w:rFonts w:ascii="Times New Roman" w:hAnsi="Times New Roman" w:eastAsia="宋体" w:cs="Times New Roman"/>
      <w:szCs w:val="20"/>
    </w:rPr>
  </w:style>
  <w:style w:type="paragraph" w:customStyle="1" w:styleId="109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10">
    <w:name w:val="脚注文本 Char1"/>
    <w:basedOn w:val="3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1">
    <w:name w:val="页眉 Char1"/>
    <w:basedOn w:val="34"/>
    <w:qFormat/>
    <w:uiPriority w:val="99"/>
    <w:rPr>
      <w:kern w:val="2"/>
      <w:sz w:val="18"/>
      <w:szCs w:val="18"/>
    </w:rPr>
  </w:style>
  <w:style w:type="paragraph" w:customStyle="1" w:styleId="112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3">
    <w:name w:val="cf01"/>
    <w:basedOn w:val="34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paragraph" w:customStyle="1" w:styleId="114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5">
    <w:name w:val="局发文正文"/>
    <w:basedOn w:val="1"/>
    <w:qFormat/>
    <w:uiPriority w:val="0"/>
    <w:pPr>
      <w:adjustRightInd w:val="0"/>
      <w:spacing w:line="600" w:lineRule="atLeast"/>
      <w:ind w:firstLine="200" w:firstLineChars="200"/>
    </w:pPr>
    <w:rPr>
      <w:rFonts w:hint="eastAsia" w:ascii="仿宋_GB2312" w:hAnsi="Times New Roman" w:eastAsia="仿宋_GB2312" w:cs="Times New Roman"/>
      <w:caps/>
      <w:spacing w:val="6"/>
      <w:kern w:val="0"/>
      <w:sz w:val="30"/>
      <w:szCs w:val="20"/>
    </w:rPr>
  </w:style>
  <w:style w:type="table" w:customStyle="1" w:styleId="116">
    <w:name w:val="网格表 7 彩色1"/>
    <w:basedOn w:val="32"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117">
    <w:name w:val="清单表 7 彩色 - 着色 61"/>
    <w:basedOn w:val="32"/>
    <w:qFormat/>
    <w:uiPriority w:val="52"/>
    <w:rPr>
      <w:color w:val="3B7D23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EA72E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EA72E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EA72E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EA72E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D9F2D0" w:themeFill="accent6" w:themeFillTint="33"/>
      </w:tcPr>
    </w:tblStylePr>
    <w:tblStylePr w:type="band1Horz">
      <w:tcPr>
        <w:shd w:val="clear" w:color="auto" w:fill="D9F2D0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18">
    <w:name w:val="清单表 7 彩色1"/>
    <w:basedOn w:val="32"/>
    <w:qFormat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customStyle="1" w:styleId="119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21">
    <w:name w:val="网格型1"/>
    <w:basedOn w:val="32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13784</Words>
  <Characters>15559</Characters>
  <Lines>126</Lines>
  <Paragraphs>35</Paragraphs>
  <TotalTime>2</TotalTime>
  <ScaleCrop>false</ScaleCrop>
  <LinksUpToDate>false</LinksUpToDate>
  <CharactersWithSpaces>16577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2024-06-14T03:33:00Z</dcterms:created>
  <dc:creator>杨轩</dc:creator>
  <cp:lastModifiedBy>张萌</cp:lastModifiedBy>
  <cp:lastPrinted>2024-06-14T16:18:00Z</cp:lastPrinted>
  <dcterms:modified xsi:type="dcterms:W3CDTF">2024-07-01T15:19:00Z</dcterms:modified>
  <dc:title>附件4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351E5DF4FDC6785999E17866C5605024</vt:lpwstr>
  </property>
</Properties>
</file>