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overflowPunct w:val="0"/>
        <w:spacing w:line="600" w:lineRule="exact"/>
        <w:rPr>
          <w:rFonts w:hint="eastAsia" w:ascii="黑体" w:hAnsi="黑体" w:eastAsia="黑体"/>
          <w:kern w:val="0"/>
          <w:sz w:val="32"/>
          <w:szCs w:val="32"/>
          <w:lang w:eastAsia="zh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eastAsia="zh"/>
        </w:rPr>
        <w:t>6</w:t>
      </w:r>
    </w:p>
    <w:p>
      <w:pPr>
        <w:widowControl/>
        <w:shd w:val="clear" w:color="auto" w:fill="FFFFFF"/>
        <w:overflowPunct w:val="0"/>
        <w:spacing w:line="600" w:lineRule="exact"/>
        <w:rPr>
          <w:rFonts w:hint="eastAsia" w:ascii="黑体" w:hAnsi="黑体" w:eastAsia="黑体"/>
          <w:kern w:val="0"/>
          <w:sz w:val="32"/>
          <w:szCs w:val="32"/>
          <w:lang w:eastAsia="zh"/>
        </w:rPr>
      </w:pPr>
    </w:p>
    <w:p>
      <w:pPr>
        <w:spacing w:line="720" w:lineRule="exact"/>
        <w:ind w:firstLine="635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局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内牵头部门</w:t>
      </w:r>
    </w:p>
    <w:p>
      <w:pPr>
        <w:spacing w:line="720" w:lineRule="exact"/>
        <w:ind w:firstLine="635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分管领导和联络员名单反馈表</w:t>
      </w:r>
    </w:p>
    <w:p>
      <w:pPr>
        <w:widowControl/>
        <w:shd w:val="clear" w:color="auto" w:fill="FFFFFF"/>
        <w:overflowPunct w:val="0"/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hd w:val="clear" w:color="auto" w:fill="FFFFFF"/>
        <w:overflowPunct w:val="0"/>
        <w:spacing w:line="600" w:lineRule="exact"/>
        <w:rPr>
          <w:rFonts w:ascii="黑体" w:hAnsi="黑体" w:eastAsia="黑体"/>
          <w:kern w:val="0"/>
          <w:sz w:val="32"/>
          <w:szCs w:val="32"/>
          <w:u w:val="single"/>
        </w:rPr>
      </w:pPr>
      <w:r>
        <w:rPr>
          <w:rFonts w:hint="eastAsia" w:ascii="黑体" w:hAnsi="黑体" w:eastAsia="黑体"/>
          <w:kern w:val="0"/>
          <w:sz w:val="32"/>
          <w:szCs w:val="32"/>
        </w:rPr>
        <w:t>部门（单位）：</w:t>
      </w:r>
      <w:r>
        <w:rPr>
          <w:rFonts w:hint="eastAsia" w:ascii="黑体" w:hAnsi="黑体" w:eastAsia="黑体"/>
          <w:kern w:val="0"/>
          <w:sz w:val="32"/>
          <w:szCs w:val="32"/>
          <w:u w:val="single"/>
        </w:rPr>
        <w:t xml:space="preserve">                    （盖章）</w:t>
      </w:r>
    </w:p>
    <w:tbl>
      <w:tblPr>
        <w:tblStyle w:val="4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996"/>
        <w:gridCol w:w="1812"/>
        <w:gridCol w:w="1969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5" w:type="dxa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996" w:type="dxa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职务/职级</w:t>
            </w:r>
          </w:p>
        </w:tc>
        <w:tc>
          <w:tcPr>
            <w:tcW w:w="1812" w:type="dxa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固定电话</w:t>
            </w:r>
          </w:p>
        </w:tc>
        <w:tc>
          <w:tcPr>
            <w:tcW w:w="1892" w:type="dxa"/>
            <w:vAlign w:val="center"/>
          </w:tcPr>
          <w:p>
            <w:pPr>
              <w:widowControl/>
              <w:overflowPunct w:val="0"/>
              <w:spacing w:line="600" w:lineRule="exact"/>
              <w:jc w:val="center"/>
              <w:rPr>
                <w:rFonts w:ascii="楷体_GB2312" w:hAnsi="黑体" w:eastAsia="楷体_GB2312"/>
                <w:b/>
                <w:kern w:val="0"/>
                <w:sz w:val="32"/>
                <w:szCs w:val="32"/>
              </w:rPr>
            </w:pPr>
            <w:r>
              <w:rPr>
                <w:rFonts w:hint="eastAsia" w:ascii="楷体_GB2312" w:hAnsi="黑体" w:eastAsia="楷体_GB2312"/>
                <w:b/>
                <w:kern w:val="0"/>
                <w:sz w:val="32"/>
                <w:szCs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5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55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55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55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96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969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overflowPunct w:val="0"/>
              <w:spacing w:line="600" w:lineRule="exact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</w:tbl>
    <w:p>
      <w:pPr>
        <w:widowControl/>
        <w:shd w:val="clear" w:color="auto" w:fill="FFFFFF"/>
        <w:overflowPunct w:val="0"/>
        <w:spacing w:line="500" w:lineRule="exact"/>
        <w:rPr>
          <w:rFonts w:ascii="楷体_GB2312" w:hAnsi="黑体" w:eastAsia="楷体_GB2312"/>
          <w:kern w:val="0"/>
          <w:sz w:val="24"/>
          <w:szCs w:val="24"/>
        </w:rPr>
      </w:pPr>
      <w:r>
        <w:rPr>
          <w:rFonts w:hint="eastAsia" w:ascii="楷体_GB2312" w:hAnsi="黑体" w:eastAsia="楷体_GB2312"/>
          <w:kern w:val="0"/>
          <w:sz w:val="24"/>
          <w:szCs w:val="24"/>
        </w:rPr>
        <w:t>（请</w:t>
      </w:r>
      <w:r>
        <w:rPr>
          <w:rFonts w:hint="eastAsia" w:ascii="楷体_GB2312" w:hAnsi="黑体" w:eastAsia="楷体_GB2312"/>
          <w:kern w:val="0"/>
          <w:sz w:val="24"/>
          <w:szCs w:val="24"/>
          <w:lang w:val="en-US" w:eastAsia="zh-CN"/>
        </w:rPr>
        <w:t>5</w:t>
      </w:r>
      <w:r>
        <w:rPr>
          <w:rFonts w:hint="eastAsia" w:ascii="楷体_GB2312" w:hAnsi="黑体" w:eastAsia="楷体_GB2312"/>
          <w:kern w:val="0"/>
          <w:sz w:val="24"/>
          <w:szCs w:val="24"/>
        </w:rPr>
        <w:t>月1</w:t>
      </w:r>
      <w:r>
        <w:rPr>
          <w:rFonts w:hint="eastAsia" w:ascii="楷体_GB2312" w:hAnsi="黑体" w:eastAsia="楷体_GB2312"/>
          <w:kern w:val="0"/>
          <w:sz w:val="24"/>
          <w:szCs w:val="24"/>
          <w:lang w:val="en-US" w:eastAsia="zh-CN"/>
        </w:rPr>
        <w:t>4</w:t>
      </w:r>
      <w:r>
        <w:rPr>
          <w:rFonts w:hint="eastAsia" w:ascii="楷体_GB2312" w:hAnsi="黑体" w:eastAsia="楷体_GB2312"/>
          <w:kern w:val="0"/>
          <w:sz w:val="24"/>
          <w:szCs w:val="24"/>
        </w:rPr>
        <w:t>日（星期</w:t>
      </w:r>
      <w:r>
        <w:rPr>
          <w:rFonts w:hint="eastAsia" w:ascii="楷体_GB2312" w:hAnsi="黑体" w:eastAsia="楷体_GB2312"/>
          <w:kern w:val="0"/>
          <w:sz w:val="24"/>
          <w:szCs w:val="24"/>
          <w:lang w:eastAsia="zh-CN"/>
        </w:rPr>
        <w:t>三</w:t>
      </w:r>
      <w:r>
        <w:rPr>
          <w:rFonts w:hint="eastAsia" w:ascii="楷体_GB2312" w:hAnsi="黑体" w:eastAsia="楷体_GB2312"/>
          <w:kern w:val="0"/>
          <w:sz w:val="24"/>
          <w:szCs w:val="24"/>
        </w:rPr>
        <w:t>）前传真至62522189；电子版发送至</w:t>
      </w:r>
      <w:r>
        <w:rPr>
          <w:rFonts w:hint="eastAsia" w:ascii="楷体_GB2312" w:hAnsi="楷体_GB2312" w:eastAsia="楷体_GB2312" w:cs="楷体_GB2312"/>
          <w:kern w:val="0"/>
          <w:lang w:val="en-US" w:eastAsia="zh-CN"/>
        </w:rPr>
        <w:t>shshjzz</w:t>
      </w:r>
      <w:r>
        <w:rPr>
          <w:rFonts w:hint="eastAsia" w:ascii="国标宋体" w:hAnsi="国标宋体" w:eastAsia="国标宋体" w:cs="国标宋体"/>
          <w:kern w:val="0"/>
        </w:rPr>
        <w:t>@</w:t>
      </w:r>
      <w:r>
        <w:rPr>
          <w:rFonts w:hint="eastAsia" w:ascii="楷体_GB2312" w:hAnsi="楷体_GB2312" w:eastAsia="楷体_GB2312" w:cs="楷体_GB2312"/>
          <w:kern w:val="0"/>
        </w:rPr>
        <w:t>163.com</w:t>
      </w:r>
      <w:r>
        <w:rPr>
          <w:rFonts w:hint="eastAsia" w:ascii="楷体_GB2312" w:hAnsi="黑体" w:eastAsia="楷体_GB2312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overflowPunct w:val="0"/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hd w:val="clear" w:color="auto" w:fill="FFFFFF"/>
        <w:overflowPunct w:val="0"/>
        <w:spacing w:line="600" w:lineRule="exact"/>
        <w:jc w:val="center"/>
        <w:rPr>
          <w:rFonts w:ascii="Times New Roman" w:hAnsi="Times New Roman" w:eastAsia="华文中宋"/>
          <w:bCs/>
          <w:kern w:val="0"/>
          <w:sz w:val="44"/>
          <w:szCs w:val="44"/>
        </w:rPr>
      </w:pPr>
    </w:p>
    <w:p>
      <w:pPr>
        <w:spacing w:line="280" w:lineRule="exact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B1"/>
    <w:rsid w:val="00011AF8"/>
    <w:rsid w:val="00064927"/>
    <w:rsid w:val="000673E9"/>
    <w:rsid w:val="000946A0"/>
    <w:rsid w:val="000C2801"/>
    <w:rsid w:val="000E68B1"/>
    <w:rsid w:val="00141D1D"/>
    <w:rsid w:val="00195E65"/>
    <w:rsid w:val="001A0907"/>
    <w:rsid w:val="001E1DB7"/>
    <w:rsid w:val="001E5B2B"/>
    <w:rsid w:val="00261617"/>
    <w:rsid w:val="00264572"/>
    <w:rsid w:val="00297CF8"/>
    <w:rsid w:val="002A5E44"/>
    <w:rsid w:val="00307747"/>
    <w:rsid w:val="00322CD3"/>
    <w:rsid w:val="003350EA"/>
    <w:rsid w:val="003565D9"/>
    <w:rsid w:val="003610C3"/>
    <w:rsid w:val="003725A3"/>
    <w:rsid w:val="00384FE5"/>
    <w:rsid w:val="004760A7"/>
    <w:rsid w:val="0049793F"/>
    <w:rsid w:val="004A2ED5"/>
    <w:rsid w:val="004A4994"/>
    <w:rsid w:val="004B1059"/>
    <w:rsid w:val="004E2CC5"/>
    <w:rsid w:val="005377B0"/>
    <w:rsid w:val="005A1123"/>
    <w:rsid w:val="005F71C7"/>
    <w:rsid w:val="005F7A2E"/>
    <w:rsid w:val="006120F4"/>
    <w:rsid w:val="00656DE7"/>
    <w:rsid w:val="006705F9"/>
    <w:rsid w:val="00694BE4"/>
    <w:rsid w:val="006B6AEC"/>
    <w:rsid w:val="006B785D"/>
    <w:rsid w:val="006D1DA3"/>
    <w:rsid w:val="006E5267"/>
    <w:rsid w:val="00706F5F"/>
    <w:rsid w:val="00724188"/>
    <w:rsid w:val="007A19A9"/>
    <w:rsid w:val="007A665B"/>
    <w:rsid w:val="007F7406"/>
    <w:rsid w:val="0084473B"/>
    <w:rsid w:val="00854D4A"/>
    <w:rsid w:val="008B7925"/>
    <w:rsid w:val="008E64DC"/>
    <w:rsid w:val="00965C11"/>
    <w:rsid w:val="009B7CDF"/>
    <w:rsid w:val="009C1762"/>
    <w:rsid w:val="00A10F32"/>
    <w:rsid w:val="00A172A6"/>
    <w:rsid w:val="00A32DFA"/>
    <w:rsid w:val="00A33876"/>
    <w:rsid w:val="00A90695"/>
    <w:rsid w:val="00A91330"/>
    <w:rsid w:val="00A91347"/>
    <w:rsid w:val="00AB4778"/>
    <w:rsid w:val="00B04E32"/>
    <w:rsid w:val="00B72E5B"/>
    <w:rsid w:val="00B77A77"/>
    <w:rsid w:val="00B8059B"/>
    <w:rsid w:val="00BA433B"/>
    <w:rsid w:val="00BB6EB4"/>
    <w:rsid w:val="00CB1476"/>
    <w:rsid w:val="00CD001D"/>
    <w:rsid w:val="00CD2CAB"/>
    <w:rsid w:val="00CE3B3F"/>
    <w:rsid w:val="00D16121"/>
    <w:rsid w:val="00D561B6"/>
    <w:rsid w:val="00D81968"/>
    <w:rsid w:val="00DA320F"/>
    <w:rsid w:val="00DB0723"/>
    <w:rsid w:val="00DE1FD2"/>
    <w:rsid w:val="00DF7338"/>
    <w:rsid w:val="00E24258"/>
    <w:rsid w:val="00E442D2"/>
    <w:rsid w:val="00E50C92"/>
    <w:rsid w:val="00EA0C50"/>
    <w:rsid w:val="00EE2D3C"/>
    <w:rsid w:val="00F05927"/>
    <w:rsid w:val="00F11A13"/>
    <w:rsid w:val="00F653F7"/>
    <w:rsid w:val="00FE070A"/>
    <w:rsid w:val="2C532538"/>
    <w:rsid w:val="596F5139"/>
    <w:rsid w:val="BF9AA6CF"/>
    <w:rsid w:val="DEFD33DD"/>
    <w:rsid w:val="EFB5F239"/>
    <w:rsid w:val="F7FFF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46</Pages>
  <Words>4179</Words>
  <Characters>23823</Characters>
  <Lines>198</Lines>
  <Paragraphs>55</Paragraphs>
  <TotalTime>1</TotalTime>
  <ScaleCrop>false</ScaleCrop>
  <LinksUpToDate>false</LinksUpToDate>
  <CharactersWithSpaces>27947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2020-12-08T22:28:00Z</dcterms:created>
  <dc:creator>王 志伟</dc:creator>
  <cp:lastModifiedBy>文印室</cp:lastModifiedBy>
  <cp:lastPrinted>2020-12-03T23:45:00Z</cp:lastPrinted>
  <dcterms:modified xsi:type="dcterms:W3CDTF">2025-05-14T11:02:10Z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