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A7" w:rsidRPr="00961E62" w:rsidRDefault="00F201A7" w:rsidP="00F201A7">
      <w:pPr>
        <w:rPr>
          <w:rFonts w:ascii="黑体" w:eastAsia="黑体" w:hAnsi="仿宋"/>
          <w:sz w:val="32"/>
          <w:szCs w:val="32"/>
        </w:rPr>
      </w:pPr>
      <w:r w:rsidRPr="00961E62">
        <w:rPr>
          <w:rFonts w:ascii="黑体" w:eastAsia="黑体" w:hAnsi="仿宋" w:hint="eastAsia"/>
          <w:sz w:val="32"/>
          <w:szCs w:val="32"/>
        </w:rPr>
        <w:t>附件2</w:t>
      </w:r>
    </w:p>
    <w:p w:rsidR="00F201A7" w:rsidRPr="00FA3AC5" w:rsidRDefault="00F201A7" w:rsidP="00F201A7">
      <w:pPr>
        <w:spacing w:line="220" w:lineRule="atLeas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A3AC5">
        <w:rPr>
          <w:rFonts w:ascii="方正小标宋简体" w:eastAsia="方正小标宋简体" w:hAnsi="华文中宋" w:hint="eastAsia"/>
          <w:sz w:val="44"/>
          <w:szCs w:val="44"/>
        </w:rPr>
        <w:t>民防专项竣工验收意见</w:t>
      </w:r>
    </w:p>
    <w:p w:rsidR="00F201A7" w:rsidRPr="00FA3AC5" w:rsidRDefault="00F201A7" w:rsidP="00F201A7">
      <w:pPr>
        <w:rPr>
          <w:rFonts w:ascii="仿宋_GB2312" w:eastAsia="仿宋_GB2312" w:hAnsi="仿宋"/>
          <w:sz w:val="18"/>
          <w:szCs w:val="18"/>
        </w:rPr>
      </w:pPr>
    </w:p>
    <w:p w:rsidR="00F201A7" w:rsidRPr="00FA3AC5" w:rsidRDefault="00F201A7" w:rsidP="00F201A7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现对______________________（民防）工程竣工验收意见为：</w:t>
      </w:r>
    </w:p>
    <w:p w:rsidR="00F201A7" w:rsidRPr="00FA3AC5" w:rsidRDefault="00F201A7" w:rsidP="00F201A7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□通过。</w:t>
      </w:r>
    </w:p>
    <w:p w:rsidR="00F201A7" w:rsidRPr="00FA3AC5" w:rsidRDefault="00F201A7" w:rsidP="00F201A7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□附条件通过。</w:t>
      </w:r>
    </w:p>
    <w:p w:rsidR="00F201A7" w:rsidRPr="00FA3AC5" w:rsidRDefault="00F201A7" w:rsidP="00F201A7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请按附条件承诺书（编号：_</w:t>
      </w:r>
      <w:r w:rsidRPr="00FA3AC5">
        <w:rPr>
          <w:rFonts w:ascii="仿宋_GB2312" w:eastAsia="仿宋_GB2312" w:hAnsi="仿宋"/>
          <w:sz w:val="32"/>
          <w:szCs w:val="32"/>
        </w:rPr>
        <w:t>__________</w:t>
      </w:r>
      <w:r w:rsidRPr="00FA3AC5">
        <w:rPr>
          <w:rFonts w:ascii="仿宋_GB2312" w:eastAsia="仿宋_GB2312" w:hAnsi="仿宋" w:hint="eastAsia"/>
          <w:sz w:val="32"/>
          <w:szCs w:val="32"/>
        </w:rPr>
        <w:t>）_</w:t>
      </w:r>
      <w:r w:rsidRPr="00FA3AC5">
        <w:rPr>
          <w:rFonts w:ascii="仿宋_GB2312" w:eastAsia="仿宋_GB2312" w:hAnsi="仿宋"/>
          <w:sz w:val="32"/>
          <w:szCs w:val="32"/>
        </w:rPr>
        <w:t>______</w:t>
      </w:r>
      <w:r w:rsidRPr="00FA3AC5">
        <w:rPr>
          <w:rFonts w:ascii="仿宋_GB2312" w:eastAsia="仿宋_GB2312" w:hAnsi="仿宋" w:hint="eastAsia"/>
          <w:sz w:val="32"/>
          <w:szCs w:val="32"/>
        </w:rPr>
        <w:t>天内落实整改。</w:t>
      </w:r>
    </w:p>
    <w:p w:rsidR="00F201A7" w:rsidRPr="00FA3AC5" w:rsidRDefault="00F201A7" w:rsidP="00F201A7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□不通过。</w:t>
      </w:r>
    </w:p>
    <w:p w:rsidR="00F201A7" w:rsidRPr="00FA3AC5" w:rsidRDefault="00F201A7" w:rsidP="00F201A7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存在问题：</w:t>
      </w:r>
    </w:p>
    <w:p w:rsidR="00F201A7" w:rsidRPr="00FA3AC5" w:rsidRDefault="00F201A7" w:rsidP="00F201A7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□配建项目民防工程的战时用途和防护（防化）等级不符合前期民防部门的意见。</w:t>
      </w:r>
    </w:p>
    <w:p w:rsidR="00F201A7" w:rsidRPr="00FA3AC5" w:rsidRDefault="00F201A7" w:rsidP="00F201A7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□民防工程测绘面积小于应配建的民防工程面积要求。</w:t>
      </w:r>
    </w:p>
    <w:p w:rsidR="00F201A7" w:rsidRPr="00FA3AC5" w:rsidRDefault="00F201A7" w:rsidP="00F201A7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□其他：___________________________________________________</w:t>
      </w:r>
    </w:p>
    <w:p w:rsidR="00F201A7" w:rsidRPr="00FA3AC5" w:rsidRDefault="00F201A7" w:rsidP="00F201A7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___________________________</w:t>
      </w:r>
      <w:r>
        <w:rPr>
          <w:rFonts w:ascii="仿宋_GB2312" w:eastAsia="仿宋_GB2312" w:hAnsi="仿宋" w:hint="eastAsia"/>
          <w:sz w:val="32"/>
          <w:szCs w:val="32"/>
        </w:rPr>
        <w:t>________________________</w:t>
      </w:r>
    </w:p>
    <w:p w:rsidR="00F201A7" w:rsidRPr="00FA3AC5" w:rsidRDefault="00F201A7" w:rsidP="00F201A7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___________________________________________________</w:t>
      </w:r>
    </w:p>
    <w:p w:rsidR="00F201A7" w:rsidRPr="00FA3AC5" w:rsidRDefault="00F201A7" w:rsidP="00F201A7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___________________________________________________</w:t>
      </w:r>
    </w:p>
    <w:p w:rsidR="00F201A7" w:rsidRPr="00FA3AC5" w:rsidRDefault="00F201A7" w:rsidP="00F201A7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___________________________________________________</w:t>
      </w:r>
    </w:p>
    <w:p w:rsidR="00F201A7" w:rsidRPr="00FA3AC5" w:rsidRDefault="00F201A7" w:rsidP="00F201A7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F201A7" w:rsidRPr="00FA3AC5" w:rsidRDefault="00F201A7" w:rsidP="00F201A7">
      <w:pPr>
        <w:spacing w:line="560" w:lineRule="exact"/>
        <w:ind w:right="640"/>
        <w:jc w:val="right"/>
        <w:rPr>
          <w:rFonts w:ascii="仿宋_GB2312" w:eastAsia="仿宋_GB2312" w:hAnsi="仿宋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_________民防办</w:t>
      </w:r>
    </w:p>
    <w:p w:rsidR="00F201A7" w:rsidRDefault="00F201A7" w:rsidP="00F201A7">
      <w:r w:rsidRPr="00FA3AC5">
        <w:rPr>
          <w:rFonts w:ascii="仿宋_GB2312" w:eastAsia="仿宋_GB2312" w:hAnsi="仿宋" w:hint="eastAsia"/>
          <w:sz w:val="32"/>
          <w:szCs w:val="32"/>
        </w:rPr>
        <w:t xml:space="preserve">                                  年     月    日</w:t>
      </w:r>
    </w:p>
    <w:p w:rsidR="00BF22AC" w:rsidRDefault="00BF22AC"/>
    <w:sectPr w:rsidR="00BF22AC" w:rsidSect="00961E62">
      <w:pgSz w:w="11906" w:h="16838"/>
      <w:pgMar w:top="147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EB7" w:rsidRDefault="00A00EB7" w:rsidP="002A0DFC">
      <w:r>
        <w:separator/>
      </w:r>
    </w:p>
  </w:endnote>
  <w:endnote w:type="continuationSeparator" w:id="1">
    <w:p w:rsidR="00A00EB7" w:rsidRDefault="00A00EB7" w:rsidP="002A0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EB7" w:rsidRDefault="00A00EB7" w:rsidP="002A0DFC">
      <w:r>
        <w:separator/>
      </w:r>
    </w:p>
  </w:footnote>
  <w:footnote w:type="continuationSeparator" w:id="1">
    <w:p w:rsidR="00A00EB7" w:rsidRDefault="00A00EB7" w:rsidP="002A0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1A7"/>
    <w:rsid w:val="001F6339"/>
    <w:rsid w:val="002A0DFC"/>
    <w:rsid w:val="00A00EB7"/>
    <w:rsid w:val="00BF22AC"/>
    <w:rsid w:val="00EC520D"/>
    <w:rsid w:val="00F2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1A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0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1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mfwz</dc:creator>
  <cp:lastModifiedBy>mfwz</cp:lastModifiedBy>
  <cp:revision>2</cp:revision>
  <dcterms:created xsi:type="dcterms:W3CDTF">2019-10-28T03:17:00Z</dcterms:created>
  <dcterms:modified xsi:type="dcterms:W3CDTF">2019-10-28T03:17:00Z</dcterms:modified>
</cp:coreProperties>
</file>