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541CC3" w14:textId="370FC0C1" w:rsidR="006352DA" w:rsidRPr="008F7F3B" w:rsidRDefault="00B37C8F">
      <w:pPr>
        <w:jc w:val="left"/>
        <w:rPr>
          <w:rFonts w:ascii="黑体" w:eastAsia="黑体" w:hAnsi="黑体" w:cs="仿宋"/>
          <w:sz w:val="32"/>
          <w:szCs w:val="32"/>
        </w:rPr>
      </w:pPr>
      <w:r w:rsidRPr="008F7F3B">
        <w:rPr>
          <w:rFonts w:ascii="黑体" w:eastAsia="黑体" w:hAnsi="黑体" w:cs="仿宋" w:hint="eastAsia"/>
          <w:sz w:val="32"/>
          <w:szCs w:val="32"/>
        </w:rPr>
        <w:t>附件3</w:t>
      </w:r>
      <w:bookmarkStart w:id="0" w:name="_GoBack"/>
      <w:bookmarkEnd w:id="0"/>
    </w:p>
    <w:p w14:paraId="5B7E01A0" w14:textId="77777777" w:rsidR="006352DA" w:rsidRDefault="00B37C8F">
      <w:pPr>
        <w:jc w:val="center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2025年闵行区托班、中班/大班转园插班幼儿</w:t>
      </w:r>
    </w:p>
    <w:p w14:paraId="7DE005FF" w14:textId="77777777" w:rsidR="006352DA" w:rsidRDefault="00B37C8F">
      <w:pPr>
        <w:jc w:val="center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入园工作时间安排</w:t>
      </w:r>
    </w:p>
    <w:p w14:paraId="1D53C141" w14:textId="77777777" w:rsidR="006352DA" w:rsidRDefault="006352DA">
      <w:pPr>
        <w:jc w:val="center"/>
        <w:rPr>
          <w:rFonts w:ascii="黑体" w:eastAsia="黑体" w:hAnsi="黑体"/>
          <w:sz w:val="30"/>
          <w:szCs w:val="30"/>
        </w:rPr>
      </w:pPr>
    </w:p>
    <w:tbl>
      <w:tblPr>
        <w:tblStyle w:val="a9"/>
        <w:tblW w:w="9215" w:type="dxa"/>
        <w:tblInd w:w="-176" w:type="dxa"/>
        <w:tblLook w:val="04A0" w:firstRow="1" w:lastRow="0" w:firstColumn="1" w:lastColumn="0" w:noHBand="0" w:noVBand="1"/>
      </w:tblPr>
      <w:tblGrid>
        <w:gridCol w:w="2122"/>
        <w:gridCol w:w="7093"/>
      </w:tblGrid>
      <w:tr w:rsidR="006352DA" w14:paraId="43135D75" w14:textId="77777777">
        <w:trPr>
          <w:trHeight w:val="503"/>
        </w:trPr>
        <w:tc>
          <w:tcPr>
            <w:tcW w:w="2122" w:type="dxa"/>
            <w:shd w:val="clear" w:color="auto" w:fill="BFBFBF" w:themeFill="background1" w:themeFillShade="BF"/>
            <w:vAlign w:val="center"/>
          </w:tcPr>
          <w:p w14:paraId="70365581" w14:textId="77777777" w:rsidR="006352DA" w:rsidRDefault="00B37C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日</w:t>
            </w:r>
            <w:r>
              <w:rPr>
                <w:rFonts w:hint="eastAsia"/>
                <w:b/>
                <w:sz w:val="18"/>
                <w:szCs w:val="18"/>
              </w:rPr>
              <w:t xml:space="preserve">  </w:t>
            </w:r>
            <w:r>
              <w:rPr>
                <w:rFonts w:hint="eastAsia"/>
                <w:b/>
                <w:sz w:val="18"/>
                <w:szCs w:val="18"/>
              </w:rPr>
              <w:t>期</w:t>
            </w:r>
          </w:p>
        </w:tc>
        <w:tc>
          <w:tcPr>
            <w:tcW w:w="7093" w:type="dxa"/>
            <w:shd w:val="clear" w:color="auto" w:fill="BFBFBF" w:themeFill="background1" w:themeFillShade="BF"/>
            <w:vAlign w:val="center"/>
          </w:tcPr>
          <w:p w14:paraId="302552A2" w14:textId="77777777" w:rsidR="006352DA" w:rsidRDefault="00B37C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内</w:t>
            </w:r>
            <w:r>
              <w:rPr>
                <w:rFonts w:hint="eastAsia"/>
                <w:b/>
                <w:sz w:val="18"/>
                <w:szCs w:val="18"/>
              </w:rPr>
              <w:t xml:space="preserve">   </w:t>
            </w:r>
            <w:r>
              <w:rPr>
                <w:rFonts w:hint="eastAsia"/>
                <w:b/>
                <w:sz w:val="18"/>
                <w:szCs w:val="18"/>
              </w:rPr>
              <w:t>容</w:t>
            </w:r>
          </w:p>
        </w:tc>
      </w:tr>
      <w:tr w:rsidR="006352DA" w14:paraId="1F7EBE82" w14:textId="77777777">
        <w:trPr>
          <w:trHeight w:val="1732"/>
        </w:trPr>
        <w:tc>
          <w:tcPr>
            <w:tcW w:w="2122" w:type="dxa"/>
            <w:vAlign w:val="center"/>
          </w:tcPr>
          <w:p w14:paraId="0A30BAB1" w14:textId="77777777" w:rsidR="006352DA" w:rsidRDefault="00B37C8F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4</w:t>
            </w:r>
            <w:r>
              <w:rPr>
                <w:rFonts w:hint="eastAsia"/>
                <w:b/>
                <w:bCs/>
                <w:sz w:val="18"/>
                <w:szCs w:val="18"/>
              </w:rPr>
              <w:t>月</w:t>
            </w:r>
            <w:r>
              <w:rPr>
                <w:rFonts w:hint="eastAsia"/>
                <w:b/>
                <w:bCs/>
                <w:sz w:val="18"/>
                <w:szCs w:val="18"/>
              </w:rPr>
              <w:t>15</w:t>
            </w:r>
            <w:r>
              <w:rPr>
                <w:rFonts w:hint="eastAsia"/>
                <w:b/>
                <w:bCs/>
                <w:sz w:val="18"/>
                <w:szCs w:val="18"/>
              </w:rPr>
              <w:t>日</w:t>
            </w:r>
          </w:p>
        </w:tc>
        <w:tc>
          <w:tcPr>
            <w:tcW w:w="7093" w:type="dxa"/>
            <w:vAlign w:val="center"/>
          </w:tcPr>
          <w:p w14:paraId="6D1B8DEC" w14:textId="77777777" w:rsidR="006352DA" w:rsidRDefault="00B37C8F">
            <w:pPr>
              <w:spacing w:line="320" w:lineRule="exact"/>
              <w:rPr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 xml:space="preserve">☆ </w:t>
            </w:r>
            <w:r>
              <w:rPr>
                <w:rFonts w:hint="eastAsia"/>
                <w:b/>
                <w:szCs w:val="21"/>
              </w:rPr>
              <w:t>区教育行政部门公开《</w:t>
            </w:r>
            <w:r>
              <w:rPr>
                <w:rFonts w:hint="eastAsia"/>
                <w:b/>
                <w:szCs w:val="21"/>
              </w:rPr>
              <w:t>2025</w:t>
            </w:r>
            <w:r>
              <w:rPr>
                <w:rFonts w:hint="eastAsia"/>
                <w:b/>
                <w:szCs w:val="21"/>
              </w:rPr>
              <w:t>年闵行区学前教育阶段适龄幼儿入园工作实施意见》</w:t>
            </w:r>
          </w:p>
          <w:p w14:paraId="15CFACB7" w14:textId="77777777" w:rsidR="006352DA" w:rsidRDefault="00B37C8F">
            <w:pPr>
              <w:spacing w:line="320" w:lineRule="exact"/>
              <w:rPr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 xml:space="preserve">☆ </w:t>
            </w:r>
            <w:r>
              <w:rPr>
                <w:rFonts w:hint="eastAsia"/>
                <w:b/>
                <w:szCs w:val="21"/>
              </w:rPr>
              <w:t>幼儿园公开招生咨询电话等入园工作相关信息</w:t>
            </w:r>
          </w:p>
        </w:tc>
      </w:tr>
      <w:tr w:rsidR="006352DA" w14:paraId="591013FD" w14:textId="77777777">
        <w:trPr>
          <w:trHeight w:val="1442"/>
        </w:trPr>
        <w:tc>
          <w:tcPr>
            <w:tcW w:w="2122" w:type="dxa"/>
            <w:vAlign w:val="center"/>
          </w:tcPr>
          <w:p w14:paraId="2CC4ABC9" w14:textId="77777777" w:rsidR="006352DA" w:rsidRDefault="00B37C8F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5</w:t>
            </w:r>
            <w:r>
              <w:rPr>
                <w:rFonts w:hint="eastAsia"/>
                <w:b/>
                <w:bCs/>
                <w:sz w:val="18"/>
                <w:szCs w:val="18"/>
              </w:rPr>
              <w:t>月</w:t>
            </w:r>
            <w:r>
              <w:rPr>
                <w:rFonts w:hint="eastAsia"/>
                <w:b/>
                <w:bCs/>
                <w:sz w:val="18"/>
                <w:szCs w:val="18"/>
              </w:rPr>
              <w:t>23</w:t>
            </w:r>
            <w:r>
              <w:rPr>
                <w:rFonts w:hint="eastAsia"/>
                <w:b/>
                <w:bCs/>
                <w:sz w:val="18"/>
                <w:szCs w:val="18"/>
              </w:rPr>
              <w:t>日</w:t>
            </w:r>
          </w:p>
        </w:tc>
        <w:tc>
          <w:tcPr>
            <w:tcW w:w="7093" w:type="dxa"/>
            <w:vAlign w:val="center"/>
          </w:tcPr>
          <w:p w14:paraId="3C1DA05E" w14:textId="77777777" w:rsidR="006352DA" w:rsidRDefault="00B37C8F">
            <w:pPr>
              <w:spacing w:line="380" w:lineRule="exact"/>
              <w:rPr>
                <w:bCs/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“闵行区托班幼儿入园报名系统”开通</w:t>
            </w:r>
          </w:p>
          <w:p w14:paraId="0302AA4F" w14:textId="77777777" w:rsidR="006352DA" w:rsidRDefault="00B37C8F">
            <w:pPr>
              <w:spacing w:line="380" w:lineRule="exact"/>
              <w:rPr>
                <w:bCs/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“闵行区中班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大班插班转园幼儿入园报名系统”开通</w:t>
            </w:r>
          </w:p>
        </w:tc>
      </w:tr>
      <w:tr w:rsidR="006352DA" w14:paraId="3D0E9946" w14:textId="77777777">
        <w:trPr>
          <w:trHeight w:val="1932"/>
        </w:trPr>
        <w:tc>
          <w:tcPr>
            <w:tcW w:w="2122" w:type="dxa"/>
            <w:vAlign w:val="center"/>
          </w:tcPr>
          <w:p w14:paraId="782D6AF2" w14:textId="77777777" w:rsidR="006352DA" w:rsidRDefault="00B37C8F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5</w:t>
            </w:r>
            <w:r>
              <w:rPr>
                <w:rFonts w:hint="eastAsia"/>
                <w:b/>
                <w:bCs/>
                <w:sz w:val="18"/>
                <w:szCs w:val="18"/>
              </w:rPr>
              <w:t>月</w:t>
            </w:r>
            <w:r>
              <w:rPr>
                <w:rFonts w:hint="eastAsia"/>
                <w:b/>
                <w:bCs/>
                <w:sz w:val="18"/>
                <w:szCs w:val="18"/>
              </w:rPr>
              <w:t>23</w:t>
            </w:r>
            <w:r>
              <w:rPr>
                <w:rFonts w:hint="eastAsia"/>
                <w:b/>
                <w:bCs/>
                <w:sz w:val="18"/>
                <w:szCs w:val="18"/>
              </w:rPr>
              <w:t>日</w:t>
            </w:r>
            <w:r>
              <w:rPr>
                <w:rFonts w:hint="eastAsia"/>
                <w:b/>
                <w:bCs/>
                <w:sz w:val="18"/>
                <w:szCs w:val="18"/>
              </w:rPr>
              <w:t>-5</w:t>
            </w:r>
            <w:r>
              <w:rPr>
                <w:rFonts w:hint="eastAsia"/>
                <w:b/>
                <w:bCs/>
                <w:sz w:val="18"/>
                <w:szCs w:val="18"/>
              </w:rPr>
              <w:t>月</w:t>
            </w:r>
            <w:r>
              <w:rPr>
                <w:rFonts w:hint="eastAsia"/>
                <w:b/>
                <w:bCs/>
                <w:sz w:val="18"/>
                <w:szCs w:val="18"/>
              </w:rPr>
              <w:t>26</w:t>
            </w:r>
            <w:r>
              <w:rPr>
                <w:rFonts w:hint="eastAsia"/>
                <w:b/>
                <w:bCs/>
                <w:sz w:val="18"/>
                <w:szCs w:val="18"/>
              </w:rPr>
              <w:t>日</w:t>
            </w:r>
          </w:p>
        </w:tc>
        <w:tc>
          <w:tcPr>
            <w:tcW w:w="7093" w:type="dxa"/>
            <w:vAlign w:val="center"/>
          </w:tcPr>
          <w:p w14:paraId="5634BFAE" w14:textId="77777777" w:rsidR="006352DA" w:rsidRDefault="00B37C8F">
            <w:pPr>
              <w:spacing w:line="320" w:lineRule="exact"/>
              <w:jc w:val="left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幼儿监护人进入相应年龄段的幼儿入园报名系统，注册登录，</w:t>
            </w:r>
            <w:r>
              <w:rPr>
                <w:rFonts w:hint="eastAsia"/>
                <w:b/>
                <w:bCs/>
                <w:szCs w:val="21"/>
              </w:rPr>
              <w:t>选择报名类型、填写信息、确认意向，完成</w:t>
            </w:r>
            <w:r>
              <w:rPr>
                <w:rFonts w:hint="eastAsia"/>
                <w:b/>
                <w:szCs w:val="21"/>
              </w:rPr>
              <w:t>网上预报名</w:t>
            </w:r>
          </w:p>
          <w:p w14:paraId="0DF43C00" w14:textId="77777777" w:rsidR="006352DA" w:rsidRDefault="00B37C8F">
            <w:pPr>
              <w:spacing w:line="320" w:lineRule="exact"/>
              <w:jc w:val="left"/>
              <w:rPr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（登录网址：https://yebm.mhedu.sh.cn）</w:t>
            </w:r>
          </w:p>
        </w:tc>
      </w:tr>
      <w:tr w:rsidR="006352DA" w14:paraId="6AEBD971" w14:textId="77777777">
        <w:trPr>
          <w:trHeight w:val="1302"/>
        </w:trPr>
        <w:tc>
          <w:tcPr>
            <w:tcW w:w="2122" w:type="dxa"/>
            <w:vAlign w:val="center"/>
          </w:tcPr>
          <w:p w14:paraId="2A7E023B" w14:textId="77777777" w:rsidR="006352DA" w:rsidRDefault="00B37C8F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5</w:t>
            </w:r>
            <w:r>
              <w:rPr>
                <w:rFonts w:hint="eastAsia"/>
                <w:b/>
                <w:bCs/>
                <w:sz w:val="18"/>
                <w:szCs w:val="18"/>
              </w:rPr>
              <w:t>月</w:t>
            </w:r>
            <w:r>
              <w:rPr>
                <w:rFonts w:hint="eastAsia"/>
                <w:b/>
                <w:bCs/>
                <w:sz w:val="18"/>
                <w:szCs w:val="18"/>
              </w:rPr>
              <w:t>26</w:t>
            </w:r>
            <w:r>
              <w:rPr>
                <w:rFonts w:hint="eastAsia"/>
                <w:b/>
                <w:bCs/>
                <w:sz w:val="18"/>
                <w:szCs w:val="18"/>
              </w:rPr>
              <w:t>日</w:t>
            </w:r>
            <w:r>
              <w:rPr>
                <w:rFonts w:hint="eastAsia"/>
                <w:b/>
                <w:bCs/>
                <w:sz w:val="18"/>
                <w:szCs w:val="18"/>
              </w:rPr>
              <w:t>24</w:t>
            </w:r>
            <w:r>
              <w:rPr>
                <w:rFonts w:hint="eastAsia"/>
                <w:b/>
                <w:bCs/>
                <w:sz w:val="18"/>
                <w:szCs w:val="18"/>
              </w:rPr>
              <w:t>点</w:t>
            </w:r>
          </w:p>
        </w:tc>
        <w:tc>
          <w:tcPr>
            <w:tcW w:w="7093" w:type="dxa"/>
            <w:vAlign w:val="center"/>
          </w:tcPr>
          <w:p w14:paraId="3E6FD9E4" w14:textId="77777777" w:rsidR="006352DA" w:rsidRDefault="00B37C8F">
            <w:pPr>
              <w:spacing w:line="32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幼儿网上预报名截止</w:t>
            </w:r>
          </w:p>
        </w:tc>
      </w:tr>
      <w:tr w:rsidR="006352DA" w14:paraId="4BC216D2" w14:textId="77777777">
        <w:trPr>
          <w:trHeight w:val="1302"/>
        </w:trPr>
        <w:tc>
          <w:tcPr>
            <w:tcW w:w="2122" w:type="dxa"/>
            <w:vAlign w:val="center"/>
          </w:tcPr>
          <w:p w14:paraId="4A43CF0D" w14:textId="30433928" w:rsidR="006352DA" w:rsidRDefault="00B37C8F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5</w:t>
            </w:r>
            <w:r>
              <w:rPr>
                <w:rFonts w:hint="eastAsia"/>
                <w:b/>
                <w:bCs/>
                <w:sz w:val="18"/>
                <w:szCs w:val="18"/>
              </w:rPr>
              <w:t>月</w:t>
            </w:r>
            <w:r>
              <w:rPr>
                <w:rFonts w:hint="eastAsia"/>
                <w:b/>
                <w:bCs/>
                <w:sz w:val="18"/>
                <w:szCs w:val="18"/>
              </w:rPr>
              <w:t>27</w:t>
            </w:r>
            <w:r>
              <w:rPr>
                <w:rFonts w:hint="eastAsia"/>
                <w:b/>
                <w:bCs/>
                <w:sz w:val="18"/>
                <w:szCs w:val="18"/>
              </w:rPr>
              <w:t>日</w:t>
            </w:r>
            <w:r>
              <w:rPr>
                <w:rFonts w:hint="eastAsia"/>
                <w:b/>
                <w:bCs/>
                <w:sz w:val="18"/>
                <w:szCs w:val="18"/>
              </w:rPr>
              <w:t>-</w:t>
            </w:r>
            <w:r>
              <w:rPr>
                <w:b/>
                <w:bCs/>
                <w:sz w:val="18"/>
                <w:szCs w:val="18"/>
              </w:rPr>
              <w:t>6</w:t>
            </w:r>
            <w:r>
              <w:rPr>
                <w:b/>
                <w:bCs/>
                <w:sz w:val="18"/>
                <w:szCs w:val="18"/>
              </w:rPr>
              <w:t>月</w:t>
            </w:r>
            <w:r>
              <w:rPr>
                <w:rFonts w:hint="eastAsia"/>
                <w:b/>
                <w:bCs/>
                <w:sz w:val="18"/>
                <w:szCs w:val="18"/>
              </w:rPr>
              <w:t>26</w:t>
            </w:r>
            <w:r>
              <w:rPr>
                <w:rFonts w:hint="eastAsia"/>
                <w:b/>
                <w:bCs/>
                <w:sz w:val="18"/>
                <w:szCs w:val="18"/>
              </w:rPr>
              <w:t>日</w:t>
            </w:r>
          </w:p>
        </w:tc>
        <w:tc>
          <w:tcPr>
            <w:tcW w:w="7093" w:type="dxa"/>
            <w:vAlign w:val="center"/>
          </w:tcPr>
          <w:p w14:paraId="180F372A" w14:textId="77777777" w:rsidR="006352DA" w:rsidRDefault="00B37C8F">
            <w:pPr>
              <w:spacing w:line="34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幼儿园完成网上验证</w:t>
            </w:r>
          </w:p>
        </w:tc>
      </w:tr>
      <w:tr w:rsidR="006352DA" w14:paraId="26A0F09B" w14:textId="77777777">
        <w:trPr>
          <w:trHeight w:val="1507"/>
        </w:trPr>
        <w:tc>
          <w:tcPr>
            <w:tcW w:w="2122" w:type="dxa"/>
            <w:vAlign w:val="center"/>
          </w:tcPr>
          <w:p w14:paraId="103ED970" w14:textId="77777777" w:rsidR="006352DA" w:rsidRDefault="00B37C8F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6</w:t>
            </w:r>
            <w:r>
              <w:rPr>
                <w:rFonts w:hint="eastAsia"/>
                <w:b/>
                <w:bCs/>
                <w:sz w:val="18"/>
                <w:szCs w:val="18"/>
              </w:rPr>
              <w:t>月</w:t>
            </w:r>
            <w:r>
              <w:rPr>
                <w:rFonts w:hint="eastAsia"/>
                <w:b/>
                <w:bCs/>
                <w:sz w:val="18"/>
                <w:szCs w:val="18"/>
              </w:rPr>
              <w:t>27</w:t>
            </w:r>
            <w:r>
              <w:rPr>
                <w:rFonts w:hint="eastAsia"/>
                <w:b/>
                <w:bCs/>
                <w:sz w:val="18"/>
                <w:szCs w:val="18"/>
              </w:rPr>
              <w:t>日</w:t>
            </w:r>
          </w:p>
        </w:tc>
        <w:tc>
          <w:tcPr>
            <w:tcW w:w="7093" w:type="dxa"/>
            <w:vAlign w:val="center"/>
          </w:tcPr>
          <w:p w14:paraId="262B9AA8" w14:textId="77777777" w:rsidR="006352DA" w:rsidRDefault="00B37C8F">
            <w:pPr>
              <w:spacing w:line="32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发放入园录取通知</w:t>
            </w:r>
          </w:p>
          <w:p w14:paraId="1D7F7297" w14:textId="77777777" w:rsidR="006352DA" w:rsidRDefault="00B37C8F">
            <w:pPr>
              <w:spacing w:line="320" w:lineRule="exact"/>
              <w:rPr>
                <w:b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（登录相应年龄段的幼儿入园报名系统查询录取情况）</w:t>
            </w:r>
          </w:p>
        </w:tc>
      </w:tr>
      <w:tr w:rsidR="006352DA" w14:paraId="6D015AE9" w14:textId="77777777">
        <w:trPr>
          <w:trHeight w:val="1422"/>
        </w:trPr>
        <w:tc>
          <w:tcPr>
            <w:tcW w:w="2122" w:type="dxa"/>
            <w:vAlign w:val="center"/>
          </w:tcPr>
          <w:p w14:paraId="044F4FAD" w14:textId="77777777" w:rsidR="006352DA" w:rsidRDefault="00B37C8F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8</w:t>
            </w:r>
            <w:r>
              <w:rPr>
                <w:rFonts w:hint="eastAsia"/>
                <w:b/>
                <w:bCs/>
                <w:sz w:val="18"/>
                <w:szCs w:val="18"/>
              </w:rPr>
              <w:t>月</w:t>
            </w:r>
            <w:r>
              <w:rPr>
                <w:rFonts w:hint="eastAsia"/>
                <w:b/>
                <w:bCs/>
                <w:sz w:val="18"/>
                <w:szCs w:val="18"/>
              </w:rPr>
              <w:t>31</w:t>
            </w:r>
            <w:r>
              <w:rPr>
                <w:rFonts w:hint="eastAsia"/>
                <w:b/>
                <w:bCs/>
                <w:sz w:val="18"/>
                <w:szCs w:val="18"/>
              </w:rPr>
              <w:t>日前</w:t>
            </w:r>
          </w:p>
        </w:tc>
        <w:tc>
          <w:tcPr>
            <w:tcW w:w="7093" w:type="dxa"/>
            <w:vAlign w:val="center"/>
          </w:tcPr>
          <w:p w14:paraId="4F796D14" w14:textId="460C1349" w:rsidR="006352DA" w:rsidRDefault="00B37C8F">
            <w:pPr>
              <w:spacing w:line="32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幼儿园组织幼儿完成注册报到</w:t>
            </w:r>
          </w:p>
        </w:tc>
      </w:tr>
    </w:tbl>
    <w:p w14:paraId="5EC1301A" w14:textId="77777777" w:rsidR="006352DA" w:rsidRDefault="006352DA"/>
    <w:sectPr w:rsidR="006352DA">
      <w:pgSz w:w="11906" w:h="16838"/>
      <w:pgMar w:top="993" w:right="1304" w:bottom="113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83ADB2" w14:textId="77777777" w:rsidR="00404E02" w:rsidRDefault="00404E02" w:rsidP="008F7F3B">
      <w:r>
        <w:separator/>
      </w:r>
    </w:p>
  </w:endnote>
  <w:endnote w:type="continuationSeparator" w:id="0">
    <w:p w14:paraId="6ED00AD8" w14:textId="77777777" w:rsidR="00404E02" w:rsidRDefault="00404E02" w:rsidP="008F7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9E894B" w14:textId="77777777" w:rsidR="00404E02" w:rsidRDefault="00404E02" w:rsidP="008F7F3B">
      <w:r>
        <w:separator/>
      </w:r>
    </w:p>
  </w:footnote>
  <w:footnote w:type="continuationSeparator" w:id="0">
    <w:p w14:paraId="70ECD1BC" w14:textId="77777777" w:rsidR="00404E02" w:rsidRDefault="00404E02" w:rsidP="008F7F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yM2YxMjNjZDE5NjBiZWU4YjRmNTk4MzZjOTRmNzIifQ=="/>
  </w:docVars>
  <w:rsids>
    <w:rsidRoot w:val="00B87601"/>
    <w:rsid w:val="00023500"/>
    <w:rsid w:val="0003306B"/>
    <w:rsid w:val="0003419E"/>
    <w:rsid w:val="0008537F"/>
    <w:rsid w:val="00086D9F"/>
    <w:rsid w:val="00093780"/>
    <w:rsid w:val="00096AC3"/>
    <w:rsid w:val="000A1925"/>
    <w:rsid w:val="000A48E9"/>
    <w:rsid w:val="000E2101"/>
    <w:rsid w:val="000F7C6A"/>
    <w:rsid w:val="00115362"/>
    <w:rsid w:val="00141DFB"/>
    <w:rsid w:val="00162D0E"/>
    <w:rsid w:val="00166F8C"/>
    <w:rsid w:val="0018068A"/>
    <w:rsid w:val="0018143E"/>
    <w:rsid w:val="00182FE0"/>
    <w:rsid w:val="001A50D3"/>
    <w:rsid w:val="001D1CB4"/>
    <w:rsid w:val="001D1D83"/>
    <w:rsid w:val="001D2F72"/>
    <w:rsid w:val="001F583E"/>
    <w:rsid w:val="002163AB"/>
    <w:rsid w:val="00235B16"/>
    <w:rsid w:val="002645BE"/>
    <w:rsid w:val="002913C6"/>
    <w:rsid w:val="002A2D14"/>
    <w:rsid w:val="002A5983"/>
    <w:rsid w:val="002A6308"/>
    <w:rsid w:val="002F12C1"/>
    <w:rsid w:val="00307D17"/>
    <w:rsid w:val="00315DD1"/>
    <w:rsid w:val="003702D1"/>
    <w:rsid w:val="00373332"/>
    <w:rsid w:val="00381E84"/>
    <w:rsid w:val="003B1F6D"/>
    <w:rsid w:val="003D4584"/>
    <w:rsid w:val="003F41B1"/>
    <w:rsid w:val="003F79F4"/>
    <w:rsid w:val="00404E02"/>
    <w:rsid w:val="00405620"/>
    <w:rsid w:val="004420BF"/>
    <w:rsid w:val="00493D02"/>
    <w:rsid w:val="004F3D25"/>
    <w:rsid w:val="004F6669"/>
    <w:rsid w:val="00517E12"/>
    <w:rsid w:val="00556DB3"/>
    <w:rsid w:val="005633AE"/>
    <w:rsid w:val="00575FF0"/>
    <w:rsid w:val="005A7096"/>
    <w:rsid w:val="005B35F3"/>
    <w:rsid w:val="005D084C"/>
    <w:rsid w:val="005E66E2"/>
    <w:rsid w:val="00612A59"/>
    <w:rsid w:val="006352DA"/>
    <w:rsid w:val="006361C5"/>
    <w:rsid w:val="00650D3F"/>
    <w:rsid w:val="006679A8"/>
    <w:rsid w:val="006759F6"/>
    <w:rsid w:val="00677ADB"/>
    <w:rsid w:val="00684350"/>
    <w:rsid w:val="006A3B0E"/>
    <w:rsid w:val="006E0814"/>
    <w:rsid w:val="006F2732"/>
    <w:rsid w:val="00706314"/>
    <w:rsid w:val="0070746A"/>
    <w:rsid w:val="00720DE5"/>
    <w:rsid w:val="00727DF6"/>
    <w:rsid w:val="007462B3"/>
    <w:rsid w:val="00756AFE"/>
    <w:rsid w:val="007A3357"/>
    <w:rsid w:val="007B07A6"/>
    <w:rsid w:val="00801C0B"/>
    <w:rsid w:val="00813FE0"/>
    <w:rsid w:val="008901B8"/>
    <w:rsid w:val="008A1308"/>
    <w:rsid w:val="008B31AB"/>
    <w:rsid w:val="008C4CCC"/>
    <w:rsid w:val="008E294F"/>
    <w:rsid w:val="008F7F3B"/>
    <w:rsid w:val="00922D3D"/>
    <w:rsid w:val="009436DA"/>
    <w:rsid w:val="00984173"/>
    <w:rsid w:val="00984B9F"/>
    <w:rsid w:val="00985C35"/>
    <w:rsid w:val="00996819"/>
    <w:rsid w:val="009B49EE"/>
    <w:rsid w:val="009B595C"/>
    <w:rsid w:val="009D1027"/>
    <w:rsid w:val="009D306A"/>
    <w:rsid w:val="009E1DA9"/>
    <w:rsid w:val="00A02BD7"/>
    <w:rsid w:val="00A17469"/>
    <w:rsid w:val="00A21AD9"/>
    <w:rsid w:val="00A27E08"/>
    <w:rsid w:val="00A431B7"/>
    <w:rsid w:val="00A47B98"/>
    <w:rsid w:val="00A7320C"/>
    <w:rsid w:val="00A74672"/>
    <w:rsid w:val="00A95E60"/>
    <w:rsid w:val="00A963D7"/>
    <w:rsid w:val="00AA3FDB"/>
    <w:rsid w:val="00AE045B"/>
    <w:rsid w:val="00AE0C80"/>
    <w:rsid w:val="00AE4E03"/>
    <w:rsid w:val="00AF7EA5"/>
    <w:rsid w:val="00B34E63"/>
    <w:rsid w:val="00B36D0D"/>
    <w:rsid w:val="00B37C8F"/>
    <w:rsid w:val="00B416E9"/>
    <w:rsid w:val="00B51B4A"/>
    <w:rsid w:val="00B70C0A"/>
    <w:rsid w:val="00B72B6F"/>
    <w:rsid w:val="00B744AB"/>
    <w:rsid w:val="00B80821"/>
    <w:rsid w:val="00B87601"/>
    <w:rsid w:val="00BA0613"/>
    <w:rsid w:val="00BD794D"/>
    <w:rsid w:val="00BF303D"/>
    <w:rsid w:val="00C213CD"/>
    <w:rsid w:val="00C21B9F"/>
    <w:rsid w:val="00C26D8B"/>
    <w:rsid w:val="00C33704"/>
    <w:rsid w:val="00C657C8"/>
    <w:rsid w:val="00C67C43"/>
    <w:rsid w:val="00C95F06"/>
    <w:rsid w:val="00C960DA"/>
    <w:rsid w:val="00CA1F97"/>
    <w:rsid w:val="00CA79B8"/>
    <w:rsid w:val="00CB3801"/>
    <w:rsid w:val="00CE5296"/>
    <w:rsid w:val="00D1419B"/>
    <w:rsid w:val="00D30054"/>
    <w:rsid w:val="00D63167"/>
    <w:rsid w:val="00DA3677"/>
    <w:rsid w:val="00DC720D"/>
    <w:rsid w:val="00DD49CC"/>
    <w:rsid w:val="00DD6C70"/>
    <w:rsid w:val="00DE4697"/>
    <w:rsid w:val="00E104BD"/>
    <w:rsid w:val="00E24221"/>
    <w:rsid w:val="00E4488D"/>
    <w:rsid w:val="00E4585A"/>
    <w:rsid w:val="00E562CD"/>
    <w:rsid w:val="00E65BAC"/>
    <w:rsid w:val="00E9779E"/>
    <w:rsid w:val="00EA5515"/>
    <w:rsid w:val="00EA5C5F"/>
    <w:rsid w:val="00EB2A47"/>
    <w:rsid w:val="00EB3A2A"/>
    <w:rsid w:val="00EB496B"/>
    <w:rsid w:val="00F0233C"/>
    <w:rsid w:val="00F23FDA"/>
    <w:rsid w:val="00F4129D"/>
    <w:rsid w:val="00F43E3D"/>
    <w:rsid w:val="00F51420"/>
    <w:rsid w:val="00F819D1"/>
    <w:rsid w:val="00FB3E15"/>
    <w:rsid w:val="00FD3CF3"/>
    <w:rsid w:val="00FE2D23"/>
    <w:rsid w:val="00FE3834"/>
    <w:rsid w:val="0535625F"/>
    <w:rsid w:val="05ED2630"/>
    <w:rsid w:val="060C5B71"/>
    <w:rsid w:val="08877D71"/>
    <w:rsid w:val="0A2D619C"/>
    <w:rsid w:val="0E3D4D3D"/>
    <w:rsid w:val="0EC178C2"/>
    <w:rsid w:val="0F097262"/>
    <w:rsid w:val="116E37DB"/>
    <w:rsid w:val="128E3DD4"/>
    <w:rsid w:val="12D9499C"/>
    <w:rsid w:val="141D437D"/>
    <w:rsid w:val="1AA41187"/>
    <w:rsid w:val="1B04554B"/>
    <w:rsid w:val="1DD335FF"/>
    <w:rsid w:val="201C3E7D"/>
    <w:rsid w:val="212E10DC"/>
    <w:rsid w:val="21EC44D5"/>
    <w:rsid w:val="24346455"/>
    <w:rsid w:val="295F708A"/>
    <w:rsid w:val="299F1980"/>
    <w:rsid w:val="2CAB19D5"/>
    <w:rsid w:val="2E740FB5"/>
    <w:rsid w:val="303250E7"/>
    <w:rsid w:val="313F5F5D"/>
    <w:rsid w:val="32A7603F"/>
    <w:rsid w:val="32F72E33"/>
    <w:rsid w:val="336807F6"/>
    <w:rsid w:val="380C00C5"/>
    <w:rsid w:val="3A6B5846"/>
    <w:rsid w:val="3CBF7D00"/>
    <w:rsid w:val="3DB53ED2"/>
    <w:rsid w:val="3F886CE0"/>
    <w:rsid w:val="40B17469"/>
    <w:rsid w:val="40DF7E0B"/>
    <w:rsid w:val="41744612"/>
    <w:rsid w:val="46BB1DF4"/>
    <w:rsid w:val="47634E19"/>
    <w:rsid w:val="4C29673D"/>
    <w:rsid w:val="4EA80B24"/>
    <w:rsid w:val="50C65EE1"/>
    <w:rsid w:val="52293522"/>
    <w:rsid w:val="532C7D5D"/>
    <w:rsid w:val="533E08FF"/>
    <w:rsid w:val="53FA060D"/>
    <w:rsid w:val="53FC27E9"/>
    <w:rsid w:val="554420BE"/>
    <w:rsid w:val="5BE72685"/>
    <w:rsid w:val="5D981754"/>
    <w:rsid w:val="5E525DB1"/>
    <w:rsid w:val="63B8508A"/>
    <w:rsid w:val="6549018B"/>
    <w:rsid w:val="65A4722E"/>
    <w:rsid w:val="660062C4"/>
    <w:rsid w:val="6A311094"/>
    <w:rsid w:val="6C841107"/>
    <w:rsid w:val="6E095596"/>
    <w:rsid w:val="71AD1A11"/>
    <w:rsid w:val="72C64B13"/>
    <w:rsid w:val="72D13470"/>
    <w:rsid w:val="754946CB"/>
    <w:rsid w:val="75AC126B"/>
    <w:rsid w:val="76A120F0"/>
    <w:rsid w:val="78335AC3"/>
    <w:rsid w:val="7959791D"/>
    <w:rsid w:val="7A807335"/>
    <w:rsid w:val="7C0A73E3"/>
    <w:rsid w:val="7D0E2952"/>
    <w:rsid w:val="7DB44158"/>
    <w:rsid w:val="7E454EBE"/>
    <w:rsid w:val="7F54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6F3149"/>
  <w15:docId w15:val="{5AD79FA3-14F4-46BF-BFC9-59540D898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sz w:val="18"/>
      <w:szCs w:val="18"/>
    </w:rPr>
  </w:style>
  <w:style w:type="paragraph" w:styleId="aa">
    <w:name w:val="List Paragraph"/>
    <w:basedOn w:val="a"/>
    <w:autoRedefine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318</Characters>
  <Application>Microsoft Office Word</Application>
  <DocSecurity>0</DocSecurity>
  <Lines>2</Lines>
  <Paragraphs>1</Paragraphs>
  <ScaleCrop>false</ScaleCrop>
  <Company>Lenovo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董萍</dc:creator>
  <cp:lastModifiedBy>黄雅雯</cp:lastModifiedBy>
  <cp:revision>98</cp:revision>
  <cp:lastPrinted>2025-03-28T08:47:00Z</cp:lastPrinted>
  <dcterms:created xsi:type="dcterms:W3CDTF">2019-02-12T06:19:00Z</dcterms:created>
  <dcterms:modified xsi:type="dcterms:W3CDTF">2025-04-14T01:14:00Z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B3C6D484AE8C457A8B9C98A049B34944</vt:lpwstr>
  </property>
  <property fmtid="{D5CDD505-2E9C-101B-9397-08002B2CF9AE}" pid="4" name="KSOTemplateDocerSaveRecord">
    <vt:lpwstr>eyJoZGlkIjoiOTk5MjQxYzYzZjM1YTllMGM3M2YzYWE3MDFhMmI4YTIiLCJ1c2VySWQiOiI0ODI3ODY1NzQifQ==</vt:lpwstr>
  </property>
</Properties>
</file>