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90" w:rsidRPr="006A1118" w:rsidRDefault="00F55F90" w:rsidP="00F55F90">
      <w:pPr>
        <w:pStyle w:val="a0"/>
        <w:jc w:val="both"/>
        <w:rPr>
          <w:rFonts w:ascii="黑体" w:eastAsia="黑体" w:hAnsi="黑体" w:cs="仿宋_GB2312"/>
        </w:rPr>
      </w:pPr>
      <w:r w:rsidRPr="006A1118">
        <w:rPr>
          <w:rFonts w:ascii="黑体" w:eastAsia="黑体" w:hAnsi="黑体" w:cs="仿宋_GB2312" w:hint="eastAsia"/>
        </w:rPr>
        <w:t>附件1</w:t>
      </w:r>
    </w:p>
    <w:p w:rsidR="00F55F90" w:rsidRPr="006A1118" w:rsidRDefault="00F55F90" w:rsidP="006A1118">
      <w:pPr>
        <w:overflowPunct w:val="0"/>
        <w:spacing w:line="560" w:lineRule="exact"/>
        <w:jc w:val="center"/>
        <w:rPr>
          <w:rFonts w:ascii="方正小标宋简体" w:eastAsia="方正小标宋简体" w:cs="方正小标宋简体"/>
          <w:spacing w:val="6"/>
          <w:sz w:val="44"/>
          <w:szCs w:val="44"/>
        </w:rPr>
      </w:pPr>
      <w:r w:rsidRPr="006A1118">
        <w:rPr>
          <w:rFonts w:ascii="方正小标宋简体" w:eastAsia="方正小标宋简体" w:cs="方正小标宋简体" w:hint="eastAsia"/>
          <w:spacing w:val="6"/>
          <w:sz w:val="44"/>
          <w:szCs w:val="44"/>
        </w:rPr>
        <w:t>封控区管控区居民就医定点医院</w:t>
      </w:r>
    </w:p>
    <w:p w:rsidR="00F55F90" w:rsidRDefault="00F55F90" w:rsidP="00F55F90">
      <w:pPr>
        <w:pStyle w:val="a4"/>
        <w:adjustRightInd w:val="0"/>
        <w:snapToGrid w:val="0"/>
        <w:spacing w:before="0" w:after="0"/>
        <w:rPr>
          <w:rFonts w:ascii="仿宋_GB2312" w:eastAsia="仿宋_GB2312" w:hAnsi="仿宋_GB2312" w:cs="仿宋_GB2312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（动态更新）</w:t>
      </w:r>
    </w:p>
    <w:tbl>
      <w:tblPr>
        <w:tblW w:w="9439" w:type="dxa"/>
        <w:tblInd w:w="-497" w:type="dxa"/>
        <w:tblLayout w:type="fixed"/>
        <w:tblLook w:val="04A0"/>
      </w:tblPr>
      <w:tblGrid>
        <w:gridCol w:w="928"/>
        <w:gridCol w:w="3475"/>
        <w:gridCol w:w="5036"/>
      </w:tblGrid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区划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咨询电话</w:t>
            </w:r>
          </w:p>
        </w:tc>
      </w:tr>
      <w:tr w:rsidR="00F55F90" w:rsidTr="00085A5C">
        <w:trPr>
          <w:trHeight w:val="64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黄浦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市九医院黄浦分院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工作日白天:23308990-2297，工作日晚上、节假日:23308990-2458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徐汇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徐汇区中心医院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31270810-61056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静安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静安区中心医院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61578027、61578140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长宁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同仁医院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18121226676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普陀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普陀区中心医院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15221953403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普陀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普陀区人民医院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13012896931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虹口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上海市中西医结合医院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65415910-5322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虹口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虹口区江湾医院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65422593、18017300711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杨浦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杨浦区中心医院（安图分部）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15301756175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宝山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宝山区大场医院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66166547、15821325150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宝山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宝山区中西医结合医院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56601100-330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宝山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上海中冶医院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15821767986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宝山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宝山区吴淞中心医院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13501759544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浦东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上海市东方医院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18017187089（本部），18017187017（南院）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浦东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上海市第七人民医院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58670561-6550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浦东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浦东新区人民医院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20509000-2151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浦东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浦东新区浦南医院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20302000-7144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嘉定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嘉定区南翔医院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18916550968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闵行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上海市第五人民医院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64308151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闵行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闵行区中心医院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64921435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青浦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中山医院青浦分院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69719190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松江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松江区中心医院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80343367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金山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复旦大学附属金山医院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57039986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金山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金山区亭林医院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18918723358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奉贤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奉贤区中心医院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57420143、18930532900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奉贤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奉城医院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57522565、18918260115</w:t>
            </w:r>
          </w:p>
        </w:tc>
      </w:tr>
      <w:tr w:rsidR="00F55F90" w:rsidTr="00085A5C">
        <w:trPr>
          <w:trHeight w:val="32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崇明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 xml:space="preserve">新华医院崇明分院 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69691257</w:t>
            </w:r>
          </w:p>
        </w:tc>
      </w:tr>
      <w:tr w:rsidR="00F55F90" w:rsidTr="00085A5C">
        <w:trPr>
          <w:trHeight w:val="33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崇明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市十医院崇明分院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59418062</w:t>
            </w:r>
          </w:p>
        </w:tc>
      </w:tr>
    </w:tbl>
    <w:p w:rsidR="00F55F90" w:rsidRDefault="00F55F90" w:rsidP="00F55F90">
      <w:r>
        <w:rPr>
          <w:rFonts w:hint="eastAsia"/>
        </w:rPr>
        <w:br w:type="page"/>
      </w:r>
    </w:p>
    <w:p w:rsidR="00F55F90" w:rsidRPr="006A1118" w:rsidRDefault="00F55F90" w:rsidP="00F55F90">
      <w:pPr>
        <w:pStyle w:val="a4"/>
        <w:adjustRightInd w:val="0"/>
        <w:snapToGrid w:val="0"/>
        <w:spacing w:before="0" w:after="0"/>
        <w:jc w:val="both"/>
        <w:rPr>
          <w:rFonts w:ascii="黑体" w:eastAsia="黑体" w:hAnsi="黑体"/>
        </w:rPr>
      </w:pPr>
      <w:r w:rsidRPr="006A1118">
        <w:rPr>
          <w:rFonts w:ascii="黑体" w:eastAsia="黑体" w:hAnsi="黑体" w:cs="仿宋_GB2312" w:hint="eastAsia"/>
          <w:b w:val="0"/>
          <w:bCs w:val="0"/>
        </w:rPr>
        <w:lastRenderedPageBreak/>
        <w:t>附件2</w:t>
      </w:r>
    </w:p>
    <w:p w:rsidR="00F55F90" w:rsidRPr="006A1118" w:rsidRDefault="00F55F90" w:rsidP="006A1118">
      <w:pPr>
        <w:overflowPunct w:val="0"/>
        <w:spacing w:line="560" w:lineRule="exact"/>
        <w:jc w:val="center"/>
        <w:rPr>
          <w:rFonts w:ascii="方正小标宋简体" w:eastAsia="方正小标宋简体" w:cs="方正小标宋简体"/>
          <w:spacing w:val="6"/>
          <w:sz w:val="44"/>
          <w:szCs w:val="44"/>
        </w:rPr>
      </w:pPr>
      <w:r w:rsidRPr="006A1118">
        <w:rPr>
          <w:rFonts w:ascii="方正小标宋简体" w:eastAsia="方正小标宋简体" w:cs="方正小标宋简体" w:hint="eastAsia"/>
          <w:spacing w:val="6"/>
          <w:sz w:val="44"/>
          <w:szCs w:val="44"/>
        </w:rPr>
        <w:t>封控区管控区孕产妇就医定点医院</w:t>
      </w:r>
    </w:p>
    <w:p w:rsidR="00F55F90" w:rsidRDefault="00F55F90" w:rsidP="00F55F90">
      <w:pPr>
        <w:pStyle w:val="a0"/>
        <w:adjustRightInd w:val="0"/>
        <w:snapToGrid w:val="0"/>
        <w:spacing w:line="240" w:lineRule="auto"/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（动态更新）</w:t>
      </w:r>
    </w:p>
    <w:tbl>
      <w:tblPr>
        <w:tblW w:w="8422" w:type="dxa"/>
        <w:tblInd w:w="100" w:type="dxa"/>
        <w:tblLayout w:type="fixed"/>
        <w:tblLook w:val="04A0"/>
      </w:tblPr>
      <w:tblGrid>
        <w:gridCol w:w="1568"/>
        <w:gridCol w:w="3402"/>
        <w:gridCol w:w="3452"/>
      </w:tblGrid>
      <w:tr w:rsidR="00F55F90" w:rsidTr="00085A5C">
        <w:trPr>
          <w:trHeight w:val="515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区划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咨询电话</w:t>
            </w:r>
          </w:p>
        </w:tc>
      </w:tr>
      <w:tr w:rsidR="00F55F90" w:rsidTr="00085A5C">
        <w:trPr>
          <w:trHeight w:val="362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黄浦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市九医院黄浦分院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63738899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0"/>
                <w:sz w:val="24"/>
              </w:rPr>
              <w:t>861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、18964004293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徐汇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市六医院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18930177357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静安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市十医院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66307194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长宁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同仁医院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18121222136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普陀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普陀区人民医院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32274550-3706、2274550-8023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虹口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曲阳医院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65558555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新华医院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19901702862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杨浦区中心医院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65690520-532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闵行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市五医院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15317718312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闵行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闵行区中心医院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18918169065、64923400-5053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吴淞中心医院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56162417-3303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宝山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宝山区中西医结合医院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56601100-266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浦东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东方医院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38804518-22328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浦东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浦东新区人民医院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20509000-2352/2353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浦东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第七人民医院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58670561-6232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浦东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浦南医院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ab/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20302000-7365/3290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嘉定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嘉定区南翔医院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6A1118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31273770-8236（日）、18916550968（夜）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复旦大学附属金山医院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34189990-5251（8:00-17:00）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</w:p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34189990-5354（17:00-次日8:00）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市六医院金山分院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57315564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金山区亭林医院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57232486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松江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上海市第一人民医院（南部）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80343368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奉贤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奉贤区中心医院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57423712（日）、57423420（夜）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奉贤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奉贤区奉城医院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57522565-8531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青浦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中山医院青浦分院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69719190-7458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崇明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新华医院崇明分院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69698974</w:t>
            </w:r>
          </w:p>
        </w:tc>
      </w:tr>
      <w:tr w:rsidR="00F55F90" w:rsidTr="00085A5C">
        <w:trPr>
          <w:trHeight w:val="31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崇明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市十医院崇明分院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59418281-8627</w:t>
            </w:r>
          </w:p>
        </w:tc>
      </w:tr>
    </w:tbl>
    <w:p w:rsidR="00F55F90" w:rsidRDefault="00F55F90" w:rsidP="00F55F90"/>
    <w:p w:rsidR="00F55F90" w:rsidRDefault="00F55F90" w:rsidP="00F55F90">
      <w:pPr>
        <w:pStyle w:val="a0"/>
      </w:pPr>
    </w:p>
    <w:p w:rsidR="00F55F90" w:rsidRDefault="00F55F90" w:rsidP="00F55F90">
      <w:pPr>
        <w:pStyle w:val="a4"/>
      </w:pPr>
    </w:p>
    <w:p w:rsidR="00F55F90" w:rsidRDefault="00F55F90" w:rsidP="00F55F90">
      <w:pPr>
        <w:rPr>
          <w:rFonts w:ascii="仿宋_GB2312" w:eastAsia="仿宋_GB2312" w:hAnsi="仿宋_GB2312" w:cs="仿宋_GB2312"/>
          <w:sz w:val="28"/>
          <w:szCs w:val="28"/>
        </w:rPr>
        <w:sectPr w:rsidR="00F55F90" w:rsidSect="00F55F90">
          <w:footerReference w:type="default" r:id="rId6"/>
          <w:pgSz w:w="11906" w:h="16838"/>
          <w:pgMar w:top="1440" w:right="1803" w:bottom="1440" w:left="1803" w:header="851" w:footer="992" w:gutter="0"/>
          <w:pgNumType w:start="6"/>
          <w:cols w:space="0"/>
          <w:docGrid w:type="lines" w:linePitch="319"/>
        </w:sectPr>
      </w:pPr>
    </w:p>
    <w:p w:rsidR="00F55F90" w:rsidRPr="006A1118" w:rsidRDefault="00F55F90" w:rsidP="006A1118">
      <w:pPr>
        <w:overflowPunct w:val="0"/>
        <w:spacing w:line="560" w:lineRule="exact"/>
        <w:jc w:val="left"/>
        <w:rPr>
          <w:rFonts w:ascii="方正小标宋简体" w:eastAsia="方正小标宋简体" w:cs="方正小标宋简体"/>
          <w:spacing w:val="6"/>
          <w:sz w:val="44"/>
          <w:szCs w:val="44"/>
        </w:rPr>
      </w:pPr>
      <w:r w:rsidRPr="006A1118">
        <w:rPr>
          <w:rFonts w:ascii="黑体" w:eastAsia="黑体" w:hAnsi="黑体" w:cs="仿宋_GB2312" w:hint="eastAsia"/>
          <w:b/>
          <w:bCs/>
          <w:sz w:val="32"/>
          <w:szCs w:val="32"/>
        </w:rPr>
        <w:lastRenderedPageBreak/>
        <w:t>附件3</w:t>
      </w:r>
    </w:p>
    <w:p w:rsidR="00F55F90" w:rsidRPr="006A1118" w:rsidRDefault="00F55F90" w:rsidP="006A1118">
      <w:pPr>
        <w:overflowPunct w:val="0"/>
        <w:spacing w:line="560" w:lineRule="exact"/>
        <w:jc w:val="center"/>
        <w:rPr>
          <w:rFonts w:ascii="方正小标宋简体" w:eastAsia="方正小标宋简体" w:cs="方正小标宋简体"/>
          <w:spacing w:val="6"/>
          <w:sz w:val="44"/>
          <w:szCs w:val="44"/>
        </w:rPr>
      </w:pPr>
      <w:r w:rsidRPr="006A1118">
        <w:rPr>
          <w:rFonts w:ascii="方正小标宋简体" w:eastAsia="方正小标宋简体" w:cs="方正小标宋简体" w:hint="eastAsia"/>
          <w:spacing w:val="6"/>
          <w:sz w:val="44"/>
          <w:szCs w:val="44"/>
        </w:rPr>
        <w:t>提供基本诊疗（配药）服务社区卫生机构（动态更新）</w:t>
      </w:r>
    </w:p>
    <w:p w:rsidR="00F55F90" w:rsidRDefault="00F55F90" w:rsidP="001A1611">
      <w:pPr>
        <w:pStyle w:val="a0"/>
        <w:adjustRightInd w:val="0"/>
        <w:snapToGrid w:val="0"/>
        <w:spacing w:beforeLines="100" w:afterLines="100"/>
      </w:pPr>
      <w:r>
        <w:rPr>
          <w:rFonts w:ascii="楷体_GB2312" w:eastAsia="楷体_GB2312" w:hAnsi="楷体_GB2312" w:cs="楷体_GB2312" w:hint="eastAsia"/>
          <w:b/>
          <w:bCs/>
        </w:rPr>
        <w:t>（请市民提前与属地村居委对接，联系并关注社区卫生服务机构有关服务公告）</w:t>
      </w:r>
    </w:p>
    <w:tbl>
      <w:tblPr>
        <w:tblW w:w="14256" w:type="dxa"/>
        <w:jc w:val="center"/>
        <w:tblLayout w:type="fixed"/>
        <w:tblLook w:val="04A0"/>
      </w:tblPr>
      <w:tblGrid>
        <w:gridCol w:w="931"/>
        <w:gridCol w:w="914"/>
        <w:gridCol w:w="3442"/>
        <w:gridCol w:w="2250"/>
        <w:gridCol w:w="2588"/>
        <w:gridCol w:w="1650"/>
        <w:gridCol w:w="2481"/>
      </w:tblGrid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区划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社区卫生服务中心名称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现提供服务地址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基本诊疗服务时间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南京东路街道社区卫生服务中心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江阴路159号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63594725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外滩街道社区卫生服务中心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宁波路321号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63221183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豫园街道社区卫生服务中心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中华路1525号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23210505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淮海街道社区卫生服务中心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淡水路285号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63858244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打浦桥街道社区卫生服务中心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丽园路712号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63059595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老西门街道社区卫生服务中心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学前街81号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22500988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小东门街道社区卫生服务中心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光启南路225号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63770202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五里桥街道社区卫生服务中心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瞿溪路987号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53012200-116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半淞园路街道社区卫生服务中心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西藏南路1350号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60557262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Pr="006A1118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6A111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Pr="006A1118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6A1118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瑞金二路街道社区卫生服务中心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陕西南路147号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54653032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徐汇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漕河泾街道社区卫生服务中心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宾阳路38号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 xml:space="preserve">8:00-11:30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54113581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徐汇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长桥街道社区卫生服务中心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龙川北路9号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64530038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徐汇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天平街道社区卫生服务中心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太原路110号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64953066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徐汇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太原路110号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64953066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徐汇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凌云街道社区卫生服务中心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凌云路99号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周二至周四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8:30-11:00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64774811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徐汇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徐家汇街道社区卫生服务中心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广元西路349号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周一到周五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13:30–17:00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64479206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徐汇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虹梅街道社区卫生服务中心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漕宝路1001号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周三至周五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54486140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徐汇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田林街道社区卫生服务中心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柳州路500号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8:30-11:00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64751150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徐汇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龙华街道社区卫生服务中心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龙华西路249号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8:30-11:30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64560088-317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徐汇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枫林街道社区卫生服务中心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双峰路450号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周三、周四、周五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13：30-16：30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64399271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徐汇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斜土街道社区卫生服务中心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零陵北路2号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周三、周四、周五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8:30-11:30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64042727-7709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徐汇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华泾镇社区卫生服务中心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建华路180号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64960088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徐汇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康健街道社区卫生服务中心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江安路88号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54181223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静安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石门二路街道社区卫生服务中心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山海关路456号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13：30-16：30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62563921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920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静安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共和新路街道社区卫生服务中心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洛川东路151号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门诊周一、周四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14：00-16：30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互联网医院周二、周五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56382020-8806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114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静安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彭浦镇第二社区卫生服务中心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高平路1011号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门诊周一、周三、周五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8:00–11:00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互联网医院周一、周三、周五8:00–11:00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13:30–16:30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56622027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静安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临汾路街道社区卫生服务中心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临汾路385号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</w:p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8：00-11：00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14：00-16：30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56831110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静安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北站街道社区卫生服务中心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大统路168-188号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8:00–11:00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63246792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静安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彭浦新村街道社区卫生服务中心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平顺路15号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门诊/互联网医院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8:30-11:30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13:30-17:00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56911536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静安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天目西路街道社区卫生服务中心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梅园路111号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14:00–16:00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63540602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114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静安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芷江西路街道社区卫生服务中心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西藏北路1071弄15号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门诊周一、周三、周五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14:00-16:00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互联网医院周一、周四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56629125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114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静安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彭浦镇社区卫生服务中心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平陆路277号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门诊周一、周三、周五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互联网医院周一至周五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14：00-16：30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56651889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114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33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静安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大宁路街道社区卫生服务中心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广延路101号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门诊周二、周四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14:00-16:00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互联网医院周一至周五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14：00-16：30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56339696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920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静安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曹家渡街道社区卫生服务中心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万航渡路858弄5号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门诊/互联网医院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14：00—16：30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62268811-8116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114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静安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宝山路街道社区卫生服务中心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天通庵路51号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门诊周一、周三、周五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互联网医院周一到周五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56629856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920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静安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江宁路街道社区卫生服务中心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淮安路736号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门诊周一至周五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互联网医院周一至周五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32029088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静安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南京西路街道社区卫生服务中心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成都北路165号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 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63182117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静安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静安寺街道社区卫生服务中心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新闸路1729号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14：00-16：45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52280927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长宁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华阳街道社区卫生服务中心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华阳路225号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15:00-17:00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62522350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长宁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愚园路744弄1号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16:00-18:00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62286001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长宁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新华街道社区卫生服务中心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淮海西路62号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9:00-11:00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62832766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42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长宁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周家桥街道社区卫生服务中心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长宁路1700号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52729595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长宁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天山路街道社区卫生服务中心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天山四村122号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周二、周四、周五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62749020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长宁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仙霞街道社区卫生服务中心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芙蓉江路140号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周二、周三、周四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62743010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长宁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虹桥街道社区卫生服务中心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虹桥路961弄4号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62759200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长宁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程家桥街道社区卫生服务中心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虹井路996号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8:00-10:00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62426685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长宁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北新泾街道社区卫生服务中心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北渔路111号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周二、周四、周五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15:00-17:00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62384828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长宁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新泾镇社区卫生服务中心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淞虹路507号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周二、周四、周五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8:00-10:00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52600276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普陀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曹杨街道社区卫生服务中心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兰溪路121号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62574916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普陀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甘泉街道社区卫生服务中心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甘泉路453号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56075561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普陀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长风街道长风社区卫生服务中心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金沙江路906号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62656585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普陀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长风街道白玉社区卫生服务中心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曹杨路421号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62440505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普陀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长寿街道社区卫生服务中心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长寿路170号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32270165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54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普陀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宜川街道社区卫生服务中心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骊山路43号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56096836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普陀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石泉街道社区卫生服务中心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管弄路297号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62148606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普陀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真如镇街道社区卫生服务中心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真如西村115号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62651814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普陀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长征镇社区卫生服务中心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千阳路209号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52694873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普陀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桃浦镇社区卫生服务中心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雪松路302号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66260808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普陀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桃浦镇第二社区卫生服务中心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真南路822弄420号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51796808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普陀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万里街道社区卫生服务中心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万泉路115号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56081881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920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虹口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北外滩街道社区卫生服务中心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舟山路133号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65415988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当前服务因故调整为舟山路社区卫生服务站提供</w:t>
            </w:r>
          </w:p>
        </w:tc>
      </w:tr>
      <w:tr w:rsidR="00F55F90" w:rsidTr="00085A5C">
        <w:trPr>
          <w:trHeight w:val="920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虹口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嘉兴街道社区卫生服务中心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岳州路72号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</w:t>
            </w:r>
          </w:p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周五、周日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9：00-11:30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12:30-15:30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65538868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当前服务因故调整为育才路社区卫生服务分中心提供</w:t>
            </w: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63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虹口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四川北路街道社区卫生服务中心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塘沽路300号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8:30-11:00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51536084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920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虹口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欧阳路街道社区卫生服务中心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天宝西路248弄11号02-03室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12：30-16：30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51296912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当前服务因故调整为优抚园社区卫生服务站提供</w:t>
            </w: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虹口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曲阳路街道社区卫生服务中心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巴林路78号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51607180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虹口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广中路街道社区卫生服务中心总院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广灵一路80号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51271285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114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虹口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江湾镇社区卫生服务中心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三门路719弄41号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周六、周日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55398857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当前服务因故调整为三门路家庭医生诊所提供</w:t>
            </w: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虹口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凉城新村街道社区卫生服务中心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凉城路854号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13:30-16：30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65291853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长白社区卫生服务中心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松花江路15号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13524073601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黄兴路300号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13：30—16：00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15821158266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延吉社区卫生服务中心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水丰路383号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8:30-11：00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65341500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殷行社区卫生服务中心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包头路959号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13：30-16：00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65320101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920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平凉社区卫生服务中心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齐齐哈尔路828号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13524679479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当前服务因故调整为齐齐哈尔路门诊部提供</w:t>
            </w: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74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五角场社区卫生服务中心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武东路9号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19121681915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控江社区卫生服务中心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延吉西路100号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65133895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定海社区卫生服务中心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爱国路77号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65665445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新江湾城社区卫生服务中心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政和路107号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8:30-11:30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35391550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江浦社区卫生服务中心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许昌路1482号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8:30-11:30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65015564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四平社区卫生服务中心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铁岭路39号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55961969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长海社区卫生服务中心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营口路760号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13：30-15：00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65342537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闵行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江川社区卫生服务中心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沪闵路63号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8：30-11：00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13：30-16：00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54716205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闵行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古美社区卫生服务中心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龙茗路668号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8：00-16：30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54165569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闵行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新虹社区卫生服务中心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申滨路618号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54339992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闵行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华漕社区卫生服务中心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保乐路2号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13：30-16：30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62211540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闵行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虹桥社区卫生服务中心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万源路2439号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周一、周二、周三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54728318-6430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86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闵行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七宝社区卫生服务中心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航东路608号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64205388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闵行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梅陇社区卫生服务中心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景彩路100号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8：00-11：30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13：30-16：30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54287048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闵行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莘庄社区卫生服务中心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莘建路115号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大浪湾道68号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64133106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闵行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颛桥社区卫生服务中心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颛兴路122号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64890167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闵行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马桥社区卫生服务中心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银春路2030号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13：30-16:00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64099120-8070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闵行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吴泾社区卫生服务中心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曹家塘路120号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34121075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闵行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浦江社区卫生服务中心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江文路681号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64110433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闵行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浦锦社区卫生服务中心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竹园西路1002号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8:30-11:00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34785069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闵行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申鑫社区卫生服务中心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申北路425号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8:30-11:00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54229006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月浦镇盛桥社区卫生服务中心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盛桥一村26号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19921815031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吴淞街道社区卫生服务中心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淞滨路120号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8：00-17：00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56672010-8030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泗塘社区卫生服务中心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虎林路439号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56765582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祁连社区卫生服务中心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祁连山路2891号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9：00-11：00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56133454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顾村镇菊泉新城社区卫生服务中心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菊盛路218号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8：00-16：30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15102126351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友谊街道社区卫生服务中心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宝杨路333号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13：00-15：00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56107043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罗店镇第三社区卫生服务中心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美文路255号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15：30-18：30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66870363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顾村镇社区卫生服务中心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水产西路1138号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56189883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高境镇社区卫生服务中心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共康东路55号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13:00-15:00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56887746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罗店镇社区卫生服务中心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美诺路251号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9：00-16：30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18916508161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月浦镇社区卫生服务中心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德都路111号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56932779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长江路社区卫生服务中心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通河路639号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66216145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大场镇第三社区卫生服务中心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沪太支路1306号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8:00-9:00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66508848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罗泾镇社区卫生服务中心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潘沪路28号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56871220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大场镇社区卫生服务中心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汶水路 1662号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8:00-10:00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66392109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庙行镇社区卫生服务中心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长江西路2700号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13:00-15:00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13381920703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920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杨行镇社区卫生服务中心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杨泰路239号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14:00-16:00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56495839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宝山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淞南镇社区卫生服务中心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淞良路301号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13:00-15:00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56466347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嘉定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真新社区卫生服务中心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丰庄路255号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59183589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嘉定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华亭镇社区卫生服务中心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嘉行公路3285号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59951267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嘉定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江桥镇社区卫生服务中心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虞姬墩路48号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13:00-17:00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59144458-8009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嘉定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马陆镇社区卫生服务中心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嘉戬支路258弄50号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59155498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当前服务因故调整为戬浜分中心提供</w:t>
            </w: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嘉定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嘉定镇街道社区卫生服务中心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北大街128号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69530665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嘉定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安亭镇黄渡社区卫生服务中心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新黄路10号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8:00-11:00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59595271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嘉定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安亭镇社区卫生服务中心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嘉松北路4018号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8:00-17:00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59971005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当前服务因故调整为嘉松北路分中心提供</w:t>
            </w: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嘉定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菊园新区社区卫生服务中心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红石路336号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 xml:space="preserve"> 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59926283-8170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当前服务因故调整为城北分中心提供</w:t>
            </w: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嘉定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外冈镇社区卫生服务中心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祁昌路363号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8:00-11:00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59588626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嘉定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嘉定区迎园医院（新成路街道社区卫生服务中心）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墅沟路400号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 xml:space="preserve"> 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59989659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嘉定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嘉定工业区社区卫生服务中心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嘉朱公路1650号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59961126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嘉定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徐行镇社区卫生服务中心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开源路5号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8:00-11:00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59946980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嘉定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南翔镇社区卫生服务中心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民主街97号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8:00-11:00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22500985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凌桥社区卫生服务中心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江东路1236号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58642003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万祥社区卫生服务中心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万祥镇万和路185号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12:30-16:00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58041466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芦潮港社区卫生服务中心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竹柏路253弄7号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13:30-15:30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18019317634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当前服务因故调整为宜浩佳园社区卫生服务站提供</w:t>
            </w: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佳林路1028号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50316262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130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浦兴社区卫生服务中心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归昌路250号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周二、周四、周五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13:30-17:00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68712070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三林社区卫生服务中心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三林路375号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周一、周三、周五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13：00-15：00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68306112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洋泾社区卫生服务中心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崮山路36号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13：30-16：00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58524343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当前服务因故调整为崮山路社区卫生服务站提供</w:t>
            </w: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陆家嘴社区卫生服务中心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乳山路235弄1号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周二、周四、周五上午8：00-11：00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58301020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大团社区卫生服务中心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大团镇永定南路169号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8：00-11：30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12：30-16：00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58084294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周家渡社区卫生服务中心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成山路953号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13：30-16：15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68703057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当前服务因故调整为成山社区卫生服务站提供</w:t>
            </w:r>
          </w:p>
        </w:tc>
      </w:tr>
      <w:tr w:rsidR="00F55F90" w:rsidTr="006A1118">
        <w:trPr>
          <w:trHeight w:val="114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川沙华夏社区卫生服务中心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新德西路359号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8：00-10：30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13：00-15：30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周六、周日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13：00-15：30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51769050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上钢社区卫生服务中心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昌里路360号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58836584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高行社区卫生服务中心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金高路180号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8：00-11：30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58651157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迎博社区卫生服务中心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新浦路297号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61345122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惠南社区卫生服务中心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观海路259号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58271851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新场社区卫生服务中心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牌楼西路58号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021-68170238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142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孙桥社区卫生服务中心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横沔江路274号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8：30-11：00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58570409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114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联洋社区卫生服务中心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紫槐路120号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周一到周五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 xml:space="preserve">13:30-16:00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58337654-837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东明社区卫生服务中心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林东路555号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50836475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北蔡社区卫生服务中心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莲园路271号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68946079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合庆社区卫生服务中心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前哨路215号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12:30-16:00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58971225-8048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机场社区卫生服务中心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川南奉公路3385号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8:00-l1:00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13:00-15:00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68960158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六灶社区卫生服务中心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崇溪路120号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58162137-8121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高东社区卫生服务中心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北新园路459号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68489990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王港社区卫生服务中心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新雅路196号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周一、三、五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58582132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三林康德社区卫生服务中心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和佳路17号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20749015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航头鹤沙社区卫生服务中心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沪南公路4591号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12:30-16:00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68160796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153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老港社区卫生服务中心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老港镇鑫盛路13号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12:30-16:00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58051336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金杨社区卫生服务中心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博山东路116号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周一到周五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50352513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崂山路637号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58204655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114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塘桥社区卫生服务中心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浦建路131号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58731545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曹路社区卫生服务中心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顾曹路681号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58566663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114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欧高路128号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58672539-8068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康桥社区卫生服务中心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康弘路565号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20911565-1085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060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160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川沙社区卫生服务中心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1.川沙社区卫生服务中心侨光服务站（华夏东路2356号）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2.川沙社区卫生服务中心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（绣川路338号）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3、川沙社区卫生服务中心六团分中心（普庆路411号）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1.（侨光服务站）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周二13:00-14：00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2.（中心本部）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周四13:00-14：00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3.（六团分中心）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周六13:00-14：00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68392620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泥城社区卫生服务中心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云汉路588号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12：30～16：00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58072536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宣桥社区卫生服务中心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沪南公路8719号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8：00-11：00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12：30-16：00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58181032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58181228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张江社区卫生服务中心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益江路458号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33780937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周浦社区卫生服务中心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沈梅东路163号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周一到周五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12：30—15：00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33890995-821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沪东社区卫生服务中心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莱阳路512号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8:30-11:00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60557278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114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南码头社区卫生服务中心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浦三路696号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13：30-16：00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50787998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航头社区卫生服务中心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沪南公路5395号南面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每周一、三、五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58228567-8006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东亭路762号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8：00-10：00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13：00-15:00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50966867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书院社区卫生服务中心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新卫路6号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8：00-11：00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12：30-16：00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58196995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114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170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唐镇社区卫生服务中心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创新中路75号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13：00-16：00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周六、周日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8：00-11：00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58961157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祝桥社区卫生服务中心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南祝路5009号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8：00-11：00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12：30-16：00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68106337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浦东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花木社区卫生服务中心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玉兰路96号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13:30-16:30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68450808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松江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岳阳街道社区卫生服务中心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阔街21号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8:00-11:30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57812357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松江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永丰街道社区卫生服务中心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荣乐西路1039号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8:00-11:30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57825909*321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松江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中山街道社区卫生服务中心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中山街道施惠路451号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57786088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松江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方松街道社区卫生服务中心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文诚路805号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67735999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松江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车墩镇社区卫生服务中心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车墩镇虬长路168号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57605264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松江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新桥镇社区卫生服务中心分中心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新桥镇新南路825号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67686097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松江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洞泾镇社区卫生服务中心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洞泾镇长兴东路1566号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13:00-15:00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57699900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松江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九亭镇社区卫生服务中心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九亭镇易富路128号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8:00-16:15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57632152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松江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泗泾镇社区卫生服务中心分中心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泗泾镇泗凯路525号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80343355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松江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佘山镇社区卫生服务中心分中心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佘山镇天新路56号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12:30-16:00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57661946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松江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小昆山镇社区卫生服务中心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小昆山镇文翔路6300号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57767810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920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184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松江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石湖荡镇社区卫生服务中心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中心：石湖荡镇石湖新路105号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分中心：石湖荡镇塔汇路260号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12:30-16:00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57752141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57842031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松江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新浜镇社区卫生服务中心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新浜镇共青路1237号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12:30-16:00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57891232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松江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泖港镇社区卫生服务中心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泖港镇新宾路436号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57863780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松江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叶榭镇社区卫生服务中心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叶榭镇叶权路210号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12:30-16:00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57800468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松江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佘山镇第二社区卫生服务中心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佘山镇金白花路700号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12:30-16:00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33735772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朱泾社区卫生服务中心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罗星南路608号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工作日：8:00-16:30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 xml:space="preserve">节假日：8:00-11:30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57326595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廊下镇社区卫生服务中心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廊漕公路7887号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57391338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石化社区卫生服务中心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象州路12号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51761018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吕巷镇社区卫生服务中心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吕巷镇溪北路74号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57271957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金山卫镇社区卫生服务中心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金山卫镇西静路367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57265607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漕泾镇社区卫生服务中心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中一东路99号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57255806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山阳镇社区卫生服务中心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山阳镇向阳西路88号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57241224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亭林镇社区卫生服务中心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松隐大街456号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8:00－11:30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57382772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张堰镇社区卫生服务中心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张堰大街199号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57213280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198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枫泾镇社区卫生服务中心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枫泾镇兴新路838号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57361060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金山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金山工业区社区卫生服务中心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亭卫公路6668号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57277065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赵巷镇社区卫生服务中心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赵巷镇巷居路289号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59754104-181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徐泾镇社区卫生服务中心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徐泾镇徐民路1088号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69761200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华新镇社区卫生服务中心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华新镇华志路800号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59797552-8080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金泽镇社区卫生服务中心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金泽镇培育路271号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59261980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练塘镇社区卫生服务中心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练塘镇朱枫公路3619号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59256110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朱家角镇社区卫生服务中心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朱家角镇沈巷曲池路39号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18917978120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白鹤镇社区卫生服务中心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外青松路2961号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59743950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重固镇社区卫生服务中心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重固镇联茂路68号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18121438769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盈浦街道社区卫生服务中心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盈浦街道盈福路50号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59200199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夏阳街道社区卫生服务中心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赵巷镇崧润路779号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39201777-8067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香花桥街道社区卫生服务中心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香花桥街道新桥路1195弄1号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59221289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青浦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徐泾北大居社区卫生服务中心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徐泾镇乐高路19号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59760879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南桥镇社区卫生服务中心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南桥镇新建西路160号A座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22500952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四团镇社区卫生服务中心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四团镇天鹏路48号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57533457/18017691268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59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柘林镇胡桥社区卫生服务中心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柘林镇胡桥社区农交路33弄39号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118" w:rsidRDefault="00F55F90" w:rsidP="006A111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8:00–11:00</w:t>
            </w:r>
          </w:p>
          <w:p w:rsidR="00F55F90" w:rsidRDefault="00F55F90" w:rsidP="006A111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13:00–16:00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18121168772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金海社区卫生服务中心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嘉园路299号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57575307/18101905619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216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青村镇社区卫生服务中心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青村镇青村南路182号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57561254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四团镇平安社区卫生服务中心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四团镇四平公路1471号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57545826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柘林镇社区卫生服务中心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柘林镇钦林北路70号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18017349958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奉城镇塘外社区卫生服务中心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奉柘公路943号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13052197786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奉浦街道社区卫生服务中心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吴塘路480号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18939961836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西渡街道社区卫生服务中心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扶港路209号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18939961836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奉城镇头桥社区卫生服务中心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头桥东路386号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8:00–11:00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13:00–16:00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15026904068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柘林镇新寺社区卫生服务中心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奉柘公路943号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13311633061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金汇镇社区卫生服务中心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金钱公路755号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18939960881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庄行镇邬桥社区卫生服务中心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渔沥村246号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8:00–11:00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13:00–16:00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18939965150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当前服务因故调整为渔沥村卫生室提供</w:t>
            </w: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海湾镇五四社区卫生服务中心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五四公路1500号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18930676852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海湾镇社区卫生服务中心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海农公路1438号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18918260897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南桥镇光明社区卫生服务中心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金海公路1588号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8:00–11:00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13:00–16:00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18017193508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当前服务因故调整为杨王社区服务站提供</w:t>
            </w: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229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海湾旅游区社区卫生服务中心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农机路16号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8:15-11:30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18717814715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金汇镇泰日社区卫生服务中心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金汇镇泰青路356号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8:00–11:00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13:00–16:00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18019306816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231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青村镇钱桥社区卫生服务中心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青村镇钱桥社区长丰路45号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8:00–11:00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13:00–16:00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37509056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奉城镇社区卫生服务中心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奉城镇洪庙路95号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8:00–11:00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13:00–16:00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17717583449/57133491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奉贤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庄行镇社区卫生服务中心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南亭公路3073号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8:00–11:00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13:00–16:00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18964931680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69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堡镇社区卫生服务中心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堡镇达山路377号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周一至周六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8:00-11:15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59421767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23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三星镇社区卫生服务中心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宏海公路4235号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8：00-16：00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59601731-8002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建设镇社区卫生服务中心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建设镇镇中路白钥村1269号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59331650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6A1118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港西镇社区卫生服务中心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三双公路1581弄126号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 xml:space="preserve">13:00-16:00      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59671280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东平镇社区卫生服务中心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东平镇平悦路550号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59666610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港沿镇社区卫生服务中心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港沿镇港沿公路1151号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18017038801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庙镇社区卫生服务中心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宏海公路112号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12:30-16:00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69360024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陈家镇社区卫生服务中心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陈家镇陈彷公路250号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59438734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新村乡社区卫生服务中心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星村公路2118号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59650812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绿华镇社区卫生服务中心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绿华镇东福路502号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59351220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新河镇社区卫生服务中心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康复路219号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12:30-16:00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18918769608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245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中兴镇社区卫生服务中心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陈彷公路2490号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69447796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新海镇社区卫生服务中心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新海镇北沿公路3338号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 xml:space="preserve">13:00-16:00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17702101409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竖新镇社区卫生服务中心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崇明区竖新镇响椿路98号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 xml:space="preserve">13:00-16:00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59491828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城桥镇社区卫生服务中心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城桥镇花鸟路309号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59620725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长兴镇社区卫生服务中心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长兴镇凤南路59号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17302156292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64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横沙乡社区卫生服务中心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横沙乡民东路1573号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>13:00-16:00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56890396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55F90" w:rsidTr="00085A5C">
        <w:trPr>
          <w:trHeight w:val="47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崇明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向化镇社区卫生服务中心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向化镇向化大街195号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8:00-11:00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br/>
              <w:t xml:space="preserve">13:00-16:00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59443756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90" w:rsidRDefault="00F55F90" w:rsidP="00085A5C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</w:tbl>
    <w:p w:rsidR="00F55F90" w:rsidRDefault="00F55F90" w:rsidP="00F55F90">
      <w:pPr>
        <w:pStyle w:val="a4"/>
        <w:jc w:val="both"/>
      </w:pPr>
    </w:p>
    <w:p w:rsidR="00F55F90" w:rsidRDefault="00F55F90"/>
    <w:sectPr w:rsidR="00F55F90" w:rsidSect="003B63B9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F49" w:rsidRDefault="007B3F49" w:rsidP="00F55F90">
      <w:r>
        <w:separator/>
      </w:r>
    </w:p>
  </w:endnote>
  <w:endnote w:type="continuationSeparator" w:id="0">
    <w:p w:rsidR="007B3F49" w:rsidRDefault="007B3F49" w:rsidP="00F55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567" w:rsidRDefault="003B63B9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189.55pt;margin-top:-.05pt;width:20.55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" filled="f" stroked="f" strokeweight=".5pt">
          <v:textbox inset="0,0,0,0">
            <w:txbxContent>
              <w:p w:rsidR="00417567" w:rsidRDefault="003B63B9" w:rsidP="00FA02A3">
                <w:pPr>
                  <w:pStyle w:val="a5"/>
                  <w:jc w:val="center"/>
                </w:pPr>
                <w:r>
                  <w:fldChar w:fldCharType="begin"/>
                </w:r>
                <w:r w:rsidR="00F9285C">
                  <w:instrText xml:space="preserve"> PAGE  \* MERGEFORMAT </w:instrText>
                </w:r>
                <w:r>
                  <w:fldChar w:fldCharType="separate"/>
                </w:r>
                <w:r w:rsidR="001A1611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F49" w:rsidRDefault="007B3F49" w:rsidP="00F55F90">
      <w:r>
        <w:separator/>
      </w:r>
    </w:p>
  </w:footnote>
  <w:footnote w:type="continuationSeparator" w:id="0">
    <w:p w:rsidR="007B3F49" w:rsidRDefault="007B3F49" w:rsidP="00F55F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F90"/>
    <w:rsid w:val="001A1611"/>
    <w:rsid w:val="003841DF"/>
    <w:rsid w:val="003B63B9"/>
    <w:rsid w:val="006A1118"/>
    <w:rsid w:val="007B3F49"/>
    <w:rsid w:val="009E4643"/>
    <w:rsid w:val="00F55F90"/>
    <w:rsid w:val="00F9285C"/>
    <w:rsid w:val="00FA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55F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qFormat/>
    <w:rsid w:val="00F55F90"/>
    <w:pPr>
      <w:spacing w:line="320" w:lineRule="exact"/>
      <w:jc w:val="center"/>
    </w:pPr>
    <w:rPr>
      <w:sz w:val="32"/>
      <w:szCs w:val="32"/>
    </w:rPr>
  </w:style>
  <w:style w:type="character" w:customStyle="1" w:styleId="Char">
    <w:name w:val="正文文本 Char"/>
    <w:basedOn w:val="a1"/>
    <w:link w:val="a0"/>
    <w:rsid w:val="00F55F90"/>
    <w:rPr>
      <w:rFonts w:ascii="Times New Roman" w:eastAsia="宋体" w:hAnsi="Times New Roman" w:cs="Times New Roman"/>
      <w:sz w:val="32"/>
      <w:szCs w:val="32"/>
    </w:rPr>
  </w:style>
  <w:style w:type="paragraph" w:styleId="a4">
    <w:name w:val="Title"/>
    <w:basedOn w:val="a"/>
    <w:next w:val="a"/>
    <w:link w:val="Char0"/>
    <w:qFormat/>
    <w:rsid w:val="00F55F9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basedOn w:val="a1"/>
    <w:link w:val="a4"/>
    <w:rsid w:val="00F55F90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footer"/>
    <w:basedOn w:val="a"/>
    <w:link w:val="Char1"/>
    <w:qFormat/>
    <w:rsid w:val="00F55F9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1"/>
    <w:link w:val="a5"/>
    <w:rsid w:val="00F55F90"/>
    <w:rPr>
      <w:rFonts w:ascii="Times New Roman" w:eastAsia="宋体" w:hAnsi="Times New Roman" w:cs="Times New Roman"/>
      <w:sz w:val="18"/>
      <w:szCs w:val="24"/>
    </w:rPr>
  </w:style>
  <w:style w:type="paragraph" w:styleId="a6">
    <w:name w:val="header"/>
    <w:basedOn w:val="a"/>
    <w:link w:val="Char2"/>
    <w:qFormat/>
    <w:rsid w:val="00F55F9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2">
    <w:name w:val="页眉 Char"/>
    <w:basedOn w:val="a1"/>
    <w:link w:val="a6"/>
    <w:rsid w:val="00F55F90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2692</Words>
  <Characters>15348</Characters>
  <Application>Microsoft Office Word</Application>
  <DocSecurity>0</DocSecurity>
  <Lines>127</Lines>
  <Paragraphs>36</Paragraphs>
  <ScaleCrop>false</ScaleCrop>
  <Company>Microsoft</Company>
  <LinksUpToDate>false</LinksUpToDate>
  <CharactersWithSpaces>18004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xiaohua</dc:creator>
  <cp:lastModifiedBy>User</cp:lastModifiedBy>
  <cp:revision>2</cp:revision>
  <cp:lastPrinted>2022-04-18T16:17:00Z</cp:lastPrinted>
  <dcterms:created xsi:type="dcterms:W3CDTF">2022-04-19T07:20:00Z</dcterms:created>
  <dcterms:modified xsi:type="dcterms:W3CDTF">2022-04-19T07:20:00Z</dcterms:modified>
</cp:coreProperties>
</file>