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B" w:rsidRDefault="00772FEA" w:rsidP="007E43A6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:rsidR="00F7347A" w:rsidRDefault="00F7347A" w:rsidP="007E43A6">
      <w:pPr>
        <w:spacing w:line="600" w:lineRule="exact"/>
        <w:rPr>
          <w:rFonts w:eastAsia="黑体"/>
          <w:sz w:val="32"/>
          <w:szCs w:val="32"/>
        </w:rPr>
      </w:pPr>
    </w:p>
    <w:p w:rsidR="00F7347A" w:rsidRDefault="00772FEA" w:rsidP="007E43A6">
      <w:pPr>
        <w:spacing w:line="600" w:lineRule="exact"/>
        <w:jc w:val="center"/>
        <w:rPr>
          <w:rFonts w:eastAsia="华文中宋"/>
          <w:sz w:val="44"/>
          <w:szCs w:val="32"/>
        </w:rPr>
      </w:pPr>
      <w:r w:rsidRPr="00F7347A">
        <w:rPr>
          <w:rFonts w:eastAsia="华文中宋"/>
          <w:sz w:val="44"/>
          <w:szCs w:val="32"/>
        </w:rPr>
        <w:t>正高级工程师（工业生产类）评委会</w:t>
      </w:r>
    </w:p>
    <w:p w:rsidR="0045348B" w:rsidRPr="00F7347A" w:rsidRDefault="00772FEA" w:rsidP="007E43A6">
      <w:pPr>
        <w:spacing w:line="600" w:lineRule="exact"/>
        <w:jc w:val="center"/>
        <w:rPr>
          <w:rFonts w:eastAsia="华文中宋"/>
          <w:sz w:val="44"/>
          <w:szCs w:val="32"/>
        </w:rPr>
      </w:pPr>
      <w:r w:rsidRPr="00F7347A">
        <w:rPr>
          <w:rFonts w:eastAsia="华文中宋"/>
          <w:sz w:val="44"/>
          <w:szCs w:val="32"/>
        </w:rPr>
        <w:t>下属各专业学科组材料报送地址及联系方式</w:t>
      </w:r>
    </w:p>
    <w:p w:rsidR="0045348B" w:rsidRDefault="0045348B" w:rsidP="007E43A6">
      <w:pPr>
        <w:spacing w:line="600" w:lineRule="exact"/>
        <w:rPr>
          <w:sz w:val="32"/>
          <w:szCs w:val="32"/>
        </w:rPr>
      </w:pPr>
    </w:p>
    <w:p w:rsidR="0045348B" w:rsidRPr="00DD1EBE" w:rsidRDefault="00F7347A" w:rsidP="007E43A6">
      <w:pPr>
        <w:spacing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1．</w:t>
      </w:r>
      <w:r w:rsidR="00772FEA" w:rsidRPr="00DD1EBE">
        <w:rPr>
          <w:rFonts w:ascii="黑体" w:eastAsia="黑体" w:hAnsi="黑体"/>
          <w:bCs/>
          <w:sz w:val="32"/>
          <w:szCs w:val="28"/>
        </w:rPr>
        <w:t>冶金专业</w:t>
      </w:r>
      <w:r w:rsidR="00772FEA" w:rsidRPr="00DD1EBE">
        <w:rPr>
          <w:rFonts w:ascii="黑体" w:eastAsia="黑体" w:hAnsi="黑体" w:hint="eastAsia"/>
          <w:bCs/>
          <w:sz w:val="32"/>
          <w:szCs w:val="28"/>
        </w:rPr>
        <w:t>学科</w:t>
      </w:r>
      <w:r w:rsidR="00772FEA" w:rsidRPr="00DD1EBE">
        <w:rPr>
          <w:rFonts w:ascii="黑体" w:eastAsia="黑体" w:hAnsi="黑体"/>
          <w:bCs/>
          <w:sz w:val="32"/>
          <w:szCs w:val="28"/>
        </w:rPr>
        <w:t>组</w:t>
      </w:r>
      <w:r w:rsidR="00772FEA" w:rsidRPr="00DD1EBE">
        <w:rPr>
          <w:rFonts w:ascii="黑体" w:eastAsia="黑体" w:hAnsi="黑体" w:hint="eastAsia"/>
          <w:bCs/>
          <w:sz w:val="32"/>
          <w:szCs w:val="28"/>
        </w:rPr>
        <w:t>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宝武管理研修院（宝山区长江路868号互联宝地1号楼302室）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</w:t>
      </w:r>
      <w:r>
        <w:rPr>
          <w:rFonts w:ascii="仿宋_GB2312"/>
          <w:sz w:val="32"/>
          <w:szCs w:val="28"/>
        </w:rPr>
        <w:t>20658279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联系人：于老师</w:t>
      </w:r>
    </w:p>
    <w:p w:rsidR="0045348B" w:rsidRPr="00DD1EBE" w:rsidRDefault="00F7347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2．</w:t>
      </w:r>
      <w:r w:rsidR="00772FEA" w:rsidRPr="00DD1EBE">
        <w:rPr>
          <w:rFonts w:ascii="黑体" w:eastAsia="黑体" w:hAnsi="黑体"/>
          <w:bCs/>
          <w:sz w:val="32"/>
          <w:szCs w:val="28"/>
        </w:rPr>
        <w:t>汽车专业</w:t>
      </w:r>
      <w:r w:rsidR="00772FEA" w:rsidRPr="00DD1EBE">
        <w:rPr>
          <w:rFonts w:ascii="黑体" w:eastAsia="黑体" w:hAnsi="黑体" w:hint="eastAsia"/>
          <w:bCs/>
          <w:sz w:val="32"/>
          <w:szCs w:val="28"/>
        </w:rPr>
        <w:t>学科</w:t>
      </w:r>
      <w:r w:rsidR="00772FEA" w:rsidRPr="00DD1EBE">
        <w:rPr>
          <w:rFonts w:ascii="黑体" w:eastAsia="黑体" w:hAnsi="黑体"/>
          <w:bCs/>
          <w:sz w:val="32"/>
          <w:szCs w:val="28"/>
        </w:rPr>
        <w:t>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上海汽车集团股份有限公司（威海路489号）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联系电话：22018601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联系人：俞老师</w:t>
      </w:r>
    </w:p>
    <w:p w:rsidR="0045348B" w:rsidRPr="00DD1EBE" w:rsidRDefault="00F7347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3．</w:t>
      </w:r>
      <w:r w:rsidR="00772FEA" w:rsidRPr="00DD1EBE">
        <w:rPr>
          <w:rFonts w:ascii="黑体" w:eastAsia="黑体" w:hAnsi="黑体"/>
          <w:bCs/>
          <w:sz w:val="32"/>
          <w:szCs w:val="28"/>
        </w:rPr>
        <w:t>电气专业学科组：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电气集团职称工作办公室（浦东新区浦东大道2748号A110室）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</w:t>
      </w:r>
      <w:r>
        <w:rPr>
          <w:rFonts w:ascii="仿宋_GB2312"/>
          <w:sz w:val="32"/>
          <w:szCs w:val="28"/>
        </w:rPr>
        <w:t>63150773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联系人：朱老师</w:t>
      </w:r>
    </w:p>
    <w:p w:rsidR="0045348B" w:rsidRPr="00DD1EBE" w:rsidRDefault="00F7347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4．</w:t>
      </w:r>
      <w:r w:rsidR="00772FEA" w:rsidRPr="00DD1EBE">
        <w:rPr>
          <w:rFonts w:ascii="黑体" w:eastAsia="黑体" w:hAnsi="黑体"/>
          <w:bCs/>
          <w:sz w:val="32"/>
          <w:szCs w:val="28"/>
        </w:rPr>
        <w:t>化工专业学科组：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华谊管理研修院 （万航渡路731号）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联系电话：62320177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联系人：张老师</w:t>
      </w:r>
    </w:p>
    <w:p w:rsidR="0045348B" w:rsidRPr="00DD1EBE" w:rsidRDefault="00F7347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lastRenderedPageBreak/>
        <w:t>5．</w:t>
      </w:r>
      <w:r w:rsidR="00772FEA" w:rsidRPr="00DD1EBE">
        <w:rPr>
          <w:rFonts w:ascii="黑体" w:eastAsia="黑体" w:hAnsi="黑体"/>
          <w:bCs/>
          <w:sz w:val="32"/>
          <w:szCs w:val="28"/>
        </w:rPr>
        <w:t>新一代信息技术与仪表电子专业学科组：</w:t>
      </w:r>
    </w:p>
    <w:p w:rsidR="0045348B" w:rsidRPr="0058369C" w:rsidRDefault="00772FEA" w:rsidP="007E43A6">
      <w:pPr>
        <w:spacing w:line="600" w:lineRule="exact"/>
        <w:rPr>
          <w:rFonts w:ascii="仿宋_GB2312"/>
          <w:spacing w:val="-6"/>
          <w:sz w:val="32"/>
          <w:szCs w:val="28"/>
        </w:rPr>
      </w:pPr>
      <w:r w:rsidRPr="0058369C">
        <w:rPr>
          <w:rFonts w:ascii="仿宋_GB2312" w:hint="eastAsia"/>
          <w:spacing w:val="-6"/>
          <w:sz w:val="32"/>
          <w:szCs w:val="28"/>
        </w:rPr>
        <w:t>仪电集团职称工作办公室（田林路142号D1栋12楼上海电子商会）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联系电话：64080270</w:t>
      </w:r>
      <w:r w:rsidR="0058369C">
        <w:rPr>
          <w:rFonts w:ascii="仿宋_GB2312" w:hint="eastAsia"/>
          <w:sz w:val="32"/>
          <w:szCs w:val="28"/>
        </w:rPr>
        <w:t>—</w:t>
      </w:r>
      <w:r>
        <w:rPr>
          <w:rFonts w:ascii="仿宋_GB2312" w:hint="eastAsia"/>
          <w:sz w:val="32"/>
          <w:szCs w:val="28"/>
        </w:rPr>
        <w:t>605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联系人：刘老师</w:t>
      </w:r>
    </w:p>
    <w:p w:rsidR="0045348B" w:rsidRPr="00DD1EBE" w:rsidRDefault="00F7347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6．</w:t>
      </w:r>
      <w:r w:rsidR="00772FEA" w:rsidRPr="00DD1EBE">
        <w:rPr>
          <w:rFonts w:ascii="黑体" w:eastAsia="黑体" w:hAnsi="黑体"/>
          <w:bCs/>
          <w:sz w:val="32"/>
          <w:szCs w:val="28"/>
        </w:rPr>
        <w:t>纺织专业学科组：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东方国际（集团）有限公司（虹桥路1488号1号楼305室）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联系电话：22110275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联系人：张老师</w:t>
      </w:r>
    </w:p>
    <w:p w:rsidR="0045348B" w:rsidRPr="00DD1EBE" w:rsidRDefault="00F7347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7．</w:t>
      </w:r>
      <w:r w:rsidR="00772FEA" w:rsidRPr="00DD1EBE">
        <w:rPr>
          <w:rFonts w:ascii="黑体" w:eastAsia="黑体" w:hAnsi="黑体"/>
          <w:bCs/>
          <w:sz w:val="32"/>
          <w:szCs w:val="28"/>
        </w:rPr>
        <w:t>轻工专业学科组：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上海市轻工业协会（肇嘉浜路376号7楼）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</w:t>
      </w:r>
      <w:r>
        <w:rPr>
          <w:rFonts w:ascii="仿宋_GB2312"/>
          <w:sz w:val="32"/>
          <w:szCs w:val="28"/>
        </w:rPr>
        <w:t>64159898-1673</w:t>
      </w:r>
      <w:r w:rsidR="007E43A6">
        <w:rPr>
          <w:rFonts w:ascii="仿宋_GB2312" w:hint="eastAsia"/>
          <w:sz w:val="32"/>
          <w:szCs w:val="28"/>
        </w:rPr>
        <w:t>，</w:t>
      </w:r>
      <w:r>
        <w:rPr>
          <w:rFonts w:ascii="仿宋_GB2312" w:hint="eastAsia"/>
          <w:sz w:val="32"/>
          <w:szCs w:val="28"/>
        </w:rPr>
        <w:t>64731706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联系人：钱老师</w:t>
      </w:r>
    </w:p>
    <w:p w:rsidR="0045348B" w:rsidRPr="00DD1EBE" w:rsidRDefault="00772FE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8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/>
          <w:bCs/>
          <w:sz w:val="32"/>
          <w:szCs w:val="28"/>
        </w:rPr>
        <w:t>质量</w:t>
      </w:r>
      <w:r w:rsidRPr="00DD1EBE">
        <w:rPr>
          <w:rFonts w:ascii="黑体" w:eastAsia="黑体" w:hAnsi="黑体" w:hint="eastAsia"/>
          <w:bCs/>
          <w:sz w:val="32"/>
          <w:szCs w:val="28"/>
        </w:rPr>
        <w:t>专业</w:t>
      </w:r>
      <w:r w:rsidRPr="00DD1EBE">
        <w:rPr>
          <w:rFonts w:ascii="黑体" w:eastAsia="黑体" w:hAnsi="黑体"/>
          <w:bCs/>
          <w:sz w:val="32"/>
          <w:szCs w:val="28"/>
        </w:rPr>
        <w:t>学科组：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上海市市场监督管理局干部教育中心（威宁路393号）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联系电话：64312580</w:t>
      </w:r>
    </w:p>
    <w:p w:rsidR="0045348B" w:rsidRDefault="007E43A6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联系人：傅老师</w:t>
      </w:r>
    </w:p>
    <w:p w:rsidR="0045348B" w:rsidRPr="00DD1EBE" w:rsidRDefault="00772FE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t>9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集成电路专业学科</w:t>
      </w:r>
      <w:r w:rsidRPr="00DD1EBE">
        <w:rPr>
          <w:rFonts w:ascii="黑体" w:eastAsia="黑体" w:hAnsi="黑体"/>
          <w:bCs/>
          <w:sz w:val="32"/>
          <w:szCs w:val="28"/>
        </w:rPr>
        <w:t>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上海市集成电路行业协会（浦东张江碧波路250号2号楼2楼）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联系电话：50805260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联系人：潘老师</w:t>
      </w:r>
    </w:p>
    <w:p w:rsidR="0045348B" w:rsidRPr="00DD1EBE" w:rsidRDefault="00772FEA" w:rsidP="00A20791">
      <w:pPr>
        <w:spacing w:beforeLines="50" w:line="600" w:lineRule="exact"/>
        <w:rPr>
          <w:rFonts w:ascii="黑体" w:eastAsia="黑体" w:hAnsi="黑体"/>
          <w:bCs/>
          <w:sz w:val="32"/>
          <w:szCs w:val="28"/>
        </w:rPr>
      </w:pPr>
      <w:r w:rsidRPr="00DD1EBE">
        <w:rPr>
          <w:rFonts w:ascii="黑体" w:eastAsia="黑体" w:hAnsi="黑体" w:hint="eastAsia"/>
          <w:bCs/>
          <w:sz w:val="32"/>
          <w:szCs w:val="28"/>
        </w:rPr>
        <w:lastRenderedPageBreak/>
        <w:t>10</w:t>
      </w:r>
      <w:r w:rsidR="00F7347A" w:rsidRPr="00DD1EBE">
        <w:rPr>
          <w:rFonts w:ascii="黑体" w:eastAsia="黑体" w:hAnsi="黑体" w:hint="eastAsia"/>
          <w:bCs/>
          <w:sz w:val="32"/>
          <w:szCs w:val="28"/>
        </w:rPr>
        <w:t>．</w:t>
      </w:r>
      <w:r w:rsidRPr="00DD1EBE">
        <w:rPr>
          <w:rFonts w:ascii="黑体" w:eastAsia="黑体" w:hAnsi="黑体" w:hint="eastAsia"/>
          <w:bCs/>
          <w:sz w:val="32"/>
          <w:szCs w:val="28"/>
        </w:rPr>
        <w:t>人工智能专业学科</w:t>
      </w:r>
      <w:r w:rsidRPr="00DD1EBE">
        <w:rPr>
          <w:rFonts w:ascii="黑体" w:eastAsia="黑体" w:hAnsi="黑体"/>
          <w:bCs/>
          <w:sz w:val="32"/>
          <w:szCs w:val="28"/>
        </w:rPr>
        <w:t>组：</w:t>
      </w:r>
    </w:p>
    <w:p w:rsidR="0045348B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上海市经济和信息化发展研究中心（胶州路358弄1号楼401室）</w:t>
      </w:r>
    </w:p>
    <w:p w:rsidR="007E43A6" w:rsidRDefault="00772FEA" w:rsidP="007E43A6">
      <w:pPr>
        <w:spacing w:line="600" w:lineRule="exact"/>
        <w:rPr>
          <w:rFonts w:ascii="仿宋_GB2312"/>
          <w:sz w:val="32"/>
          <w:szCs w:val="28"/>
        </w:rPr>
      </w:pPr>
      <w:r>
        <w:rPr>
          <w:rFonts w:ascii="仿宋_GB2312" w:hint="eastAsia"/>
          <w:sz w:val="32"/>
          <w:szCs w:val="28"/>
        </w:rPr>
        <w:t>联系电话：</w:t>
      </w:r>
      <w:r>
        <w:rPr>
          <w:rFonts w:ascii="仿宋_GB2312"/>
          <w:sz w:val="32"/>
          <w:szCs w:val="28"/>
        </w:rPr>
        <w:t>62120636</w:t>
      </w:r>
      <w:r w:rsidR="007E43A6">
        <w:rPr>
          <w:rFonts w:ascii="仿宋_GB2312" w:hint="eastAsia"/>
          <w:sz w:val="32"/>
          <w:szCs w:val="28"/>
        </w:rPr>
        <w:t>，</w:t>
      </w:r>
      <w:r>
        <w:rPr>
          <w:rFonts w:ascii="仿宋_GB2312"/>
          <w:sz w:val="32"/>
          <w:szCs w:val="28"/>
        </w:rPr>
        <w:t>62760078</w:t>
      </w:r>
    </w:p>
    <w:p w:rsidR="0045348B" w:rsidRDefault="00772FEA" w:rsidP="007E43A6">
      <w:pPr>
        <w:spacing w:line="600" w:lineRule="exact"/>
        <w:rPr>
          <w:rFonts w:eastAsia="黑体"/>
          <w:sz w:val="32"/>
          <w:szCs w:val="32"/>
        </w:rPr>
      </w:pPr>
      <w:r>
        <w:rPr>
          <w:rFonts w:ascii="仿宋_GB2312" w:hint="eastAsia"/>
          <w:sz w:val="32"/>
          <w:szCs w:val="28"/>
        </w:rPr>
        <w:t>联系人：孙老师、黄老师</w:t>
      </w:r>
    </w:p>
    <w:p w:rsidR="0045348B" w:rsidRDefault="0045348B">
      <w:pPr>
        <w:widowControl/>
        <w:spacing w:line="240" w:lineRule="auto"/>
        <w:jc w:val="left"/>
        <w:rPr>
          <w:rFonts w:eastAsia="黑体"/>
          <w:kern w:val="0"/>
          <w:sz w:val="32"/>
          <w:szCs w:val="32"/>
        </w:rPr>
      </w:pPr>
    </w:p>
    <w:sectPr w:rsidR="0045348B" w:rsidSect="009C7859">
      <w:footerReference w:type="even" r:id="rId8"/>
      <w:footerReference w:type="default" r:id="rId9"/>
      <w:pgSz w:w="11906" w:h="16838"/>
      <w:pgMar w:top="1843" w:right="1531" w:bottom="1871" w:left="1531" w:header="851" w:footer="1134" w:gutter="0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70" w:rsidRDefault="005D1570">
      <w:pPr>
        <w:spacing w:line="240" w:lineRule="auto"/>
      </w:pPr>
      <w:r>
        <w:separator/>
      </w:r>
    </w:p>
  </w:endnote>
  <w:endnote w:type="continuationSeparator" w:id="0">
    <w:p w:rsidR="005D1570" w:rsidRDefault="005D1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392898">
      <w:rPr>
        <w:rStyle w:val="aa"/>
        <w:rFonts w:ascii="宋体" w:eastAsia="宋体" w:hAnsi="宋体"/>
        <w:noProof/>
        <w:sz w:val="28"/>
        <w:szCs w:val="28"/>
      </w:rPr>
      <w:t>2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45348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392898">
      <w:rPr>
        <w:rStyle w:val="aa"/>
        <w:rFonts w:ascii="宋体" w:eastAsia="宋体" w:hAnsi="宋体"/>
        <w:noProof/>
        <w:sz w:val="28"/>
        <w:szCs w:val="28"/>
      </w:rPr>
      <w:t>1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772FEA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70" w:rsidRDefault="005D1570">
      <w:pPr>
        <w:spacing w:line="240" w:lineRule="auto"/>
      </w:pPr>
      <w:r>
        <w:separator/>
      </w:r>
    </w:p>
  </w:footnote>
  <w:footnote w:type="continuationSeparator" w:id="0">
    <w:p w:rsidR="005D1570" w:rsidRDefault="005D1570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迎春">
    <w15:presenceInfo w15:providerId="WebOffice Third" w15:userId="FIBVKIQRGTJXXBTM:16"/>
  </w15:person>
  <w15:person w15:author="代政">
    <w15:presenceInfo w15:providerId="WebOffice Third" w15:userId="FIBVKIQRGTJXXBTM:3032"/>
  </w15:person>
  <w15:person w15:author="姚荷">
    <w15:presenceInfo w15:providerId="WebOffice Third" w15:userId="FIBVKIQRGTJXXBTM: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AF775272"/>
    <w:rsid w:val="B2941717"/>
    <w:rsid w:val="BF7B4AA8"/>
    <w:rsid w:val="F6F64DDB"/>
    <w:rsid w:val="FEBEDF14"/>
    <w:rsid w:val="FEFF4076"/>
    <w:rsid w:val="FFDF90B6"/>
    <w:rsid w:val="FFF23DDA"/>
    <w:rsid w:val="00000729"/>
    <w:rsid w:val="000020FE"/>
    <w:rsid w:val="00002392"/>
    <w:rsid w:val="00004F54"/>
    <w:rsid w:val="00005482"/>
    <w:rsid w:val="00005FDD"/>
    <w:rsid w:val="00007000"/>
    <w:rsid w:val="00023575"/>
    <w:rsid w:val="00044B33"/>
    <w:rsid w:val="00051976"/>
    <w:rsid w:val="00051E77"/>
    <w:rsid w:val="00065430"/>
    <w:rsid w:val="000673D4"/>
    <w:rsid w:val="00077DA5"/>
    <w:rsid w:val="00087A2A"/>
    <w:rsid w:val="00092E91"/>
    <w:rsid w:val="00092EA7"/>
    <w:rsid w:val="0009409F"/>
    <w:rsid w:val="00095EA6"/>
    <w:rsid w:val="00095F7A"/>
    <w:rsid w:val="00095F94"/>
    <w:rsid w:val="000A1721"/>
    <w:rsid w:val="000A1B4C"/>
    <w:rsid w:val="000B61D9"/>
    <w:rsid w:val="000B7388"/>
    <w:rsid w:val="000C4EE0"/>
    <w:rsid w:val="000C6E52"/>
    <w:rsid w:val="000C6E5B"/>
    <w:rsid w:val="000D6351"/>
    <w:rsid w:val="000D7D66"/>
    <w:rsid w:val="000E3B90"/>
    <w:rsid w:val="000F3727"/>
    <w:rsid w:val="000F4917"/>
    <w:rsid w:val="000F4CC0"/>
    <w:rsid w:val="000F5216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599C"/>
    <w:rsid w:val="00117859"/>
    <w:rsid w:val="001360D3"/>
    <w:rsid w:val="001376C5"/>
    <w:rsid w:val="0015115C"/>
    <w:rsid w:val="00151A48"/>
    <w:rsid w:val="00154CB2"/>
    <w:rsid w:val="001557F8"/>
    <w:rsid w:val="00162B9D"/>
    <w:rsid w:val="0016577B"/>
    <w:rsid w:val="001676A4"/>
    <w:rsid w:val="001724ED"/>
    <w:rsid w:val="00172B5F"/>
    <w:rsid w:val="001772CB"/>
    <w:rsid w:val="00183D93"/>
    <w:rsid w:val="00184C30"/>
    <w:rsid w:val="001901D4"/>
    <w:rsid w:val="001A1CD2"/>
    <w:rsid w:val="001C381C"/>
    <w:rsid w:val="001D2F2E"/>
    <w:rsid w:val="001D4AC7"/>
    <w:rsid w:val="001E30D3"/>
    <w:rsid w:val="001F0A05"/>
    <w:rsid w:val="001F0CC8"/>
    <w:rsid w:val="00200F4F"/>
    <w:rsid w:val="002047D2"/>
    <w:rsid w:val="00216F86"/>
    <w:rsid w:val="0022118E"/>
    <w:rsid w:val="00226920"/>
    <w:rsid w:val="00227D6E"/>
    <w:rsid w:val="00230AD4"/>
    <w:rsid w:val="002320C3"/>
    <w:rsid w:val="0023324F"/>
    <w:rsid w:val="00233BC0"/>
    <w:rsid w:val="00237708"/>
    <w:rsid w:val="00240225"/>
    <w:rsid w:val="00243A40"/>
    <w:rsid w:val="00244167"/>
    <w:rsid w:val="00244BBB"/>
    <w:rsid w:val="00252BED"/>
    <w:rsid w:val="002579F4"/>
    <w:rsid w:val="00261AA5"/>
    <w:rsid w:val="002731EE"/>
    <w:rsid w:val="002733FA"/>
    <w:rsid w:val="00280496"/>
    <w:rsid w:val="00280709"/>
    <w:rsid w:val="00282CB9"/>
    <w:rsid w:val="0028360D"/>
    <w:rsid w:val="00292175"/>
    <w:rsid w:val="0029285B"/>
    <w:rsid w:val="00293B5A"/>
    <w:rsid w:val="002A1C1C"/>
    <w:rsid w:val="002A21B2"/>
    <w:rsid w:val="002A69E3"/>
    <w:rsid w:val="002A7412"/>
    <w:rsid w:val="002B02FE"/>
    <w:rsid w:val="002B100D"/>
    <w:rsid w:val="002B1626"/>
    <w:rsid w:val="002B7437"/>
    <w:rsid w:val="002C1954"/>
    <w:rsid w:val="002C3571"/>
    <w:rsid w:val="002C3839"/>
    <w:rsid w:val="002C464E"/>
    <w:rsid w:val="002C707F"/>
    <w:rsid w:val="002D210F"/>
    <w:rsid w:val="002E015D"/>
    <w:rsid w:val="002E38E0"/>
    <w:rsid w:val="00300171"/>
    <w:rsid w:val="0030289A"/>
    <w:rsid w:val="00304A5C"/>
    <w:rsid w:val="00307689"/>
    <w:rsid w:val="003105F2"/>
    <w:rsid w:val="00312360"/>
    <w:rsid w:val="00316CF3"/>
    <w:rsid w:val="0032407B"/>
    <w:rsid w:val="00326169"/>
    <w:rsid w:val="003277CC"/>
    <w:rsid w:val="00333374"/>
    <w:rsid w:val="003334CA"/>
    <w:rsid w:val="00336171"/>
    <w:rsid w:val="00342237"/>
    <w:rsid w:val="00345FF0"/>
    <w:rsid w:val="00346A64"/>
    <w:rsid w:val="0036005B"/>
    <w:rsid w:val="00364A66"/>
    <w:rsid w:val="00383747"/>
    <w:rsid w:val="00383EB3"/>
    <w:rsid w:val="00387D86"/>
    <w:rsid w:val="00390C88"/>
    <w:rsid w:val="00392898"/>
    <w:rsid w:val="003960BA"/>
    <w:rsid w:val="003975A7"/>
    <w:rsid w:val="003A1FB6"/>
    <w:rsid w:val="003A3E06"/>
    <w:rsid w:val="003B00BF"/>
    <w:rsid w:val="003B1AC2"/>
    <w:rsid w:val="003B51AF"/>
    <w:rsid w:val="003C1A8B"/>
    <w:rsid w:val="003C1D8E"/>
    <w:rsid w:val="003C6232"/>
    <w:rsid w:val="003C7938"/>
    <w:rsid w:val="003C7CEE"/>
    <w:rsid w:val="003C7E5A"/>
    <w:rsid w:val="003D1A89"/>
    <w:rsid w:val="003D2D56"/>
    <w:rsid w:val="003D506B"/>
    <w:rsid w:val="003D66AA"/>
    <w:rsid w:val="003E0980"/>
    <w:rsid w:val="003F25F2"/>
    <w:rsid w:val="003F4151"/>
    <w:rsid w:val="003F434E"/>
    <w:rsid w:val="0040039B"/>
    <w:rsid w:val="00402329"/>
    <w:rsid w:val="004037BE"/>
    <w:rsid w:val="00404595"/>
    <w:rsid w:val="00413A90"/>
    <w:rsid w:val="00417F29"/>
    <w:rsid w:val="00420953"/>
    <w:rsid w:val="00430F06"/>
    <w:rsid w:val="00432607"/>
    <w:rsid w:val="00435DF3"/>
    <w:rsid w:val="00445168"/>
    <w:rsid w:val="004473C4"/>
    <w:rsid w:val="00451BBD"/>
    <w:rsid w:val="0045348B"/>
    <w:rsid w:val="00461095"/>
    <w:rsid w:val="00474D44"/>
    <w:rsid w:val="00476D97"/>
    <w:rsid w:val="00477D1C"/>
    <w:rsid w:val="00480190"/>
    <w:rsid w:val="00480770"/>
    <w:rsid w:val="00481696"/>
    <w:rsid w:val="00481697"/>
    <w:rsid w:val="00485850"/>
    <w:rsid w:val="00487784"/>
    <w:rsid w:val="0049695C"/>
    <w:rsid w:val="004A27BE"/>
    <w:rsid w:val="004C2216"/>
    <w:rsid w:val="004C5C44"/>
    <w:rsid w:val="004C7F29"/>
    <w:rsid w:val="004D0568"/>
    <w:rsid w:val="004D16CD"/>
    <w:rsid w:val="004D2FA4"/>
    <w:rsid w:val="004D3E3B"/>
    <w:rsid w:val="004D6C33"/>
    <w:rsid w:val="004D6FDC"/>
    <w:rsid w:val="004E1CD6"/>
    <w:rsid w:val="004E5F34"/>
    <w:rsid w:val="004E7CEC"/>
    <w:rsid w:val="004F1197"/>
    <w:rsid w:val="004F5595"/>
    <w:rsid w:val="0050205B"/>
    <w:rsid w:val="005033F7"/>
    <w:rsid w:val="00507515"/>
    <w:rsid w:val="005102BB"/>
    <w:rsid w:val="00511066"/>
    <w:rsid w:val="00515B1D"/>
    <w:rsid w:val="005318D1"/>
    <w:rsid w:val="00531F84"/>
    <w:rsid w:val="00534DC2"/>
    <w:rsid w:val="005504E9"/>
    <w:rsid w:val="005515C7"/>
    <w:rsid w:val="0055452B"/>
    <w:rsid w:val="00564622"/>
    <w:rsid w:val="00567848"/>
    <w:rsid w:val="00572527"/>
    <w:rsid w:val="00575FFB"/>
    <w:rsid w:val="00577BC4"/>
    <w:rsid w:val="00581ABD"/>
    <w:rsid w:val="0058369C"/>
    <w:rsid w:val="00592BA0"/>
    <w:rsid w:val="005956F0"/>
    <w:rsid w:val="005A5B77"/>
    <w:rsid w:val="005B0568"/>
    <w:rsid w:val="005B2592"/>
    <w:rsid w:val="005B25AA"/>
    <w:rsid w:val="005B746C"/>
    <w:rsid w:val="005D04EE"/>
    <w:rsid w:val="005D1570"/>
    <w:rsid w:val="005D20D2"/>
    <w:rsid w:val="005D6BAA"/>
    <w:rsid w:val="005D77FD"/>
    <w:rsid w:val="005F0023"/>
    <w:rsid w:val="005F64B4"/>
    <w:rsid w:val="00600D4F"/>
    <w:rsid w:val="00633371"/>
    <w:rsid w:val="00637309"/>
    <w:rsid w:val="0064057E"/>
    <w:rsid w:val="006441E4"/>
    <w:rsid w:val="0065050B"/>
    <w:rsid w:val="00665FCE"/>
    <w:rsid w:val="00667B70"/>
    <w:rsid w:val="00671E8A"/>
    <w:rsid w:val="00672C96"/>
    <w:rsid w:val="00674F04"/>
    <w:rsid w:val="0067504A"/>
    <w:rsid w:val="00675593"/>
    <w:rsid w:val="00686FB9"/>
    <w:rsid w:val="006921ED"/>
    <w:rsid w:val="00696391"/>
    <w:rsid w:val="00697EF2"/>
    <w:rsid w:val="006A7075"/>
    <w:rsid w:val="006B2320"/>
    <w:rsid w:val="006B2544"/>
    <w:rsid w:val="006B3CC0"/>
    <w:rsid w:val="006D5C63"/>
    <w:rsid w:val="006E0EB4"/>
    <w:rsid w:val="006E30EF"/>
    <w:rsid w:val="006F12A7"/>
    <w:rsid w:val="006F1986"/>
    <w:rsid w:val="00701662"/>
    <w:rsid w:val="00704536"/>
    <w:rsid w:val="00717A1A"/>
    <w:rsid w:val="00720AA1"/>
    <w:rsid w:val="00732066"/>
    <w:rsid w:val="007425FB"/>
    <w:rsid w:val="00743067"/>
    <w:rsid w:val="007436CD"/>
    <w:rsid w:val="007469F5"/>
    <w:rsid w:val="007509F5"/>
    <w:rsid w:val="00752C32"/>
    <w:rsid w:val="00754DA3"/>
    <w:rsid w:val="00755506"/>
    <w:rsid w:val="0076450A"/>
    <w:rsid w:val="007679E4"/>
    <w:rsid w:val="00770A41"/>
    <w:rsid w:val="00772C76"/>
    <w:rsid w:val="00772FEA"/>
    <w:rsid w:val="00777F91"/>
    <w:rsid w:val="00782F19"/>
    <w:rsid w:val="00785987"/>
    <w:rsid w:val="007935F8"/>
    <w:rsid w:val="00796CBC"/>
    <w:rsid w:val="007A7C12"/>
    <w:rsid w:val="007B1364"/>
    <w:rsid w:val="007B1F9D"/>
    <w:rsid w:val="007B2FAE"/>
    <w:rsid w:val="007B5277"/>
    <w:rsid w:val="007C10DC"/>
    <w:rsid w:val="007C3C9A"/>
    <w:rsid w:val="007D1519"/>
    <w:rsid w:val="007D4922"/>
    <w:rsid w:val="007D74F5"/>
    <w:rsid w:val="007E1816"/>
    <w:rsid w:val="007E2051"/>
    <w:rsid w:val="007E43A6"/>
    <w:rsid w:val="007E46F5"/>
    <w:rsid w:val="007E5865"/>
    <w:rsid w:val="007F474C"/>
    <w:rsid w:val="00800313"/>
    <w:rsid w:val="00802606"/>
    <w:rsid w:val="008057E0"/>
    <w:rsid w:val="00805B36"/>
    <w:rsid w:val="00806119"/>
    <w:rsid w:val="00806A80"/>
    <w:rsid w:val="008109AA"/>
    <w:rsid w:val="00811261"/>
    <w:rsid w:val="00812661"/>
    <w:rsid w:val="0081325D"/>
    <w:rsid w:val="00814287"/>
    <w:rsid w:val="00814994"/>
    <w:rsid w:val="008207C6"/>
    <w:rsid w:val="0082130D"/>
    <w:rsid w:val="008213DA"/>
    <w:rsid w:val="00821829"/>
    <w:rsid w:val="00822082"/>
    <w:rsid w:val="00832AB7"/>
    <w:rsid w:val="0084599D"/>
    <w:rsid w:val="00846556"/>
    <w:rsid w:val="00850865"/>
    <w:rsid w:val="008552A0"/>
    <w:rsid w:val="0085558C"/>
    <w:rsid w:val="00857323"/>
    <w:rsid w:val="008667AE"/>
    <w:rsid w:val="0086730F"/>
    <w:rsid w:val="00874852"/>
    <w:rsid w:val="00875B89"/>
    <w:rsid w:val="00877404"/>
    <w:rsid w:val="00877668"/>
    <w:rsid w:val="00895555"/>
    <w:rsid w:val="008977F0"/>
    <w:rsid w:val="00897E7D"/>
    <w:rsid w:val="008A4B79"/>
    <w:rsid w:val="008A708F"/>
    <w:rsid w:val="008A7F2C"/>
    <w:rsid w:val="008B0DA0"/>
    <w:rsid w:val="008B315A"/>
    <w:rsid w:val="008C0745"/>
    <w:rsid w:val="008C2EE1"/>
    <w:rsid w:val="008C32DF"/>
    <w:rsid w:val="008C41F3"/>
    <w:rsid w:val="008D39A5"/>
    <w:rsid w:val="008D3CD6"/>
    <w:rsid w:val="008D52F7"/>
    <w:rsid w:val="008F07B1"/>
    <w:rsid w:val="008F0877"/>
    <w:rsid w:val="008F1F4D"/>
    <w:rsid w:val="008F3E0C"/>
    <w:rsid w:val="008F3FB3"/>
    <w:rsid w:val="009012BA"/>
    <w:rsid w:val="00901390"/>
    <w:rsid w:val="009124DE"/>
    <w:rsid w:val="00914786"/>
    <w:rsid w:val="00921243"/>
    <w:rsid w:val="00921EDC"/>
    <w:rsid w:val="00925B02"/>
    <w:rsid w:val="0092705E"/>
    <w:rsid w:val="0093592D"/>
    <w:rsid w:val="00940A9E"/>
    <w:rsid w:val="00944E87"/>
    <w:rsid w:val="00945FFF"/>
    <w:rsid w:val="00947356"/>
    <w:rsid w:val="00950D4B"/>
    <w:rsid w:val="00951410"/>
    <w:rsid w:val="0095376F"/>
    <w:rsid w:val="00955DB5"/>
    <w:rsid w:val="00957FA2"/>
    <w:rsid w:val="0096051D"/>
    <w:rsid w:val="009613CE"/>
    <w:rsid w:val="00963EA8"/>
    <w:rsid w:val="009643C1"/>
    <w:rsid w:val="00971BE7"/>
    <w:rsid w:val="00984DF2"/>
    <w:rsid w:val="00990232"/>
    <w:rsid w:val="009956D5"/>
    <w:rsid w:val="00997B4D"/>
    <w:rsid w:val="009A08F2"/>
    <w:rsid w:val="009A0B10"/>
    <w:rsid w:val="009A4283"/>
    <w:rsid w:val="009A5CB5"/>
    <w:rsid w:val="009A6DCC"/>
    <w:rsid w:val="009B2515"/>
    <w:rsid w:val="009B29D7"/>
    <w:rsid w:val="009B5767"/>
    <w:rsid w:val="009C7859"/>
    <w:rsid w:val="009D1D71"/>
    <w:rsid w:val="009D5C74"/>
    <w:rsid w:val="009F109E"/>
    <w:rsid w:val="009F125B"/>
    <w:rsid w:val="009F232A"/>
    <w:rsid w:val="00A04BB7"/>
    <w:rsid w:val="00A05B62"/>
    <w:rsid w:val="00A11A79"/>
    <w:rsid w:val="00A17176"/>
    <w:rsid w:val="00A20791"/>
    <w:rsid w:val="00A20DF0"/>
    <w:rsid w:val="00A21E58"/>
    <w:rsid w:val="00A22C55"/>
    <w:rsid w:val="00A22D0D"/>
    <w:rsid w:val="00A2516A"/>
    <w:rsid w:val="00A25E51"/>
    <w:rsid w:val="00A266F7"/>
    <w:rsid w:val="00A26DF0"/>
    <w:rsid w:val="00A27163"/>
    <w:rsid w:val="00A31C11"/>
    <w:rsid w:val="00A346E1"/>
    <w:rsid w:val="00A347D8"/>
    <w:rsid w:val="00A3617B"/>
    <w:rsid w:val="00A40AAA"/>
    <w:rsid w:val="00A43063"/>
    <w:rsid w:val="00A43A40"/>
    <w:rsid w:val="00A53999"/>
    <w:rsid w:val="00A60B7A"/>
    <w:rsid w:val="00A63A58"/>
    <w:rsid w:val="00A7107E"/>
    <w:rsid w:val="00A719C7"/>
    <w:rsid w:val="00A72D8E"/>
    <w:rsid w:val="00A72DBA"/>
    <w:rsid w:val="00A74F61"/>
    <w:rsid w:val="00A83CFA"/>
    <w:rsid w:val="00A84A2E"/>
    <w:rsid w:val="00A870A1"/>
    <w:rsid w:val="00A877CD"/>
    <w:rsid w:val="00A94F34"/>
    <w:rsid w:val="00A959D5"/>
    <w:rsid w:val="00A95EE6"/>
    <w:rsid w:val="00AA0B9A"/>
    <w:rsid w:val="00AB4130"/>
    <w:rsid w:val="00AB5B55"/>
    <w:rsid w:val="00AB604D"/>
    <w:rsid w:val="00AC19CC"/>
    <w:rsid w:val="00AC3B03"/>
    <w:rsid w:val="00AC6711"/>
    <w:rsid w:val="00AC78A0"/>
    <w:rsid w:val="00AD03B4"/>
    <w:rsid w:val="00AD6B6C"/>
    <w:rsid w:val="00AE112C"/>
    <w:rsid w:val="00AE3D7D"/>
    <w:rsid w:val="00AF4873"/>
    <w:rsid w:val="00AF7CCF"/>
    <w:rsid w:val="00B01E6E"/>
    <w:rsid w:val="00B032B9"/>
    <w:rsid w:val="00B132DD"/>
    <w:rsid w:val="00B14828"/>
    <w:rsid w:val="00B20191"/>
    <w:rsid w:val="00B21833"/>
    <w:rsid w:val="00B22D0A"/>
    <w:rsid w:val="00B22F57"/>
    <w:rsid w:val="00B2368B"/>
    <w:rsid w:val="00B302EB"/>
    <w:rsid w:val="00B310AC"/>
    <w:rsid w:val="00B31541"/>
    <w:rsid w:val="00B35DCB"/>
    <w:rsid w:val="00B41C3E"/>
    <w:rsid w:val="00B43AAF"/>
    <w:rsid w:val="00B466DB"/>
    <w:rsid w:val="00B47E2F"/>
    <w:rsid w:val="00B56A62"/>
    <w:rsid w:val="00B6252A"/>
    <w:rsid w:val="00B62BA9"/>
    <w:rsid w:val="00B6440F"/>
    <w:rsid w:val="00B65FA8"/>
    <w:rsid w:val="00B71093"/>
    <w:rsid w:val="00B71B14"/>
    <w:rsid w:val="00B808F6"/>
    <w:rsid w:val="00B833DB"/>
    <w:rsid w:val="00B86CD7"/>
    <w:rsid w:val="00B91504"/>
    <w:rsid w:val="00B92C82"/>
    <w:rsid w:val="00B92D44"/>
    <w:rsid w:val="00BA15A9"/>
    <w:rsid w:val="00BA4F4A"/>
    <w:rsid w:val="00BA5409"/>
    <w:rsid w:val="00BB337D"/>
    <w:rsid w:val="00BC45FD"/>
    <w:rsid w:val="00BC7EE8"/>
    <w:rsid w:val="00BD1F85"/>
    <w:rsid w:val="00BD3243"/>
    <w:rsid w:val="00BD528E"/>
    <w:rsid w:val="00BE737A"/>
    <w:rsid w:val="00BF0438"/>
    <w:rsid w:val="00BF5627"/>
    <w:rsid w:val="00C051FC"/>
    <w:rsid w:val="00C135C8"/>
    <w:rsid w:val="00C1547F"/>
    <w:rsid w:val="00C22916"/>
    <w:rsid w:val="00C23276"/>
    <w:rsid w:val="00C2478E"/>
    <w:rsid w:val="00C30712"/>
    <w:rsid w:val="00C355B9"/>
    <w:rsid w:val="00C36168"/>
    <w:rsid w:val="00C36CB3"/>
    <w:rsid w:val="00C50CB2"/>
    <w:rsid w:val="00C52602"/>
    <w:rsid w:val="00C53CD7"/>
    <w:rsid w:val="00C53E10"/>
    <w:rsid w:val="00C6171F"/>
    <w:rsid w:val="00C62048"/>
    <w:rsid w:val="00C71B84"/>
    <w:rsid w:val="00C75256"/>
    <w:rsid w:val="00C804B6"/>
    <w:rsid w:val="00C817BF"/>
    <w:rsid w:val="00C82F63"/>
    <w:rsid w:val="00C83C97"/>
    <w:rsid w:val="00C8568F"/>
    <w:rsid w:val="00C86787"/>
    <w:rsid w:val="00C92B82"/>
    <w:rsid w:val="00CA2953"/>
    <w:rsid w:val="00CA673B"/>
    <w:rsid w:val="00CB3C72"/>
    <w:rsid w:val="00CB3DD8"/>
    <w:rsid w:val="00CB6B3F"/>
    <w:rsid w:val="00CC070B"/>
    <w:rsid w:val="00CC1822"/>
    <w:rsid w:val="00CC562C"/>
    <w:rsid w:val="00CC67D6"/>
    <w:rsid w:val="00CD1BBD"/>
    <w:rsid w:val="00CD406F"/>
    <w:rsid w:val="00CD43FB"/>
    <w:rsid w:val="00CD47B2"/>
    <w:rsid w:val="00CE16C9"/>
    <w:rsid w:val="00CE4CC8"/>
    <w:rsid w:val="00CE5716"/>
    <w:rsid w:val="00CE67A3"/>
    <w:rsid w:val="00CE7306"/>
    <w:rsid w:val="00CF37BB"/>
    <w:rsid w:val="00CF39F6"/>
    <w:rsid w:val="00CF3BCF"/>
    <w:rsid w:val="00CF73D6"/>
    <w:rsid w:val="00CF77C0"/>
    <w:rsid w:val="00D01E2D"/>
    <w:rsid w:val="00D04671"/>
    <w:rsid w:val="00D058B4"/>
    <w:rsid w:val="00D067CA"/>
    <w:rsid w:val="00D14467"/>
    <w:rsid w:val="00D213E0"/>
    <w:rsid w:val="00D311CF"/>
    <w:rsid w:val="00D32588"/>
    <w:rsid w:val="00D3391F"/>
    <w:rsid w:val="00D3460A"/>
    <w:rsid w:val="00D34A82"/>
    <w:rsid w:val="00D37753"/>
    <w:rsid w:val="00D430FF"/>
    <w:rsid w:val="00D431CC"/>
    <w:rsid w:val="00D462E9"/>
    <w:rsid w:val="00D475B0"/>
    <w:rsid w:val="00D55128"/>
    <w:rsid w:val="00D57529"/>
    <w:rsid w:val="00D63B47"/>
    <w:rsid w:val="00D63F3F"/>
    <w:rsid w:val="00D645D4"/>
    <w:rsid w:val="00D6480F"/>
    <w:rsid w:val="00D72D4B"/>
    <w:rsid w:val="00D80E5C"/>
    <w:rsid w:val="00D83E7A"/>
    <w:rsid w:val="00D9134A"/>
    <w:rsid w:val="00D915C2"/>
    <w:rsid w:val="00D92BFC"/>
    <w:rsid w:val="00D9508A"/>
    <w:rsid w:val="00DB384D"/>
    <w:rsid w:val="00DB4F77"/>
    <w:rsid w:val="00DB57BC"/>
    <w:rsid w:val="00DB5F40"/>
    <w:rsid w:val="00DC0D9B"/>
    <w:rsid w:val="00DC72F5"/>
    <w:rsid w:val="00DD1B40"/>
    <w:rsid w:val="00DD1EBE"/>
    <w:rsid w:val="00DD29AD"/>
    <w:rsid w:val="00DD3723"/>
    <w:rsid w:val="00DD47D3"/>
    <w:rsid w:val="00DD7F7B"/>
    <w:rsid w:val="00DE4756"/>
    <w:rsid w:val="00DE4BBF"/>
    <w:rsid w:val="00DE7F26"/>
    <w:rsid w:val="00DF1ED0"/>
    <w:rsid w:val="00DF2213"/>
    <w:rsid w:val="00DF35D8"/>
    <w:rsid w:val="00E00E02"/>
    <w:rsid w:val="00E07040"/>
    <w:rsid w:val="00E07C2B"/>
    <w:rsid w:val="00E11696"/>
    <w:rsid w:val="00E17280"/>
    <w:rsid w:val="00E201C8"/>
    <w:rsid w:val="00E2667E"/>
    <w:rsid w:val="00E314EF"/>
    <w:rsid w:val="00E31FCF"/>
    <w:rsid w:val="00E36C5A"/>
    <w:rsid w:val="00E4073F"/>
    <w:rsid w:val="00E4112F"/>
    <w:rsid w:val="00E4191B"/>
    <w:rsid w:val="00E43215"/>
    <w:rsid w:val="00E4465B"/>
    <w:rsid w:val="00E459E2"/>
    <w:rsid w:val="00E50670"/>
    <w:rsid w:val="00E5291E"/>
    <w:rsid w:val="00E537AF"/>
    <w:rsid w:val="00E55976"/>
    <w:rsid w:val="00E55E55"/>
    <w:rsid w:val="00E63406"/>
    <w:rsid w:val="00E64447"/>
    <w:rsid w:val="00E70A8C"/>
    <w:rsid w:val="00E727DD"/>
    <w:rsid w:val="00E8316C"/>
    <w:rsid w:val="00E92CFB"/>
    <w:rsid w:val="00E934E7"/>
    <w:rsid w:val="00EA0B70"/>
    <w:rsid w:val="00EA7FE1"/>
    <w:rsid w:val="00EB0143"/>
    <w:rsid w:val="00EB176F"/>
    <w:rsid w:val="00EB33BF"/>
    <w:rsid w:val="00EB4A4E"/>
    <w:rsid w:val="00EB4AE0"/>
    <w:rsid w:val="00EB4D2F"/>
    <w:rsid w:val="00EB60E3"/>
    <w:rsid w:val="00EC08AA"/>
    <w:rsid w:val="00EC1082"/>
    <w:rsid w:val="00EC13A0"/>
    <w:rsid w:val="00EC22AD"/>
    <w:rsid w:val="00EC288F"/>
    <w:rsid w:val="00ED5F7B"/>
    <w:rsid w:val="00ED6257"/>
    <w:rsid w:val="00EE2C07"/>
    <w:rsid w:val="00EF4587"/>
    <w:rsid w:val="00F00C1B"/>
    <w:rsid w:val="00F014A6"/>
    <w:rsid w:val="00F04C16"/>
    <w:rsid w:val="00F06F79"/>
    <w:rsid w:val="00F1455C"/>
    <w:rsid w:val="00F248FF"/>
    <w:rsid w:val="00F25D0F"/>
    <w:rsid w:val="00F2784C"/>
    <w:rsid w:val="00F317DC"/>
    <w:rsid w:val="00F31E48"/>
    <w:rsid w:val="00F33586"/>
    <w:rsid w:val="00F3501E"/>
    <w:rsid w:val="00F3687C"/>
    <w:rsid w:val="00F432AB"/>
    <w:rsid w:val="00F47E2D"/>
    <w:rsid w:val="00F5130B"/>
    <w:rsid w:val="00F61951"/>
    <w:rsid w:val="00F64F8C"/>
    <w:rsid w:val="00F702A6"/>
    <w:rsid w:val="00F7347A"/>
    <w:rsid w:val="00F737E2"/>
    <w:rsid w:val="00F75F4B"/>
    <w:rsid w:val="00F769F4"/>
    <w:rsid w:val="00F859EE"/>
    <w:rsid w:val="00F909AB"/>
    <w:rsid w:val="00FA407E"/>
    <w:rsid w:val="00FA7D57"/>
    <w:rsid w:val="00FB222B"/>
    <w:rsid w:val="00FB5035"/>
    <w:rsid w:val="00FC202E"/>
    <w:rsid w:val="00FC4A1E"/>
    <w:rsid w:val="00FD05F3"/>
    <w:rsid w:val="00FD22FE"/>
    <w:rsid w:val="00FD5F02"/>
    <w:rsid w:val="00FD767F"/>
    <w:rsid w:val="00FD7AC6"/>
    <w:rsid w:val="00FE3556"/>
    <w:rsid w:val="00FF438A"/>
    <w:rsid w:val="00FF69B5"/>
    <w:rsid w:val="00FF753A"/>
    <w:rsid w:val="1DFB1C24"/>
    <w:rsid w:val="357BEEF9"/>
    <w:rsid w:val="5F2F4822"/>
    <w:rsid w:val="5FDFECE3"/>
    <w:rsid w:val="5FF1C457"/>
    <w:rsid w:val="6EFF54C7"/>
    <w:rsid w:val="78BF4BBA"/>
    <w:rsid w:val="7AFED9F5"/>
    <w:rsid w:val="7BB6A282"/>
    <w:rsid w:val="7EFB6010"/>
    <w:rsid w:val="7FCBF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48B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next w:val="a"/>
    <w:qFormat/>
    <w:rsid w:val="0045348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48B"/>
    <w:pPr>
      <w:spacing w:after="120"/>
    </w:pPr>
  </w:style>
  <w:style w:type="paragraph" w:styleId="a4">
    <w:name w:val="Body Text Indent"/>
    <w:basedOn w:val="a"/>
    <w:rsid w:val="0045348B"/>
    <w:pPr>
      <w:adjustRightInd w:val="0"/>
      <w:snapToGrid w:val="0"/>
      <w:spacing w:line="360" w:lineRule="auto"/>
      <w:ind w:firstLine="600"/>
    </w:pPr>
    <w:rPr>
      <w:rFonts w:ascii="仿宋_GB2312" w:hAnsi="宋体"/>
      <w:szCs w:val="30"/>
    </w:rPr>
  </w:style>
  <w:style w:type="paragraph" w:styleId="a5">
    <w:name w:val="Plain Text"/>
    <w:basedOn w:val="a"/>
    <w:link w:val="Char"/>
    <w:qFormat/>
    <w:rsid w:val="0045348B"/>
    <w:pPr>
      <w:spacing w:line="240" w:lineRule="auto"/>
    </w:pPr>
    <w:rPr>
      <w:rFonts w:ascii="宋体" w:eastAsia="宋体" w:hAnsi="Courier New"/>
      <w:sz w:val="21"/>
      <w:szCs w:val="20"/>
    </w:rPr>
  </w:style>
  <w:style w:type="paragraph" w:styleId="a6">
    <w:name w:val="Date"/>
    <w:basedOn w:val="a"/>
    <w:next w:val="a"/>
    <w:rsid w:val="0045348B"/>
    <w:pPr>
      <w:spacing w:line="240" w:lineRule="auto"/>
      <w:ind w:leftChars="2500" w:left="100"/>
    </w:pPr>
    <w:rPr>
      <w:rFonts w:ascii="仿宋_GB2312"/>
    </w:rPr>
  </w:style>
  <w:style w:type="paragraph" w:styleId="a7">
    <w:name w:val="footer"/>
    <w:basedOn w:val="a"/>
    <w:rsid w:val="004534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rsid w:val="0045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348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  <w:style w:type="character" w:styleId="aa">
    <w:name w:val="page number"/>
    <w:basedOn w:val="a0"/>
    <w:rsid w:val="0045348B"/>
  </w:style>
  <w:style w:type="character" w:styleId="ab">
    <w:name w:val="Hyperlink"/>
    <w:basedOn w:val="a0"/>
    <w:uiPriority w:val="99"/>
    <w:unhideWhenUsed/>
    <w:rsid w:val="0045348B"/>
    <w:rPr>
      <w:color w:val="0000FF"/>
      <w:u w:val="single"/>
    </w:rPr>
  </w:style>
  <w:style w:type="paragraph" w:customStyle="1" w:styleId="1">
    <w:name w:val="样式1"/>
    <w:basedOn w:val="a"/>
    <w:autoRedefine/>
    <w:rsid w:val="0045348B"/>
  </w:style>
  <w:style w:type="paragraph" w:styleId="ac">
    <w:name w:val="List Paragraph"/>
    <w:basedOn w:val="a"/>
    <w:qFormat/>
    <w:rsid w:val="0045348B"/>
    <w:pPr>
      <w:spacing w:line="240" w:lineRule="auto"/>
      <w:ind w:firstLineChars="200" w:firstLine="420"/>
    </w:pPr>
    <w:rPr>
      <w:rFonts w:eastAsia="宋体"/>
      <w:sz w:val="21"/>
    </w:rPr>
  </w:style>
  <w:style w:type="character" w:customStyle="1" w:styleId="Char">
    <w:name w:val="纯文本 Char"/>
    <w:basedOn w:val="a0"/>
    <w:link w:val="a5"/>
    <w:rsid w:val="0045348B"/>
    <w:rPr>
      <w:rFonts w:ascii="宋体" w:hAnsi="Courier New"/>
      <w:kern w:val="2"/>
      <w:sz w:val="21"/>
    </w:rPr>
  </w:style>
  <w:style w:type="paragraph" w:styleId="ad">
    <w:name w:val="Balloon Text"/>
    <w:basedOn w:val="a"/>
    <w:link w:val="Char0"/>
    <w:rsid w:val="004E7CE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d"/>
    <w:rsid w:val="004E7C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CA8CE-D370-48E9-A9F3-CDE22D4D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>as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2025-07-03T06:18:00Z</cp:lastPrinted>
  <dcterms:created xsi:type="dcterms:W3CDTF">2025-07-07T02:16:00Z</dcterms:created>
  <dcterms:modified xsi:type="dcterms:W3CDTF">2025-07-07T02:16:00Z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A37F8E48447EDB3B4B0366685342A663_43</vt:lpwstr>
  </property>
</Properties>
</file>