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附件5</w:t>
      </w:r>
    </w:p>
    <w:p>
      <w:pPr>
        <w:spacing w:line="600" w:lineRule="exact"/>
        <w:rPr>
          <w:rFonts w:ascii="黑体" w:hAnsi="黑体" w:eastAsia="黑体" w:cs="黑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ascii="方正小标宋简体" w:hAnsi="黑体" w:eastAsia="方正小标宋简体" w:cs="黑体"/>
          <w:sz w:val="44"/>
          <w:szCs w:val="44"/>
        </w:rPr>
        <w:t>2024年度静安区专业服务</w:t>
      </w:r>
      <w:r>
        <w:rPr>
          <w:rFonts w:hint="eastAsia" w:ascii="方正小标宋简体" w:hAnsi="黑体" w:eastAsia="方正小标宋简体" w:cs="黑体"/>
          <w:sz w:val="44"/>
          <w:szCs w:val="44"/>
        </w:rPr>
        <w:t>券兑现申请表</w:t>
      </w:r>
    </w:p>
    <w:bookmarkEnd w:id="0"/>
    <w:p>
      <w:pPr>
        <w:spacing w:line="600" w:lineRule="exact"/>
        <w:jc w:val="left"/>
      </w:pPr>
    </w:p>
    <w:tbl>
      <w:tblPr>
        <w:tblStyle w:val="1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57"/>
        <w:gridCol w:w="477"/>
        <w:gridCol w:w="425"/>
        <w:gridCol w:w="851"/>
        <w:gridCol w:w="425"/>
        <w:gridCol w:w="709"/>
        <w:gridCol w:w="915"/>
        <w:gridCol w:w="361"/>
        <w:gridCol w:w="850"/>
        <w:gridCol w:w="142"/>
        <w:gridCol w:w="1134"/>
        <w:gridCol w:w="992"/>
      </w:tblGrid>
      <w:tr>
        <w:trPr>
          <w:trHeight w:val="567" w:hRule="atLeast"/>
        </w:trPr>
        <w:tc>
          <w:tcPr>
            <w:tcW w:w="9209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一、申请兑现单位基本情况</w:t>
            </w:r>
          </w:p>
        </w:tc>
      </w:tr>
      <w:tr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公司名称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经营地址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企业性质（外资/国有/民营等）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trike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所属行业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trike/>
                <w:color w:val="FF0000"/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9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开户账号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（加盖财务三排章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上年度缴纳税收（万元）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上年度经营收入（万元）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上年度总资产（万元）</w:t>
            </w:r>
          </w:p>
        </w:tc>
        <w:tc>
          <w:tcPr>
            <w:tcW w:w="85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上年度总负债（万元）</w:t>
            </w:r>
          </w:p>
        </w:tc>
        <w:tc>
          <w:tcPr>
            <w:tcW w:w="99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9209" w:type="dxa"/>
            <w:gridSpan w:val="13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二、服务合同完成基本情况</w:t>
            </w:r>
          </w:p>
        </w:tc>
      </w:tr>
      <w:tr>
        <w:trPr>
          <w:trHeight w:val="567" w:hRule="atLeast"/>
        </w:trPr>
        <w:tc>
          <w:tcPr>
            <w:tcW w:w="19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申请兑现专业服务券金额（元）</w:t>
            </w:r>
          </w:p>
        </w:tc>
        <w:tc>
          <w:tcPr>
            <w:tcW w:w="7281" w:type="dxa"/>
            <w:gridSpan w:val="11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提供服务领域</w:t>
            </w:r>
          </w:p>
        </w:tc>
        <w:tc>
          <w:tcPr>
            <w:tcW w:w="7281" w:type="dxa"/>
            <w:gridSpan w:val="11"/>
            <w:vAlign w:val="center"/>
          </w:tcPr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研究开发</w:t>
            </w:r>
            <w:r>
              <w:rPr>
                <w:rFonts w:hint="eastAsia"/>
                <w:sz w:val="24"/>
              </w:rPr>
              <w:t xml:space="preserve">服务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知识产权服务</w:t>
            </w:r>
            <w:r>
              <w:rPr>
                <w:rFonts w:hint="eastAsia"/>
                <w:sz w:val="24"/>
              </w:rPr>
              <w:t xml:space="preserve">   □</w:t>
            </w:r>
            <w:r>
              <w:rPr>
                <w:sz w:val="24"/>
              </w:rPr>
              <w:t>检验检测认证</w:t>
            </w:r>
            <w:r>
              <w:rPr>
                <w:rFonts w:hint="eastAsia"/>
                <w:sz w:val="24"/>
              </w:rPr>
              <w:t>服务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技术转移</w:t>
            </w:r>
            <w:r>
              <w:rPr>
                <w:rFonts w:hint="eastAsia"/>
                <w:sz w:val="24"/>
              </w:rPr>
              <w:t xml:space="preserve">服务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□法律服务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□咨询服务  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□会计审计服务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□税务服务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□金融服务</w:t>
            </w:r>
            <w:r>
              <w:rPr>
                <w:sz w:val="24"/>
              </w:rPr>
              <w:t xml:space="preserve">          </w:t>
            </w:r>
          </w:p>
          <w:p>
            <w:pPr>
              <w:spacing w:line="6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□人力资源服务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□其他_____________ （请注明）</w:t>
            </w:r>
          </w:p>
        </w:tc>
      </w:tr>
      <w:tr>
        <w:trPr>
          <w:cantSplit/>
          <w:trHeight w:val="2714" w:hRule="atLeast"/>
        </w:trPr>
        <w:tc>
          <w:tcPr>
            <w:tcW w:w="192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服务完成基本概况</w:t>
            </w:r>
          </w:p>
        </w:tc>
        <w:tc>
          <w:tcPr>
            <w:tcW w:w="7281" w:type="dxa"/>
            <w:gridSpan w:val="11"/>
            <w:vAlign w:val="center"/>
          </w:tcPr>
          <w:p>
            <w:pPr>
              <w:spacing w:line="600" w:lineRule="exact"/>
              <w:jc w:val="left"/>
              <w:rPr>
                <w:sz w:val="24"/>
              </w:rPr>
            </w:pPr>
          </w:p>
        </w:tc>
      </w:tr>
      <w:tr>
        <w:trPr>
          <w:cantSplit/>
          <w:trHeight w:val="3364" w:hRule="atLeast"/>
        </w:trPr>
        <w:tc>
          <w:tcPr>
            <w:tcW w:w="9209" w:type="dxa"/>
            <w:gridSpan w:val="13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</w:t>
            </w:r>
            <w:r>
              <w:rPr>
                <w:sz w:val="24"/>
              </w:rPr>
              <w:t>承诺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6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本单位承诺：此次申报材料全部真实有效，不存在弄虚作假、误导性陈述或者重大遗漏的情况。本单位及法定代表人（项目负责人）无严重失信记录。</w:t>
            </w:r>
          </w:p>
          <w:p>
            <w:pPr>
              <w:spacing w:line="60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如违反以上承诺，本单位愿意依法接受追责处理、承担赔偿责任，限期内退回已拨付资金，并同意相关部门将失信信息向信用平台提供。</w:t>
            </w: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ind w:right="560" w:firstLine="1960" w:firstLineChars="700"/>
              <w:rPr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签  章：    </w:t>
            </w: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color w:val="FF0000"/>
                <w:sz w:val="24"/>
              </w:rPr>
              <w:t xml:space="preserve">              </w:t>
            </w:r>
          </w:p>
          <w:p>
            <w:pPr>
              <w:spacing w:line="600" w:lineRule="exact"/>
              <w:jc w:val="righ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年    月    日           </w:t>
            </w:r>
          </w:p>
        </w:tc>
      </w:tr>
    </w:tbl>
    <w:p>
      <w:pPr>
        <w:spacing w:line="600" w:lineRule="exact"/>
      </w:pPr>
    </w:p>
    <w:p>
      <w:pPr>
        <w:spacing w:line="600" w:lineRule="exact"/>
        <w:rPr>
          <w:rFonts w:ascii="仿宋" w:hAnsi="仿宋" w:eastAsia="仿宋" w:cs="仿宋"/>
        </w:rPr>
      </w:pPr>
    </w:p>
    <w:p>
      <w:pPr>
        <w:spacing w:line="600" w:lineRule="exact"/>
        <w:rPr>
          <w:rFonts w:ascii="仿宋_GB2312" w:hAnsi="Times New Roman Regular" w:eastAsia="仿宋_GB2312" w:cs="Times New Roman Regular"/>
          <w:sz w:val="32"/>
          <w:szCs w:val="32"/>
        </w:rPr>
      </w:pPr>
    </w:p>
    <w:p>
      <w:pPr>
        <w:spacing w:line="600" w:lineRule="exact"/>
        <w:jc w:val="left"/>
      </w:pPr>
    </w:p>
    <w:p>
      <w:pPr>
        <w:spacing w:line="600" w:lineRule="exact"/>
      </w:pPr>
    </w:p>
    <w:p>
      <w:pPr>
        <w:spacing w:line="600" w:lineRule="exact"/>
        <w:rPr>
          <w:rFonts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2828A6"/>
    <w:rsid w:val="00076111"/>
    <w:rsid w:val="000A3A67"/>
    <w:rsid w:val="000C4316"/>
    <w:rsid w:val="000C6920"/>
    <w:rsid w:val="000E348C"/>
    <w:rsid w:val="001A3F8F"/>
    <w:rsid w:val="00207AFB"/>
    <w:rsid w:val="002828A6"/>
    <w:rsid w:val="002A5EC3"/>
    <w:rsid w:val="002C5625"/>
    <w:rsid w:val="00302064"/>
    <w:rsid w:val="00334CF1"/>
    <w:rsid w:val="00362238"/>
    <w:rsid w:val="0036305E"/>
    <w:rsid w:val="00416A31"/>
    <w:rsid w:val="00417648"/>
    <w:rsid w:val="0047250E"/>
    <w:rsid w:val="004B69D4"/>
    <w:rsid w:val="00522C51"/>
    <w:rsid w:val="0059521E"/>
    <w:rsid w:val="00597563"/>
    <w:rsid w:val="00611E2E"/>
    <w:rsid w:val="00622581"/>
    <w:rsid w:val="00661779"/>
    <w:rsid w:val="00693008"/>
    <w:rsid w:val="00695F33"/>
    <w:rsid w:val="00823AE0"/>
    <w:rsid w:val="00862D45"/>
    <w:rsid w:val="008D465E"/>
    <w:rsid w:val="00912BE8"/>
    <w:rsid w:val="009B139A"/>
    <w:rsid w:val="00A1679D"/>
    <w:rsid w:val="00AE6189"/>
    <w:rsid w:val="00B06D0A"/>
    <w:rsid w:val="00B50DFB"/>
    <w:rsid w:val="00B64884"/>
    <w:rsid w:val="00B913E1"/>
    <w:rsid w:val="00C0350B"/>
    <w:rsid w:val="00C837D4"/>
    <w:rsid w:val="00D2176F"/>
    <w:rsid w:val="00DB29D7"/>
    <w:rsid w:val="00EC20F7"/>
    <w:rsid w:val="00F70CF9"/>
    <w:rsid w:val="00F8060A"/>
    <w:rsid w:val="00F92315"/>
    <w:rsid w:val="00FB52E7"/>
    <w:rsid w:val="03963206"/>
    <w:rsid w:val="0CB9526E"/>
    <w:rsid w:val="15AA7E92"/>
    <w:rsid w:val="2FFFD765"/>
    <w:rsid w:val="3E771150"/>
    <w:rsid w:val="48FF29FE"/>
    <w:rsid w:val="4BA14B1F"/>
    <w:rsid w:val="5D3E2A50"/>
    <w:rsid w:val="5F5F8921"/>
    <w:rsid w:val="5FDCE1B0"/>
    <w:rsid w:val="655A347E"/>
    <w:rsid w:val="6CDEE3DF"/>
    <w:rsid w:val="6ECD58F9"/>
    <w:rsid w:val="71FF3E5B"/>
    <w:rsid w:val="72DBF0ED"/>
    <w:rsid w:val="73800634"/>
    <w:rsid w:val="767BC4CB"/>
    <w:rsid w:val="78CCC773"/>
    <w:rsid w:val="7EB65D86"/>
    <w:rsid w:val="7EFB2FEC"/>
    <w:rsid w:val="BD4ED17A"/>
    <w:rsid w:val="BEEDDFDF"/>
    <w:rsid w:val="CFFA8AAA"/>
    <w:rsid w:val="D7FDD454"/>
    <w:rsid w:val="DBB738FE"/>
    <w:rsid w:val="EB9FC95C"/>
    <w:rsid w:val="EF23E1A8"/>
    <w:rsid w:val="F27E808D"/>
    <w:rsid w:val="F2EF9FA8"/>
    <w:rsid w:val="FB67FB7D"/>
    <w:rsid w:val="FCED48D4"/>
    <w:rsid w:val="FFCA5CF1"/>
    <w:rsid w:val="FFD6A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99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next w:val="8"/>
    <w:unhideWhenUsed/>
    <w:qFormat/>
    <w:uiPriority w:val="99"/>
    <w:pPr>
      <w:spacing w:after="120" w:line="480" w:lineRule="auto"/>
    </w:pPr>
  </w:style>
  <w:style w:type="paragraph" w:styleId="8">
    <w:name w:val="Body Text First Indent 2"/>
    <w:basedOn w:val="3"/>
    <w:next w:val="1"/>
    <w:qFormat/>
    <w:uiPriority w:val="0"/>
    <w:pPr>
      <w:ind w:left="0" w:leftChars="0" w:firstLine="420"/>
    </w:pPr>
    <w:rPr>
      <w:rFonts w:ascii="Calibri" w:hAnsi="Calibri" w:cs="Calibri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批注框文本 字符"/>
    <w:basedOn w:val="12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672</Words>
  <Characters>3836</Characters>
  <Lines>31</Lines>
  <Paragraphs>8</Paragraphs>
  <TotalTime>3</TotalTime>
  <ScaleCrop>false</ScaleCrop>
  <LinksUpToDate>false</LinksUpToDate>
  <CharactersWithSpaces>4500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2024-01-24T14:05:00Z</dcterms:created>
  <dc:creator>雨停停停</dc:creator>
  <cp:lastModifiedBy>阿贺贺</cp:lastModifiedBy>
  <cp:lastPrinted>2024-01-24T14:29:00Z</cp:lastPrinted>
  <dcterms:modified xsi:type="dcterms:W3CDTF">2024-02-19T15:28:49Z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5055527B4AE6686BDD13B76502C13D01_43</vt:lpwstr>
  </property>
</Properties>
</file>