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B3DB">
      <w:pPr>
        <w:adjustRightInd w:val="0"/>
        <w:snapToGrid w:val="0"/>
        <w:jc w:val="center"/>
        <w:rPr>
          <w:rFonts w:ascii="黑体" w:hAnsi="黑体" w:eastAsia="黑体" w:cs="黑体"/>
          <w:sz w:val="44"/>
          <w:szCs w:val="44"/>
          <w:lang w:bidi="ar"/>
        </w:rPr>
      </w:pPr>
      <w:r>
        <w:rPr>
          <w:rFonts w:hint="eastAsia" w:ascii="黑体" w:hAnsi="黑体" w:eastAsia="黑体" w:cs="黑体"/>
          <w:sz w:val="44"/>
          <w:szCs w:val="44"/>
          <w:lang w:bidi="ar"/>
        </w:rPr>
        <w:t>徐汇区区块链产业发展扶持资金申请表</w:t>
      </w:r>
    </w:p>
    <w:p w14:paraId="13AC34E5">
      <w:pPr>
        <w:pStyle w:val="2"/>
        <w:ind w:firstLine="440"/>
        <w:jc w:val="center"/>
        <w:rPr>
          <w:rFonts w:hint="eastAsia" w:eastAsia="黑体"/>
          <w:lang w:eastAsia="zh-CN" w:bidi="ar"/>
        </w:rPr>
      </w:pPr>
      <w:r>
        <w:rPr>
          <w:rFonts w:hint="eastAsia" w:ascii="黑体" w:hAnsi="黑体" w:eastAsia="黑体" w:cs="黑体"/>
          <w:sz w:val="44"/>
          <w:szCs w:val="44"/>
          <w:lang w:eastAsia="zh-CN" w:bidi="ar"/>
        </w:rPr>
        <w:t>（</w:t>
      </w:r>
      <w:r>
        <w:rPr>
          <w:rFonts w:hint="eastAsia" w:ascii="黑体" w:hAnsi="黑体" w:eastAsia="黑体" w:cs="黑体"/>
          <w:sz w:val="44"/>
          <w:szCs w:val="44"/>
          <w:lang w:bidi="ar"/>
        </w:rPr>
        <w:t>应用示范支持项目</w:t>
      </w:r>
      <w:r>
        <w:rPr>
          <w:rFonts w:hint="eastAsia" w:ascii="黑体" w:hAnsi="黑体" w:eastAsia="黑体" w:cs="黑体"/>
          <w:sz w:val="44"/>
          <w:szCs w:val="44"/>
          <w:lang w:eastAsia="zh-CN" w:bidi="ar"/>
        </w:rPr>
        <w:t>）</w:t>
      </w:r>
    </w:p>
    <w:p w14:paraId="082997A7">
      <w:pPr>
        <w:pStyle w:val="2"/>
        <w:adjustRightInd w:val="0"/>
        <w:snapToGrid w:val="0"/>
        <w:spacing w:after="0"/>
        <w:ind w:firstLine="210"/>
        <w:jc w:val="center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81"/>
        <w:gridCol w:w="1762"/>
        <w:gridCol w:w="275"/>
        <w:gridCol w:w="1790"/>
        <w:gridCol w:w="1813"/>
      </w:tblGrid>
      <w:tr w14:paraId="24B3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F41F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单位基本</w:t>
            </w:r>
          </w:p>
          <w:p w14:paraId="4B038F3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情况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73D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单位名称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B7D6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5D11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统一社会信用代码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243A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D7C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4DAC3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297A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注册地址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27D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C94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办公地址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A943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D86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FC35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5C7D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法定代表人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DB4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677D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所属区（市）县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19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BB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BDE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B2B1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项目联系人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11A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4BD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联系电话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743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FB4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1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A477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单位简介</w:t>
            </w:r>
          </w:p>
        </w:tc>
        <w:tc>
          <w:tcPr>
            <w:tcW w:w="7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953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（包括企业或机构概况、经营领域、行业地位、技术实力等，500字以内）</w:t>
            </w:r>
          </w:p>
        </w:tc>
      </w:tr>
      <w:tr w14:paraId="20B7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E6A6A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应用示范情况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1CC8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应用示范场景名称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E7F1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</w:p>
        </w:tc>
      </w:tr>
      <w:tr w14:paraId="0CA2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4F18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75E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应用示范场景介绍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D8B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（包括建设内容、技术支撑、项目效益评价等，</w:t>
            </w:r>
            <w:r>
              <w:rPr>
                <w:rFonts w:ascii="仿宋" w:hAnsi="仿宋" w:eastAsia="仿宋" w:cs="仿宋"/>
                <w:szCs w:val="21"/>
              </w:rPr>
              <w:t>500</w:t>
            </w:r>
            <w:r>
              <w:rPr>
                <w:rFonts w:hint="eastAsia" w:ascii="仿宋" w:hAnsi="仿宋" w:eastAsia="仿宋" w:cs="仿宋"/>
                <w:szCs w:val="21"/>
              </w:rPr>
              <w:t>字以内）</w:t>
            </w:r>
          </w:p>
        </w:tc>
      </w:tr>
      <w:tr w14:paraId="55AA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F46F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7DD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应用示范重大场景建设项目入选情况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BAEF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已入选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未入选</w:t>
            </w:r>
          </w:p>
        </w:tc>
      </w:tr>
      <w:tr w14:paraId="1F34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5A0B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A00B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重大场景建设入选等级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AC20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国家级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上海市级</w:t>
            </w:r>
          </w:p>
        </w:tc>
      </w:tr>
      <w:tr w14:paraId="053A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1E0AC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1D7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重大场景建设项目名称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6F84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</w:tr>
      <w:tr w14:paraId="31C6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E30A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479F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应用示范场景建设实际总投资额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7261">
            <w:pPr>
              <w:adjustRightInd w:val="0"/>
              <w:snapToGrid w:val="0"/>
              <w:spacing w:line="300" w:lineRule="exact"/>
              <w:ind w:right="-107" w:rightChars="-51" w:firstLine="2100" w:firstLineChars="10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（万元）</w:t>
            </w:r>
          </w:p>
        </w:tc>
      </w:tr>
      <w:tr w14:paraId="3333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16767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925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国家或上海市资助金额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F43C">
            <w:pPr>
              <w:adjustRightInd w:val="0"/>
              <w:snapToGrid w:val="0"/>
              <w:spacing w:line="300" w:lineRule="exact"/>
              <w:ind w:right="-107" w:rightChars="-51" w:firstLine="2100" w:firstLineChars="10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（万元）</w:t>
            </w:r>
          </w:p>
        </w:tc>
      </w:tr>
      <w:tr w14:paraId="3002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8DA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申报单位承诺事项</w:t>
            </w:r>
          </w:p>
        </w:tc>
        <w:tc>
          <w:tcPr>
            <w:tcW w:w="5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2647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我单位自愿参加项目申报及后续监管，并郑重承诺如下：</w:t>
            </w:r>
          </w:p>
          <w:p w14:paraId="38B8320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一、申报项目真实，申报资料真实、合法、有效，所有申请材料复印件已与其原件核对无误，均完全一致，不存在伪造、变造、抄袭等虚假情形。</w:t>
            </w:r>
          </w:p>
          <w:p w14:paraId="0D6343C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二、申报项目未曾获得其他市级财政补贴或奖励。</w:t>
            </w:r>
          </w:p>
          <w:p w14:paraId="342B1277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三、本单位近三年信用良好，无重大安全事故、无违法记录、未在严重违法失信名单有效期内。</w:t>
            </w:r>
          </w:p>
          <w:p w14:paraId="7370206A">
            <w:pPr>
              <w:adjustRightInd w:val="0"/>
              <w:snapToGrid w:val="0"/>
              <w:spacing w:line="300" w:lineRule="exact"/>
              <w:ind w:right="-107" w:rightChars="-51" w:firstLine="435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四、本单位在申报项目期间及获得补贴后，自愿按要求接受审计和检查。</w:t>
            </w:r>
          </w:p>
          <w:p w14:paraId="2F9883C3">
            <w:pPr>
              <w:adjustRightInd w:val="0"/>
              <w:snapToGrid w:val="0"/>
              <w:spacing w:line="300" w:lineRule="exact"/>
              <w:ind w:right="-107" w:rightChars="-51" w:firstLine="435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五、本单位进行数据处理行为，均遵守法律、法规，尊重社会公德和伦理，遵守商业道德和职业道德，诚实守信，履行数据安全保护义务，承担社会责任，不危害国家安全、公共利益，不损害个人、组织的合法权益。</w:t>
            </w:r>
            <w:bookmarkStart w:id="0" w:name="_GoBack"/>
            <w:bookmarkEnd w:id="0"/>
          </w:p>
          <w:p w14:paraId="04413FC9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  <w:p w14:paraId="0903900F">
            <w:pPr>
              <w:adjustRightInd w:val="0"/>
              <w:snapToGrid w:val="0"/>
              <w:spacing w:line="300" w:lineRule="exact"/>
              <w:ind w:right="-107" w:rightChars="-51" w:firstLine="420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  <w:p w14:paraId="25F61CE9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法定代表人签名：</w:t>
            </w:r>
            <w:r>
              <w:rPr>
                <w:rFonts w:hint="eastAsia" w:ascii="仿宋" w:hAnsi="仿宋" w:eastAsia="仿宋" w:cs="仿宋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申报单位名称（公章）：</w:t>
            </w:r>
          </w:p>
          <w:p w14:paraId="77F5EDF9">
            <w:pPr>
              <w:adjustRightInd w:val="0"/>
              <w:snapToGrid w:val="0"/>
              <w:spacing w:line="300" w:lineRule="exact"/>
              <w:ind w:right="-107" w:rightChars="-51" w:firstLine="42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 w14:paraId="4ABAC5E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7771F8E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                               年  月  日</w:t>
            </w:r>
          </w:p>
        </w:tc>
      </w:tr>
    </w:tbl>
    <w:p w14:paraId="68BC2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jUwOGI0NjAyNWU5NzIxNmVmNjVlODY4N2RlNTQifQ=="/>
  </w:docVars>
  <w:rsids>
    <w:rsidRoot w:val="6DF55B22"/>
    <w:rsid w:val="00056AA6"/>
    <w:rsid w:val="00066BE5"/>
    <w:rsid w:val="0007487C"/>
    <w:rsid w:val="00093EAD"/>
    <w:rsid w:val="000E75C1"/>
    <w:rsid w:val="000F515C"/>
    <w:rsid w:val="00110A62"/>
    <w:rsid w:val="00133F6E"/>
    <w:rsid w:val="0015509C"/>
    <w:rsid w:val="00166976"/>
    <w:rsid w:val="00171B54"/>
    <w:rsid w:val="001A5768"/>
    <w:rsid w:val="00205EF3"/>
    <w:rsid w:val="0022585B"/>
    <w:rsid w:val="002369BB"/>
    <w:rsid w:val="002371C3"/>
    <w:rsid w:val="002564F4"/>
    <w:rsid w:val="0029786C"/>
    <w:rsid w:val="002B6DDA"/>
    <w:rsid w:val="002D45DA"/>
    <w:rsid w:val="00327805"/>
    <w:rsid w:val="00365264"/>
    <w:rsid w:val="003B038C"/>
    <w:rsid w:val="004151D8"/>
    <w:rsid w:val="0044026D"/>
    <w:rsid w:val="004667CE"/>
    <w:rsid w:val="00472413"/>
    <w:rsid w:val="004E1277"/>
    <w:rsid w:val="00523B63"/>
    <w:rsid w:val="0055332C"/>
    <w:rsid w:val="005625CD"/>
    <w:rsid w:val="00562B10"/>
    <w:rsid w:val="00573A10"/>
    <w:rsid w:val="00577E89"/>
    <w:rsid w:val="005E3DC1"/>
    <w:rsid w:val="00643124"/>
    <w:rsid w:val="006F3C69"/>
    <w:rsid w:val="006F5C9E"/>
    <w:rsid w:val="006F70F7"/>
    <w:rsid w:val="00736B22"/>
    <w:rsid w:val="007649E7"/>
    <w:rsid w:val="007947F1"/>
    <w:rsid w:val="007B7699"/>
    <w:rsid w:val="007D3078"/>
    <w:rsid w:val="007E553E"/>
    <w:rsid w:val="008230FF"/>
    <w:rsid w:val="00892D76"/>
    <w:rsid w:val="008A784E"/>
    <w:rsid w:val="008D083B"/>
    <w:rsid w:val="008F71CC"/>
    <w:rsid w:val="00901FD8"/>
    <w:rsid w:val="00925587"/>
    <w:rsid w:val="009409B6"/>
    <w:rsid w:val="00993814"/>
    <w:rsid w:val="009A149B"/>
    <w:rsid w:val="009E3BE4"/>
    <w:rsid w:val="00A91A90"/>
    <w:rsid w:val="00AB6B55"/>
    <w:rsid w:val="00AE403B"/>
    <w:rsid w:val="00B03E94"/>
    <w:rsid w:val="00B16210"/>
    <w:rsid w:val="00B32847"/>
    <w:rsid w:val="00BB0855"/>
    <w:rsid w:val="00BE6FB9"/>
    <w:rsid w:val="00C04EB7"/>
    <w:rsid w:val="00C60ABA"/>
    <w:rsid w:val="00CC2CF0"/>
    <w:rsid w:val="00CF126D"/>
    <w:rsid w:val="00D700B4"/>
    <w:rsid w:val="00E8609E"/>
    <w:rsid w:val="00EE78CE"/>
    <w:rsid w:val="00F10951"/>
    <w:rsid w:val="00F51F1B"/>
    <w:rsid w:val="00F90FA1"/>
    <w:rsid w:val="00FA25B7"/>
    <w:rsid w:val="00FC031E"/>
    <w:rsid w:val="00FC3664"/>
    <w:rsid w:val="00FD35E0"/>
    <w:rsid w:val="33401AEC"/>
    <w:rsid w:val="6DF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604</Characters>
  <Lines>5</Lines>
  <Paragraphs>1</Paragraphs>
  <TotalTime>1</TotalTime>
  <ScaleCrop>false</ScaleCrop>
  <LinksUpToDate>false</LinksUpToDate>
  <CharactersWithSpaces>678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2024-04-07T07:29:00Z</dcterms:created>
  <dc:creator>珊</dc:creator>
  <cp:lastModifiedBy>朱要梅</cp:lastModifiedBy>
  <dcterms:modified xsi:type="dcterms:W3CDTF">2024-10-21T08:19:22Z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5946D60EB5F5486F82017A6E40DBF75D_11</vt:lpwstr>
  </property>
</Properties>
</file>