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63" w:rsidRPr="00880F63" w:rsidRDefault="00880F63" w:rsidP="00880F63">
      <w:pPr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880F63">
        <w:rPr>
          <w:rFonts w:ascii="黑体" w:eastAsia="黑体" w:hAnsi="黑体" w:hint="eastAsia"/>
          <w:sz w:val="32"/>
          <w:szCs w:val="32"/>
        </w:rPr>
        <w:t>附件三</w:t>
      </w:r>
    </w:p>
    <w:bookmarkEnd w:id="0"/>
    <w:p w:rsidR="000D68D9" w:rsidRDefault="008F3E1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</w:t>
      </w:r>
      <w:r>
        <w:rPr>
          <w:rFonts w:ascii="黑体" w:eastAsia="黑体" w:hAnsi="黑体" w:hint="eastAsia"/>
          <w:sz w:val="30"/>
          <w:szCs w:val="30"/>
        </w:rPr>
        <w:t>3</w:t>
      </w:r>
      <w:r>
        <w:rPr>
          <w:rFonts w:ascii="黑体" w:eastAsia="黑体" w:hAnsi="黑体" w:hint="eastAsia"/>
          <w:sz w:val="30"/>
          <w:szCs w:val="30"/>
        </w:rPr>
        <w:t>年闵行区托班幼儿入园工作时间安排</w:t>
      </w:r>
    </w:p>
    <w:p w:rsidR="000D68D9" w:rsidRDefault="000D68D9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6"/>
        <w:tblW w:w="9215" w:type="dxa"/>
        <w:tblInd w:w="-176" w:type="dxa"/>
        <w:tblLook w:val="04A0" w:firstRow="1" w:lastRow="0" w:firstColumn="1" w:lastColumn="0" w:noHBand="0" w:noVBand="1"/>
      </w:tblPr>
      <w:tblGrid>
        <w:gridCol w:w="2122"/>
        <w:gridCol w:w="7093"/>
      </w:tblGrid>
      <w:tr w:rsidR="000D68D9">
        <w:trPr>
          <w:trHeight w:val="503"/>
        </w:trPr>
        <w:tc>
          <w:tcPr>
            <w:tcW w:w="2122" w:type="dxa"/>
            <w:shd w:val="clear" w:color="auto" w:fill="80C687" w:themeFill="background1" w:themeFillShade="BF"/>
            <w:vAlign w:val="center"/>
          </w:tcPr>
          <w:p w:rsidR="000D68D9" w:rsidRDefault="008F3E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期</w:t>
            </w:r>
          </w:p>
        </w:tc>
        <w:tc>
          <w:tcPr>
            <w:tcW w:w="7093" w:type="dxa"/>
            <w:shd w:val="clear" w:color="auto" w:fill="80C687" w:themeFill="background1" w:themeFillShade="BF"/>
            <w:vAlign w:val="center"/>
          </w:tcPr>
          <w:p w:rsidR="000D68D9" w:rsidRDefault="008F3E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容</w:t>
            </w:r>
          </w:p>
        </w:tc>
      </w:tr>
      <w:tr w:rsidR="000D68D9">
        <w:trPr>
          <w:trHeight w:val="1732"/>
        </w:trPr>
        <w:tc>
          <w:tcPr>
            <w:tcW w:w="2122" w:type="dxa"/>
            <w:vAlign w:val="center"/>
          </w:tcPr>
          <w:p w:rsidR="000D68D9" w:rsidRDefault="008F3E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14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:rsidR="000D68D9" w:rsidRDefault="008F3E10">
            <w:pPr>
              <w:spacing w:line="320" w:lineRule="exact"/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☆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区教育行政部门公开《</w:t>
            </w:r>
            <w:r>
              <w:rPr>
                <w:rFonts w:hint="eastAsia"/>
                <w:b/>
                <w:szCs w:val="21"/>
              </w:rPr>
              <w:t>202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年闵行区学前教育阶段适龄幼儿入园工作实施意见》</w:t>
            </w:r>
          </w:p>
          <w:p w:rsidR="000D68D9" w:rsidRDefault="008F3E10">
            <w:pPr>
              <w:spacing w:line="320" w:lineRule="exact"/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☆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幼儿园公开招生咨询电话等入园工作相关信息</w:t>
            </w:r>
          </w:p>
        </w:tc>
      </w:tr>
      <w:tr w:rsidR="000D68D9">
        <w:trPr>
          <w:trHeight w:val="1442"/>
        </w:trPr>
        <w:tc>
          <w:tcPr>
            <w:tcW w:w="2122" w:type="dxa"/>
            <w:vAlign w:val="center"/>
          </w:tcPr>
          <w:p w:rsidR="000D68D9" w:rsidRDefault="008F3E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26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:rsidR="000D68D9" w:rsidRDefault="008F3E10">
            <w:pPr>
              <w:spacing w:line="3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“闵行区托班幼儿入园报名系统”开通</w:t>
            </w:r>
          </w:p>
          <w:p w:rsidR="000D68D9" w:rsidRDefault="008F3E10">
            <w:pPr>
              <w:spacing w:line="380" w:lineRule="exact"/>
              <w:rPr>
                <w:b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（以下简称“区托班报名系统”）</w:t>
            </w:r>
          </w:p>
        </w:tc>
      </w:tr>
      <w:tr w:rsidR="000D68D9">
        <w:trPr>
          <w:trHeight w:val="1932"/>
        </w:trPr>
        <w:tc>
          <w:tcPr>
            <w:tcW w:w="2122" w:type="dxa"/>
            <w:vAlign w:val="center"/>
          </w:tcPr>
          <w:p w:rsidR="000D68D9" w:rsidRDefault="008F3E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26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-5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29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:rsidR="000D68D9" w:rsidRDefault="008F3E10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托班幼儿监护人进入区托班报名系统，查询幼儿园是否开设托班，再注册登录，</w:t>
            </w:r>
            <w:r>
              <w:rPr>
                <w:rFonts w:hint="eastAsia"/>
                <w:b/>
                <w:bCs/>
                <w:szCs w:val="21"/>
              </w:rPr>
              <w:t>选择报名类型、填写信息、确认意向，完成</w:t>
            </w:r>
            <w:r>
              <w:rPr>
                <w:rFonts w:hint="eastAsia"/>
                <w:b/>
                <w:szCs w:val="21"/>
              </w:rPr>
              <w:t>网上预报名</w:t>
            </w:r>
          </w:p>
          <w:p w:rsidR="000D68D9" w:rsidRDefault="008F3E10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（登录网址：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https://yebm.mhedu.sh.cn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）</w:t>
            </w:r>
          </w:p>
        </w:tc>
      </w:tr>
      <w:tr w:rsidR="000D68D9">
        <w:trPr>
          <w:trHeight w:val="1302"/>
        </w:trPr>
        <w:tc>
          <w:tcPr>
            <w:tcW w:w="2122" w:type="dxa"/>
            <w:vAlign w:val="center"/>
          </w:tcPr>
          <w:p w:rsidR="000D68D9" w:rsidRDefault="008F3E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29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24</w:t>
            </w:r>
            <w:r>
              <w:rPr>
                <w:rFonts w:hint="eastAsia"/>
                <w:b/>
                <w:bCs/>
                <w:sz w:val="18"/>
                <w:szCs w:val="18"/>
              </w:rPr>
              <w:t>点</w:t>
            </w:r>
          </w:p>
        </w:tc>
        <w:tc>
          <w:tcPr>
            <w:tcW w:w="7093" w:type="dxa"/>
            <w:vAlign w:val="center"/>
          </w:tcPr>
          <w:p w:rsidR="000D68D9" w:rsidRDefault="008F3E10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托班幼儿网上预报名截止</w:t>
            </w:r>
          </w:p>
        </w:tc>
      </w:tr>
      <w:tr w:rsidR="000D68D9">
        <w:trPr>
          <w:trHeight w:val="1302"/>
        </w:trPr>
        <w:tc>
          <w:tcPr>
            <w:tcW w:w="2122" w:type="dxa"/>
            <w:vAlign w:val="center"/>
          </w:tcPr>
          <w:p w:rsidR="000D68D9" w:rsidRDefault="008F3E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30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</w:rPr>
              <w:t>-5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31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:rsidR="000D68D9" w:rsidRDefault="008F3E10">
            <w:pPr>
              <w:spacing w:line="3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幼儿园完成网上验证</w:t>
            </w:r>
          </w:p>
        </w:tc>
      </w:tr>
      <w:tr w:rsidR="000D68D9">
        <w:trPr>
          <w:trHeight w:val="1507"/>
        </w:trPr>
        <w:tc>
          <w:tcPr>
            <w:tcW w:w="2122" w:type="dxa"/>
            <w:vAlign w:val="center"/>
          </w:tcPr>
          <w:p w:rsidR="000D68D9" w:rsidRDefault="008F3E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16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7093" w:type="dxa"/>
            <w:vAlign w:val="center"/>
          </w:tcPr>
          <w:p w:rsidR="000D68D9" w:rsidRDefault="008F3E10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发放入园录取通知</w:t>
            </w:r>
          </w:p>
          <w:p w:rsidR="000D68D9" w:rsidRDefault="008F3E10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（登录区托班报名系统查询录取情况）</w:t>
            </w:r>
          </w:p>
        </w:tc>
      </w:tr>
      <w:tr w:rsidR="000D68D9">
        <w:trPr>
          <w:trHeight w:val="1422"/>
        </w:trPr>
        <w:tc>
          <w:tcPr>
            <w:tcW w:w="2122" w:type="dxa"/>
            <w:vAlign w:val="center"/>
          </w:tcPr>
          <w:p w:rsidR="000D68D9" w:rsidRDefault="008F3E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>31</w:t>
            </w:r>
            <w:r>
              <w:rPr>
                <w:rFonts w:hint="eastAsia"/>
                <w:b/>
                <w:bCs/>
                <w:sz w:val="18"/>
                <w:szCs w:val="18"/>
              </w:rPr>
              <w:t>日前</w:t>
            </w:r>
          </w:p>
        </w:tc>
        <w:tc>
          <w:tcPr>
            <w:tcW w:w="7093" w:type="dxa"/>
            <w:vAlign w:val="center"/>
          </w:tcPr>
          <w:p w:rsidR="000D68D9" w:rsidRDefault="008F3E10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托班幼儿完成注册报到</w:t>
            </w:r>
          </w:p>
        </w:tc>
      </w:tr>
    </w:tbl>
    <w:p w:rsidR="000D68D9" w:rsidRDefault="000D68D9"/>
    <w:sectPr w:rsidR="000D68D9">
      <w:pgSz w:w="11906" w:h="16838"/>
      <w:pgMar w:top="993" w:right="1304" w:bottom="113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10" w:rsidRDefault="008F3E10" w:rsidP="00880F63">
      <w:r>
        <w:separator/>
      </w:r>
    </w:p>
  </w:endnote>
  <w:endnote w:type="continuationSeparator" w:id="0">
    <w:p w:rsidR="008F3E10" w:rsidRDefault="008F3E10" w:rsidP="0088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10" w:rsidRDefault="008F3E10" w:rsidP="00880F63">
      <w:r>
        <w:separator/>
      </w:r>
    </w:p>
  </w:footnote>
  <w:footnote w:type="continuationSeparator" w:id="0">
    <w:p w:rsidR="008F3E10" w:rsidRDefault="008F3E10" w:rsidP="0088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jQxYzYzZjM1YTllMGM3M2YzYWE3MDFhMmI4YTIifQ=="/>
  </w:docVars>
  <w:rsids>
    <w:rsidRoot w:val="00B87601"/>
    <w:rsid w:val="00023500"/>
    <w:rsid w:val="0003306B"/>
    <w:rsid w:val="0003419E"/>
    <w:rsid w:val="0008537F"/>
    <w:rsid w:val="00086D9F"/>
    <w:rsid w:val="00093780"/>
    <w:rsid w:val="00096AC3"/>
    <w:rsid w:val="000A1925"/>
    <w:rsid w:val="000A48E9"/>
    <w:rsid w:val="000D68D9"/>
    <w:rsid w:val="000E2101"/>
    <w:rsid w:val="000F7C6A"/>
    <w:rsid w:val="00115362"/>
    <w:rsid w:val="00141DFB"/>
    <w:rsid w:val="00162D0E"/>
    <w:rsid w:val="00166F8C"/>
    <w:rsid w:val="0018068A"/>
    <w:rsid w:val="0018143E"/>
    <w:rsid w:val="00182FE0"/>
    <w:rsid w:val="001A50D3"/>
    <w:rsid w:val="001D1CB4"/>
    <w:rsid w:val="001D1D83"/>
    <w:rsid w:val="001D2F72"/>
    <w:rsid w:val="001F583E"/>
    <w:rsid w:val="002163AB"/>
    <w:rsid w:val="00235B16"/>
    <w:rsid w:val="002645BE"/>
    <w:rsid w:val="002913C6"/>
    <w:rsid w:val="002A2D14"/>
    <w:rsid w:val="002A5983"/>
    <w:rsid w:val="002A6308"/>
    <w:rsid w:val="002F12C1"/>
    <w:rsid w:val="00307D17"/>
    <w:rsid w:val="00315DD1"/>
    <w:rsid w:val="003702D1"/>
    <w:rsid w:val="00373332"/>
    <w:rsid w:val="00381E84"/>
    <w:rsid w:val="003B1F6D"/>
    <w:rsid w:val="003D4584"/>
    <w:rsid w:val="003F41B1"/>
    <w:rsid w:val="003F79F4"/>
    <w:rsid w:val="00405620"/>
    <w:rsid w:val="004420BF"/>
    <w:rsid w:val="00493D02"/>
    <w:rsid w:val="004F3D25"/>
    <w:rsid w:val="004F6669"/>
    <w:rsid w:val="00517E12"/>
    <w:rsid w:val="00556DB3"/>
    <w:rsid w:val="005633AE"/>
    <w:rsid w:val="00575FF0"/>
    <w:rsid w:val="005A7096"/>
    <w:rsid w:val="005B35F3"/>
    <w:rsid w:val="005D084C"/>
    <w:rsid w:val="005E66E2"/>
    <w:rsid w:val="00612A59"/>
    <w:rsid w:val="006361C5"/>
    <w:rsid w:val="00650D3F"/>
    <w:rsid w:val="006679A8"/>
    <w:rsid w:val="006759F6"/>
    <w:rsid w:val="00677ADB"/>
    <w:rsid w:val="00684350"/>
    <w:rsid w:val="006A3B0E"/>
    <w:rsid w:val="006E0814"/>
    <w:rsid w:val="006F2732"/>
    <w:rsid w:val="00706314"/>
    <w:rsid w:val="0070746A"/>
    <w:rsid w:val="00720DE5"/>
    <w:rsid w:val="00727DF6"/>
    <w:rsid w:val="007462B3"/>
    <w:rsid w:val="00756AFE"/>
    <w:rsid w:val="007A3357"/>
    <w:rsid w:val="007B07A6"/>
    <w:rsid w:val="00801C0B"/>
    <w:rsid w:val="00813FE0"/>
    <w:rsid w:val="00880F63"/>
    <w:rsid w:val="008901B8"/>
    <w:rsid w:val="008A1308"/>
    <w:rsid w:val="008B31AB"/>
    <w:rsid w:val="008C4CCC"/>
    <w:rsid w:val="008E294F"/>
    <w:rsid w:val="008F3E10"/>
    <w:rsid w:val="00922D3D"/>
    <w:rsid w:val="009436DA"/>
    <w:rsid w:val="00984173"/>
    <w:rsid w:val="00984B9F"/>
    <w:rsid w:val="00985C35"/>
    <w:rsid w:val="00996819"/>
    <w:rsid w:val="009B49EE"/>
    <w:rsid w:val="009B595C"/>
    <w:rsid w:val="009D1027"/>
    <w:rsid w:val="009D306A"/>
    <w:rsid w:val="009E1DA9"/>
    <w:rsid w:val="00A02BD7"/>
    <w:rsid w:val="00A17469"/>
    <w:rsid w:val="00A21AD9"/>
    <w:rsid w:val="00A27E08"/>
    <w:rsid w:val="00A431B7"/>
    <w:rsid w:val="00A47B98"/>
    <w:rsid w:val="00A7320C"/>
    <w:rsid w:val="00A74672"/>
    <w:rsid w:val="00A95E60"/>
    <w:rsid w:val="00A963D7"/>
    <w:rsid w:val="00AA3FDB"/>
    <w:rsid w:val="00AE045B"/>
    <w:rsid w:val="00AE0C80"/>
    <w:rsid w:val="00AE4E03"/>
    <w:rsid w:val="00AF7EA5"/>
    <w:rsid w:val="00B34E63"/>
    <w:rsid w:val="00B36D0D"/>
    <w:rsid w:val="00B416E9"/>
    <w:rsid w:val="00B51B4A"/>
    <w:rsid w:val="00B70C0A"/>
    <w:rsid w:val="00B72B6F"/>
    <w:rsid w:val="00B744AB"/>
    <w:rsid w:val="00B80821"/>
    <w:rsid w:val="00B87601"/>
    <w:rsid w:val="00BA0613"/>
    <w:rsid w:val="00BD794D"/>
    <w:rsid w:val="00BF303D"/>
    <w:rsid w:val="00C213CD"/>
    <w:rsid w:val="00C21B9F"/>
    <w:rsid w:val="00C26D8B"/>
    <w:rsid w:val="00C33704"/>
    <w:rsid w:val="00C657C8"/>
    <w:rsid w:val="00C67C43"/>
    <w:rsid w:val="00C95F06"/>
    <w:rsid w:val="00C960DA"/>
    <w:rsid w:val="00CA1F97"/>
    <w:rsid w:val="00CA79B8"/>
    <w:rsid w:val="00CB3801"/>
    <w:rsid w:val="00CE5296"/>
    <w:rsid w:val="00D1419B"/>
    <w:rsid w:val="00D30054"/>
    <w:rsid w:val="00D63167"/>
    <w:rsid w:val="00DA3677"/>
    <w:rsid w:val="00DC720D"/>
    <w:rsid w:val="00DD49CC"/>
    <w:rsid w:val="00DD6C70"/>
    <w:rsid w:val="00DE4697"/>
    <w:rsid w:val="00E104BD"/>
    <w:rsid w:val="00E24221"/>
    <w:rsid w:val="00E4488D"/>
    <w:rsid w:val="00E4585A"/>
    <w:rsid w:val="00E562CD"/>
    <w:rsid w:val="00E65BAC"/>
    <w:rsid w:val="00E9779E"/>
    <w:rsid w:val="00EA5515"/>
    <w:rsid w:val="00EA5C5F"/>
    <w:rsid w:val="00EB2A47"/>
    <w:rsid w:val="00EB3A2A"/>
    <w:rsid w:val="00EB496B"/>
    <w:rsid w:val="00F0233C"/>
    <w:rsid w:val="00F23FDA"/>
    <w:rsid w:val="00F4129D"/>
    <w:rsid w:val="00F43E3D"/>
    <w:rsid w:val="00F51420"/>
    <w:rsid w:val="00F819D1"/>
    <w:rsid w:val="00FB3E15"/>
    <w:rsid w:val="00FD3CF3"/>
    <w:rsid w:val="00FE2D23"/>
    <w:rsid w:val="00FE3834"/>
    <w:rsid w:val="0535625F"/>
    <w:rsid w:val="060C5B71"/>
    <w:rsid w:val="08877D71"/>
    <w:rsid w:val="0A2D619C"/>
    <w:rsid w:val="0E3D4D3D"/>
    <w:rsid w:val="0F097262"/>
    <w:rsid w:val="116E37DB"/>
    <w:rsid w:val="128E3DD4"/>
    <w:rsid w:val="12D9499C"/>
    <w:rsid w:val="141D437D"/>
    <w:rsid w:val="1AA41187"/>
    <w:rsid w:val="1DD335FF"/>
    <w:rsid w:val="201C3E7D"/>
    <w:rsid w:val="212E10DC"/>
    <w:rsid w:val="21EC44D5"/>
    <w:rsid w:val="24346455"/>
    <w:rsid w:val="295F708A"/>
    <w:rsid w:val="299F1980"/>
    <w:rsid w:val="2CAB19D5"/>
    <w:rsid w:val="2E740FB5"/>
    <w:rsid w:val="303250E7"/>
    <w:rsid w:val="313F5F5D"/>
    <w:rsid w:val="336807F6"/>
    <w:rsid w:val="380C00C5"/>
    <w:rsid w:val="3A6B5846"/>
    <w:rsid w:val="3CBF7D00"/>
    <w:rsid w:val="3F886CE0"/>
    <w:rsid w:val="40B17469"/>
    <w:rsid w:val="40DF7E0B"/>
    <w:rsid w:val="41744612"/>
    <w:rsid w:val="46BB1DF4"/>
    <w:rsid w:val="47634E19"/>
    <w:rsid w:val="4C29673D"/>
    <w:rsid w:val="4EA80B24"/>
    <w:rsid w:val="50C65EE1"/>
    <w:rsid w:val="52293522"/>
    <w:rsid w:val="532C7D5D"/>
    <w:rsid w:val="533E08FF"/>
    <w:rsid w:val="53FA060D"/>
    <w:rsid w:val="53FC27E9"/>
    <w:rsid w:val="554420BE"/>
    <w:rsid w:val="5BE72685"/>
    <w:rsid w:val="5E525DB1"/>
    <w:rsid w:val="63B8508A"/>
    <w:rsid w:val="6549018B"/>
    <w:rsid w:val="65A4722E"/>
    <w:rsid w:val="660062C4"/>
    <w:rsid w:val="6A311094"/>
    <w:rsid w:val="6C841107"/>
    <w:rsid w:val="72C64B13"/>
    <w:rsid w:val="72D13470"/>
    <w:rsid w:val="754946CB"/>
    <w:rsid w:val="75AC126B"/>
    <w:rsid w:val="76A120F0"/>
    <w:rsid w:val="78335AC3"/>
    <w:rsid w:val="7959791D"/>
    <w:rsid w:val="7A807335"/>
    <w:rsid w:val="7C0A73E3"/>
    <w:rsid w:val="7D0E2952"/>
    <w:rsid w:val="7DB44158"/>
    <w:rsid w:val="7E454EBE"/>
    <w:rsid w:val="7F54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董萍</dc:creator>
  <cp:lastModifiedBy>黄雅雯</cp:lastModifiedBy>
  <cp:revision>97</cp:revision>
  <cp:lastPrinted>2020-03-27T07:15:00Z</cp:lastPrinted>
  <dcterms:created xsi:type="dcterms:W3CDTF">2019-02-12T06:19:00Z</dcterms:created>
  <dcterms:modified xsi:type="dcterms:W3CDTF">2023-04-13T06:12:00Z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B3C6D484AE8C457A8B9C98A049B34944</vt:lpwstr>
  </property>
</Properties>
</file>