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4</w:t>
      </w: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</w:rPr>
        <w:t>年度上海市美丽乡村示范村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eastAsia="zh-CN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区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镇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eastAsia="zh-CN"/>
        </w:rPr>
        <w:t>（乡）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村</w:t>
      </w:r>
    </w:p>
    <w:tbl>
      <w:tblPr>
        <w:tblStyle w:val="10"/>
        <w:tblW w:w="894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600"/>
        <w:gridCol w:w="333"/>
        <w:gridCol w:w="1557"/>
        <w:gridCol w:w="230"/>
        <w:gridCol w:w="2020"/>
        <w:gridCol w:w="555"/>
        <w:gridCol w:w="384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946" w:type="dxa"/>
            <w:gridSpan w:val="9"/>
            <w:vAlign w:val="center"/>
          </w:tcPr>
          <w:p>
            <w:pPr>
              <w:adjustRightInd w:val="0"/>
              <w:spacing w:line="0" w:lineRule="atLeast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628" w:type="dxa"/>
            <w:gridSpan w:val="3"/>
            <w:vAlign w:val="center"/>
          </w:tcPr>
          <w:p>
            <w:pPr>
              <w:adjustRightInd w:val="0"/>
              <w:spacing w:line="0" w:lineRule="atLeast"/>
              <w:jc w:val="both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总面积（平方公里）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adjustRightInd w:val="0"/>
              <w:spacing w:line="0" w:lineRule="atLeast"/>
              <w:jc w:val="both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adjustRightInd w:val="0"/>
              <w:spacing w:line="0" w:lineRule="atLeast"/>
              <w:jc w:val="both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耕地面积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亩）</w:t>
            </w:r>
          </w:p>
        </w:tc>
        <w:tc>
          <w:tcPr>
            <w:tcW w:w="1572" w:type="dxa"/>
            <w:vAlign w:val="center"/>
          </w:tcPr>
          <w:p>
            <w:pPr>
              <w:adjustRightInd w:val="0"/>
              <w:spacing w:line="0" w:lineRule="atLeast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28" w:type="dxa"/>
            <w:gridSpan w:val="3"/>
            <w:vAlign w:val="center"/>
          </w:tcPr>
          <w:p>
            <w:pPr>
              <w:adjustRightInd w:val="0"/>
              <w:spacing w:line="0" w:lineRule="atLeast"/>
              <w:jc w:val="both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农户数（户）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adjustRightInd w:val="0"/>
              <w:spacing w:line="0" w:lineRule="atLeast"/>
              <w:jc w:val="both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adjustRightInd w:val="0"/>
              <w:spacing w:line="0" w:lineRule="atLeast"/>
              <w:jc w:val="both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户籍人口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人）</w:t>
            </w:r>
          </w:p>
        </w:tc>
        <w:tc>
          <w:tcPr>
            <w:tcW w:w="1572" w:type="dxa"/>
            <w:vAlign w:val="center"/>
          </w:tcPr>
          <w:p>
            <w:pPr>
              <w:adjustRightInd w:val="0"/>
              <w:spacing w:line="0" w:lineRule="atLeast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28" w:type="dxa"/>
            <w:gridSpan w:val="3"/>
            <w:vAlign w:val="center"/>
          </w:tcPr>
          <w:p>
            <w:pPr>
              <w:adjustRightInd w:val="0"/>
              <w:spacing w:line="0" w:lineRule="atLeast"/>
              <w:jc w:val="both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年村集体可支配收入（万元）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adjustRightInd w:val="0"/>
              <w:spacing w:line="0" w:lineRule="atLeast"/>
              <w:jc w:val="both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adjustRightInd w:val="0"/>
              <w:spacing w:line="0" w:lineRule="atLeast"/>
              <w:jc w:val="both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年农民收入（元）</w:t>
            </w:r>
          </w:p>
        </w:tc>
        <w:tc>
          <w:tcPr>
            <w:tcW w:w="1572" w:type="dxa"/>
            <w:vAlign w:val="center"/>
          </w:tcPr>
          <w:p>
            <w:pPr>
              <w:adjustRightInd w:val="0"/>
              <w:spacing w:line="0" w:lineRule="atLeast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2628" w:type="dxa"/>
            <w:gridSpan w:val="3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村主要特点</w:t>
            </w:r>
          </w:p>
        </w:tc>
        <w:tc>
          <w:tcPr>
            <w:tcW w:w="6318" w:type="dxa"/>
            <w:gridSpan w:val="6"/>
            <w:vAlign w:val="center"/>
          </w:tcPr>
          <w:p>
            <w:pPr>
              <w:adjustRightInd w:val="0"/>
              <w:spacing w:line="0" w:lineRule="atLeast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6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eastAsia="宋体"/>
                <w:color w:val="auto"/>
                <w:sz w:val="20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功能定位</w:t>
            </w:r>
          </w:p>
        </w:tc>
        <w:tc>
          <w:tcPr>
            <w:tcW w:w="6318" w:type="dxa"/>
            <w:gridSpan w:val="6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26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发展目标</w:t>
            </w:r>
          </w:p>
        </w:tc>
        <w:tc>
          <w:tcPr>
            <w:tcW w:w="6318" w:type="dxa"/>
            <w:gridSpan w:val="6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2628" w:type="dxa"/>
            <w:gridSpan w:val="3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近三年来</w:t>
            </w:r>
          </w:p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获奖情况</w:t>
            </w:r>
          </w:p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（市级及以上）</w:t>
            </w:r>
          </w:p>
        </w:tc>
        <w:tc>
          <w:tcPr>
            <w:tcW w:w="6318" w:type="dxa"/>
            <w:gridSpan w:val="6"/>
            <w:vAlign w:val="center"/>
          </w:tcPr>
          <w:p>
            <w:pPr>
              <w:adjustRightInd w:val="0"/>
              <w:spacing w:line="0" w:lineRule="atLeast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6" w:type="dxa"/>
            <w:gridSpan w:val="9"/>
            <w:vAlign w:val="center"/>
          </w:tcPr>
          <w:p>
            <w:pPr>
              <w:adjustRightInd w:val="0"/>
              <w:spacing w:line="0" w:lineRule="atLeast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二、年内创建工作开展情况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6" w:type="dxa"/>
            <w:gridSpan w:val="9"/>
            <w:vAlign w:val="center"/>
          </w:tcPr>
          <w:p>
            <w:pPr>
              <w:adjustRightInd w:val="0"/>
              <w:spacing w:line="0" w:lineRule="atLeast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（一）农村人居环境优化重点项目实施情况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5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项目类型</w:t>
            </w:r>
          </w:p>
        </w:tc>
        <w:tc>
          <w:tcPr>
            <w:tcW w:w="4695" w:type="dxa"/>
            <w:gridSpan w:val="5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实施内容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工程量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95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公共空间建设（小微公园、睦邻活动空间）</w:t>
            </w:r>
          </w:p>
        </w:tc>
        <w:tc>
          <w:tcPr>
            <w:tcW w:w="4695" w:type="dxa"/>
            <w:gridSpan w:val="5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adjustRightInd w:val="0"/>
              <w:spacing w:line="0" w:lineRule="atLeast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95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美丽庭院（小三园）建设</w:t>
            </w:r>
          </w:p>
        </w:tc>
        <w:tc>
          <w:tcPr>
            <w:tcW w:w="4695" w:type="dxa"/>
            <w:gridSpan w:val="5"/>
            <w:vAlign w:val="center"/>
          </w:tcPr>
          <w:p>
            <w:pPr>
              <w:adjustRightInd w:val="0"/>
              <w:spacing w:line="0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adjustRightInd w:val="0"/>
              <w:spacing w:line="0" w:lineRule="atLeast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95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架空线序化</w:t>
            </w:r>
          </w:p>
        </w:tc>
        <w:tc>
          <w:tcPr>
            <w:tcW w:w="4695" w:type="dxa"/>
            <w:gridSpan w:val="5"/>
            <w:vAlign w:val="center"/>
          </w:tcPr>
          <w:p>
            <w:pPr>
              <w:adjustRightInd w:val="0"/>
              <w:spacing w:line="0" w:lineRule="atLeas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adjustRightInd w:val="0"/>
              <w:spacing w:line="0" w:lineRule="atLeast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公里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95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公共厕所建设</w:t>
            </w:r>
          </w:p>
        </w:tc>
        <w:tc>
          <w:tcPr>
            <w:tcW w:w="4695" w:type="dxa"/>
            <w:gridSpan w:val="5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adjustRightInd w:val="0"/>
              <w:spacing w:line="0" w:lineRule="atLeast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95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河道水系整治</w:t>
            </w:r>
          </w:p>
        </w:tc>
        <w:tc>
          <w:tcPr>
            <w:tcW w:w="4695" w:type="dxa"/>
            <w:gridSpan w:val="5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adjustRightInd w:val="0"/>
              <w:spacing w:line="0" w:lineRule="atLeast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公里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95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生活污水处理</w:t>
            </w:r>
          </w:p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设施建设</w:t>
            </w:r>
          </w:p>
        </w:tc>
        <w:tc>
          <w:tcPr>
            <w:tcW w:w="4695" w:type="dxa"/>
            <w:gridSpan w:val="5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adjustRightInd w:val="0"/>
              <w:spacing w:line="0" w:lineRule="atLeast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95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农村公路建设</w:t>
            </w:r>
          </w:p>
        </w:tc>
        <w:tc>
          <w:tcPr>
            <w:tcW w:w="4695" w:type="dxa"/>
            <w:gridSpan w:val="5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adjustRightInd w:val="0"/>
              <w:spacing w:line="0" w:lineRule="atLeast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公里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95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村内道路建设</w:t>
            </w:r>
          </w:p>
        </w:tc>
        <w:tc>
          <w:tcPr>
            <w:tcW w:w="4695" w:type="dxa"/>
            <w:gridSpan w:val="5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adjustRightInd w:val="0"/>
              <w:spacing w:line="0" w:lineRule="atLeast"/>
              <w:jc w:val="right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公里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95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新改建（修缮）</w:t>
            </w:r>
          </w:p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公共服务设施</w:t>
            </w:r>
          </w:p>
        </w:tc>
        <w:tc>
          <w:tcPr>
            <w:tcW w:w="4695" w:type="dxa"/>
            <w:gridSpan w:val="5"/>
            <w:vAlign w:val="center"/>
          </w:tcPr>
          <w:p>
            <w:pPr>
              <w:adjustRightInd w:val="0"/>
              <w:spacing w:line="0" w:lineRule="atLeas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adjustRightInd w:val="0"/>
              <w:spacing w:line="0" w:lineRule="atLeast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95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其它</w:t>
            </w:r>
          </w:p>
        </w:tc>
        <w:tc>
          <w:tcPr>
            <w:tcW w:w="4695" w:type="dxa"/>
            <w:gridSpan w:val="5"/>
            <w:vAlign w:val="center"/>
          </w:tcPr>
          <w:p>
            <w:pPr>
              <w:adjustRightInd w:val="0"/>
              <w:spacing w:line="0" w:lineRule="atLeas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adjustRightInd w:val="0"/>
              <w:spacing w:line="0" w:lineRule="atLeast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95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95" w:type="dxa"/>
            <w:gridSpan w:val="5"/>
            <w:vAlign w:val="center"/>
          </w:tcPr>
          <w:p>
            <w:pPr>
              <w:adjustRightInd w:val="0"/>
              <w:spacing w:line="0" w:lineRule="atLeas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adjustRightInd w:val="0"/>
              <w:spacing w:line="0" w:lineRule="atLeast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95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95" w:type="dxa"/>
            <w:gridSpan w:val="5"/>
            <w:vAlign w:val="center"/>
          </w:tcPr>
          <w:p>
            <w:pPr>
              <w:adjustRightInd w:val="0"/>
              <w:spacing w:line="0" w:lineRule="atLeas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adjustRightInd w:val="0"/>
              <w:spacing w:line="0" w:lineRule="atLeast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95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95" w:type="dxa"/>
            <w:gridSpan w:val="5"/>
            <w:vAlign w:val="center"/>
          </w:tcPr>
          <w:p>
            <w:pPr>
              <w:adjustRightInd w:val="0"/>
              <w:spacing w:line="0" w:lineRule="atLeas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adjustRightInd w:val="0"/>
              <w:spacing w:line="0" w:lineRule="atLeast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46" w:type="dxa"/>
            <w:gridSpan w:val="9"/>
            <w:vAlign w:val="center"/>
          </w:tcPr>
          <w:p>
            <w:pPr>
              <w:adjustRightInd w:val="0"/>
              <w:spacing w:line="0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（二）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村庄清洁行动开展情况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95" w:type="dxa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发动群众</w:t>
            </w:r>
          </w:p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参与数量（人）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清理垃圾（吨）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5" w:type="dxa"/>
            <w:vAlign w:val="center"/>
          </w:tcPr>
          <w:p>
            <w:pPr>
              <w:adjustRightInd w:val="0"/>
              <w:spacing w:line="0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adjustRightInd w:val="0"/>
              <w:spacing w:line="0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adjustRightInd w:val="0"/>
              <w:spacing w:line="0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5" w:type="dxa"/>
            <w:vAlign w:val="center"/>
          </w:tcPr>
          <w:p>
            <w:pPr>
              <w:adjustRightInd w:val="0"/>
              <w:spacing w:line="0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adjustRightInd w:val="0"/>
              <w:spacing w:line="0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adjustRightInd w:val="0"/>
              <w:spacing w:line="0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95" w:type="dxa"/>
            <w:vAlign w:val="center"/>
          </w:tcPr>
          <w:p>
            <w:pPr>
              <w:adjustRightInd w:val="0"/>
              <w:spacing w:line="0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adjustRightInd w:val="0"/>
              <w:spacing w:line="0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adjustRightInd w:val="0"/>
              <w:spacing w:line="0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95" w:type="dxa"/>
            <w:vAlign w:val="center"/>
          </w:tcPr>
          <w:p>
            <w:pPr>
              <w:adjustRightInd w:val="0"/>
              <w:spacing w:line="0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adjustRightInd w:val="0"/>
              <w:spacing w:line="0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adjustRightInd w:val="0"/>
              <w:spacing w:line="0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46" w:type="dxa"/>
            <w:gridSpan w:val="9"/>
            <w:vAlign w:val="center"/>
          </w:tcPr>
          <w:p>
            <w:pPr>
              <w:adjustRightInd w:val="0"/>
              <w:spacing w:line="0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（三）长效管理机制提升情况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8946" w:type="dxa"/>
            <w:gridSpan w:val="9"/>
            <w:vAlign w:val="top"/>
          </w:tcPr>
          <w:p>
            <w:pPr>
              <w:adjustRightInd w:val="0"/>
              <w:spacing w:line="0" w:lineRule="atLeas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946" w:type="dxa"/>
            <w:gridSpan w:val="9"/>
            <w:vAlign w:val="center"/>
          </w:tcPr>
          <w:p>
            <w:pPr>
              <w:adjustRightInd w:val="0"/>
              <w:spacing w:line="0" w:lineRule="atLeast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区实施乡村振兴战略领导小组办公室审核意见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8946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ind w:left="0" w:leftChars="0" w:firstLine="6440" w:firstLineChars="2300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left="0" w:leftChars="0" w:firstLine="6440" w:firstLineChars="2300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left="0" w:leftChars="0" w:firstLine="6440" w:firstLineChars="2300"/>
              <w:textAlignment w:val="baseline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ind w:firstLine="6160" w:firstLineChars="220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月  日</w:t>
            </w:r>
          </w:p>
        </w:tc>
      </w:tr>
    </w:tbl>
    <w:p>
      <w:pPr>
        <w:pStyle w:val="2"/>
        <w:ind w:firstLine="0"/>
        <w:rPr>
          <w:color w:val="auto"/>
          <w:sz w:val="10"/>
          <w:szCs w:val="10"/>
        </w:rPr>
      </w:pPr>
    </w:p>
    <w:sectPr>
      <w:footerReference r:id="rId3" w:type="default"/>
      <w:pgSz w:w="11906" w:h="16838"/>
      <w:pgMar w:top="1871" w:right="1587" w:bottom="2154" w:left="1587" w:header="851" w:footer="1304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ucida Calligraphy">
    <w:altName w:val="Mongolian Baiti"/>
    <w:panose1 w:val="03010101010101010101"/>
    <w:charset w:val="00"/>
    <w:family w:val="script"/>
    <w:pitch w:val="default"/>
    <w:sig w:usb0="00000000" w:usb1="00000000" w:usb2="00000000" w:usb3="00000000" w:csb0="2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00172A27"/>
    <w:rsid w:val="02CC46E4"/>
    <w:rsid w:val="04EF5542"/>
    <w:rsid w:val="06DF161E"/>
    <w:rsid w:val="06F1666F"/>
    <w:rsid w:val="07B27E8E"/>
    <w:rsid w:val="0F865560"/>
    <w:rsid w:val="0F9404FE"/>
    <w:rsid w:val="10CB31F1"/>
    <w:rsid w:val="17A83C0F"/>
    <w:rsid w:val="19BB6F27"/>
    <w:rsid w:val="1A3E15B9"/>
    <w:rsid w:val="1FE94E83"/>
    <w:rsid w:val="21FA0EDB"/>
    <w:rsid w:val="25A77CC5"/>
    <w:rsid w:val="27FF7D62"/>
    <w:rsid w:val="29D34575"/>
    <w:rsid w:val="2E540B4B"/>
    <w:rsid w:val="2F122DB5"/>
    <w:rsid w:val="2F5277B1"/>
    <w:rsid w:val="379F336D"/>
    <w:rsid w:val="37B7642F"/>
    <w:rsid w:val="37FFA0B1"/>
    <w:rsid w:val="39AEC078"/>
    <w:rsid w:val="3CDF64AE"/>
    <w:rsid w:val="3EFEC6A0"/>
    <w:rsid w:val="3F794A9D"/>
    <w:rsid w:val="42A625BD"/>
    <w:rsid w:val="455C4E49"/>
    <w:rsid w:val="478D7F3A"/>
    <w:rsid w:val="48F43F52"/>
    <w:rsid w:val="48F930AA"/>
    <w:rsid w:val="490044EE"/>
    <w:rsid w:val="49FDE8E0"/>
    <w:rsid w:val="4A67089F"/>
    <w:rsid w:val="4B77D605"/>
    <w:rsid w:val="4C2D1F65"/>
    <w:rsid w:val="4E3B4F98"/>
    <w:rsid w:val="4EC420D7"/>
    <w:rsid w:val="4ECF8DCF"/>
    <w:rsid w:val="4F0426B9"/>
    <w:rsid w:val="4FDF94D4"/>
    <w:rsid w:val="50622C6B"/>
    <w:rsid w:val="566714B5"/>
    <w:rsid w:val="571FADD5"/>
    <w:rsid w:val="5727880B"/>
    <w:rsid w:val="57EFA1E6"/>
    <w:rsid w:val="595448FC"/>
    <w:rsid w:val="59BA4FFD"/>
    <w:rsid w:val="5B767CFB"/>
    <w:rsid w:val="5BEFE656"/>
    <w:rsid w:val="5CC410A3"/>
    <w:rsid w:val="5E9E79C8"/>
    <w:rsid w:val="5F173D23"/>
    <w:rsid w:val="5FFD2196"/>
    <w:rsid w:val="601E7A8F"/>
    <w:rsid w:val="60EF4420"/>
    <w:rsid w:val="63FD4F80"/>
    <w:rsid w:val="66DE45C5"/>
    <w:rsid w:val="67196289"/>
    <w:rsid w:val="68347D07"/>
    <w:rsid w:val="6B946865"/>
    <w:rsid w:val="6C933477"/>
    <w:rsid w:val="6DFF0D15"/>
    <w:rsid w:val="6EFA2B99"/>
    <w:rsid w:val="6EFFB9EA"/>
    <w:rsid w:val="6FAB2D0A"/>
    <w:rsid w:val="71431DB3"/>
    <w:rsid w:val="72425B2B"/>
    <w:rsid w:val="75FF435E"/>
    <w:rsid w:val="776D7A57"/>
    <w:rsid w:val="777F4759"/>
    <w:rsid w:val="77F98402"/>
    <w:rsid w:val="7A842855"/>
    <w:rsid w:val="7BBFB285"/>
    <w:rsid w:val="7D5E50DD"/>
    <w:rsid w:val="7DB7653B"/>
    <w:rsid w:val="7DBF095F"/>
    <w:rsid w:val="7E7F2CBF"/>
    <w:rsid w:val="7EB84B87"/>
    <w:rsid w:val="7F6E70BB"/>
    <w:rsid w:val="7F7EA393"/>
    <w:rsid w:val="7FB9479C"/>
    <w:rsid w:val="7FFDEEC4"/>
    <w:rsid w:val="97DFD0B8"/>
    <w:rsid w:val="9DF71185"/>
    <w:rsid w:val="9EF70BB2"/>
    <w:rsid w:val="9FAACDF9"/>
    <w:rsid w:val="ADF3FB69"/>
    <w:rsid w:val="B3F578D3"/>
    <w:rsid w:val="B6D721F0"/>
    <w:rsid w:val="B6EF3CF1"/>
    <w:rsid w:val="B7F78F44"/>
    <w:rsid w:val="BFDEF4F5"/>
    <w:rsid w:val="CAFE71AC"/>
    <w:rsid w:val="D73DC231"/>
    <w:rsid w:val="D9F3BCF7"/>
    <w:rsid w:val="DBFBFA26"/>
    <w:rsid w:val="DBFF1775"/>
    <w:rsid w:val="DDBEC63E"/>
    <w:rsid w:val="DDFFE7AA"/>
    <w:rsid w:val="DFBE1605"/>
    <w:rsid w:val="E6E7DBA4"/>
    <w:rsid w:val="E9B1E23E"/>
    <w:rsid w:val="EB9FFB6C"/>
    <w:rsid w:val="EFDD404B"/>
    <w:rsid w:val="F4D76953"/>
    <w:rsid w:val="F6B952CA"/>
    <w:rsid w:val="F7BD347E"/>
    <w:rsid w:val="F9D9AF98"/>
    <w:rsid w:val="FA7713C6"/>
    <w:rsid w:val="FA9FA64A"/>
    <w:rsid w:val="FBEE9140"/>
    <w:rsid w:val="FDF39B3B"/>
    <w:rsid w:val="FFAFCD73"/>
    <w:rsid w:val="FFEF023A"/>
    <w:rsid w:val="FFF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ind w:firstLine="1840"/>
    </w:pPr>
  </w:style>
  <w:style w:type="paragraph" w:styleId="3">
    <w:name w:val="Body Text First Indent 2"/>
    <w:basedOn w:val="4"/>
    <w:next w:val="1"/>
    <w:qFormat/>
    <w:uiPriority w:val="0"/>
    <w:pPr>
      <w:ind w:firstLine="420"/>
    </w:pPr>
  </w:style>
  <w:style w:type="paragraph" w:styleId="4">
    <w:name w:val="Body Text Indent"/>
    <w:basedOn w:val="1"/>
    <w:next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rFonts w:ascii="仿宋_GB2312"/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next w:val="1"/>
    <w:unhideWhenUsed/>
    <w:qFormat/>
    <w:uiPriority w:val="39"/>
    <w:pPr>
      <w:widowControl w:val="0"/>
      <w:jc w:val="center"/>
    </w:pPr>
    <w:rPr>
      <w:rFonts w:ascii="楷体" w:hAnsi="楷体" w:eastAsia="楷体" w:cs="Times New Roman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bumpedfont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2020-03-14T17:02:00Z</dcterms:created>
  <dc:creator>汪琦</dc:creator>
  <cp:lastModifiedBy>严茂森</cp:lastModifiedBy>
  <cp:lastPrinted>2022-03-10T01:39:00Z</cp:lastPrinted>
  <dcterms:modified xsi:type="dcterms:W3CDTF">2024-03-14T02:13:27Z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FBB4C8E8E3F14AE08C40291ECF846617_13</vt:lpwstr>
  </property>
</Properties>
</file>