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5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2</w:t>
      </w:r>
    </w:p>
    <w:p w14:paraId="4E5B5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 w14:paraId="457F6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2024年度静安区科创服务英雄榜申请表</w:t>
      </w:r>
    </w:p>
    <w:bookmarkEnd w:id="0"/>
    <w:p w14:paraId="3E4C3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10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182"/>
        <w:gridCol w:w="243"/>
        <w:gridCol w:w="851"/>
        <w:gridCol w:w="709"/>
        <w:gridCol w:w="362"/>
        <w:gridCol w:w="978"/>
        <w:gridCol w:w="219"/>
        <w:gridCol w:w="1025"/>
        <w:gridCol w:w="392"/>
        <w:gridCol w:w="851"/>
        <w:gridCol w:w="1134"/>
      </w:tblGrid>
      <w:tr w14:paraId="7956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3"/>
            <w:vAlign w:val="center"/>
          </w:tcPr>
          <w:p w14:paraId="0AA99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一、申请单位基本情况</w:t>
            </w:r>
          </w:p>
        </w:tc>
      </w:tr>
      <w:tr w14:paraId="78AE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3FDF4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公司名称</w:t>
            </w:r>
          </w:p>
        </w:tc>
        <w:tc>
          <w:tcPr>
            <w:tcW w:w="1417" w:type="dxa"/>
            <w:gridSpan w:val="3"/>
            <w:vAlign w:val="center"/>
          </w:tcPr>
          <w:p w14:paraId="23CD2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35A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注册地址</w:t>
            </w:r>
          </w:p>
        </w:tc>
        <w:tc>
          <w:tcPr>
            <w:tcW w:w="1340" w:type="dxa"/>
            <w:gridSpan w:val="2"/>
            <w:vAlign w:val="center"/>
          </w:tcPr>
          <w:p w14:paraId="68186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52D6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经营地址</w:t>
            </w:r>
          </w:p>
        </w:tc>
        <w:tc>
          <w:tcPr>
            <w:tcW w:w="1985" w:type="dxa"/>
            <w:gridSpan w:val="2"/>
            <w:vAlign w:val="center"/>
          </w:tcPr>
          <w:p w14:paraId="56A2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40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6D76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法定代表人</w:t>
            </w:r>
          </w:p>
        </w:tc>
        <w:tc>
          <w:tcPr>
            <w:tcW w:w="1417" w:type="dxa"/>
            <w:gridSpan w:val="3"/>
            <w:vAlign w:val="center"/>
          </w:tcPr>
          <w:p w14:paraId="1A7E8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D32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340" w:type="dxa"/>
            <w:gridSpan w:val="2"/>
            <w:vAlign w:val="center"/>
          </w:tcPr>
          <w:p w14:paraId="5BB4F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19F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183FC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91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9F3C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企业性质（外资/国有/民营等）</w:t>
            </w:r>
          </w:p>
        </w:tc>
        <w:tc>
          <w:tcPr>
            <w:tcW w:w="1417" w:type="dxa"/>
            <w:gridSpan w:val="3"/>
            <w:vAlign w:val="center"/>
          </w:tcPr>
          <w:p w14:paraId="1E105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C68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经营范围</w:t>
            </w:r>
          </w:p>
        </w:tc>
        <w:tc>
          <w:tcPr>
            <w:tcW w:w="1340" w:type="dxa"/>
            <w:gridSpan w:val="2"/>
            <w:vAlign w:val="center"/>
          </w:tcPr>
          <w:p w14:paraId="432D7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03AE0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注册时间</w:t>
            </w:r>
          </w:p>
        </w:tc>
        <w:tc>
          <w:tcPr>
            <w:tcW w:w="1985" w:type="dxa"/>
            <w:gridSpan w:val="2"/>
            <w:vAlign w:val="center"/>
          </w:tcPr>
          <w:p w14:paraId="0A247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04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6B0A4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注册资本</w:t>
            </w:r>
          </w:p>
        </w:tc>
        <w:tc>
          <w:tcPr>
            <w:tcW w:w="1417" w:type="dxa"/>
            <w:gridSpan w:val="3"/>
            <w:vAlign w:val="center"/>
          </w:tcPr>
          <w:p w14:paraId="22566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E41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所属行业</w:t>
            </w:r>
          </w:p>
        </w:tc>
        <w:tc>
          <w:tcPr>
            <w:tcW w:w="1340" w:type="dxa"/>
            <w:gridSpan w:val="2"/>
            <w:vAlign w:val="center"/>
          </w:tcPr>
          <w:p w14:paraId="3B483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FF0000"/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09191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统一社会信用代码</w:t>
            </w:r>
          </w:p>
        </w:tc>
        <w:tc>
          <w:tcPr>
            <w:tcW w:w="1985" w:type="dxa"/>
            <w:gridSpan w:val="2"/>
            <w:vAlign w:val="center"/>
          </w:tcPr>
          <w:p w14:paraId="6BC76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8D5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56C94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上年度缴纳税收（万元）</w:t>
            </w:r>
          </w:p>
        </w:tc>
        <w:tc>
          <w:tcPr>
            <w:tcW w:w="992" w:type="dxa"/>
            <w:vAlign w:val="center"/>
          </w:tcPr>
          <w:p w14:paraId="56984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E96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上年度经营收入（万元）</w:t>
            </w:r>
          </w:p>
        </w:tc>
        <w:tc>
          <w:tcPr>
            <w:tcW w:w="1071" w:type="dxa"/>
            <w:gridSpan w:val="2"/>
            <w:vAlign w:val="center"/>
          </w:tcPr>
          <w:p w14:paraId="0FA13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0BD0D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上年度总资产（万元）</w:t>
            </w:r>
          </w:p>
        </w:tc>
        <w:tc>
          <w:tcPr>
            <w:tcW w:w="1025" w:type="dxa"/>
            <w:vAlign w:val="center"/>
          </w:tcPr>
          <w:p w14:paraId="53536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402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上年度总负债（万元）</w:t>
            </w:r>
          </w:p>
        </w:tc>
        <w:tc>
          <w:tcPr>
            <w:tcW w:w="1134" w:type="dxa"/>
            <w:vAlign w:val="center"/>
          </w:tcPr>
          <w:p w14:paraId="66F53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4D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351" w:type="dxa"/>
            <w:gridSpan w:val="13"/>
            <w:vAlign w:val="center"/>
          </w:tcPr>
          <w:p w14:paraId="1222D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二、申请单位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服务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创新主体的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情况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说明</w:t>
            </w:r>
          </w:p>
        </w:tc>
      </w:tr>
      <w:tr w14:paraId="5857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2587" w:type="dxa"/>
            <w:gridSpan w:val="3"/>
            <w:vAlign w:val="center"/>
          </w:tcPr>
          <w:p w14:paraId="0E13C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本单位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为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创新主体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提供的服务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清单（证明材料附后）</w:t>
            </w:r>
          </w:p>
        </w:tc>
        <w:tc>
          <w:tcPr>
            <w:tcW w:w="6764" w:type="dxa"/>
            <w:gridSpan w:val="10"/>
            <w:vAlign w:val="center"/>
          </w:tcPr>
          <w:p w14:paraId="2A83B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BFB4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0BB0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60E6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591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4264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ED7D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C319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A48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351" w:type="dxa"/>
            <w:gridSpan w:val="13"/>
          </w:tcPr>
          <w:p w14:paraId="16D0D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申请单位承诺</w:t>
            </w:r>
          </w:p>
          <w:p w14:paraId="544C4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FE4F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本单位承诺：此次申请材料全部真</w:t>
            </w:r>
          </w:p>
          <w:p w14:paraId="42485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实有效，不存在弄虚作假、误导性陈述或者重大遗漏的情况。本单位及法定代表人（项目负责人）无严重失信记录。</w:t>
            </w:r>
          </w:p>
          <w:p w14:paraId="0DDCE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如违反以上承诺，本单位愿意依法接受追责处理，并同意相关部门将失信信息向信用平台提供。</w:t>
            </w:r>
          </w:p>
          <w:p w14:paraId="6E1C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B52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560" w:firstLine="1960" w:firstLineChars="700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签  章：              </w:t>
            </w: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 xml:space="preserve">              </w:t>
            </w:r>
          </w:p>
          <w:p w14:paraId="3DFBA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right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月    日           </w:t>
            </w:r>
          </w:p>
        </w:tc>
      </w:tr>
    </w:tbl>
    <w:p w14:paraId="01E94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 w14:paraId="04596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9E4D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FF14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FF14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lYzI4NzQ3ZGVlNjJmNzFhZWVmNTE4MzgyNDZjYWUifQ=="/>
  </w:docVars>
  <w:rsids>
    <w:rsidRoot w:val="002828A6"/>
    <w:rsid w:val="00076111"/>
    <w:rsid w:val="000A3A67"/>
    <w:rsid w:val="000C4316"/>
    <w:rsid w:val="000C6920"/>
    <w:rsid w:val="000E348C"/>
    <w:rsid w:val="001A3F8F"/>
    <w:rsid w:val="00207AFB"/>
    <w:rsid w:val="002828A6"/>
    <w:rsid w:val="002A5EC3"/>
    <w:rsid w:val="002C5625"/>
    <w:rsid w:val="00302064"/>
    <w:rsid w:val="00334CF1"/>
    <w:rsid w:val="00362238"/>
    <w:rsid w:val="0036305E"/>
    <w:rsid w:val="00416A31"/>
    <w:rsid w:val="00417648"/>
    <w:rsid w:val="0047250E"/>
    <w:rsid w:val="004B69D4"/>
    <w:rsid w:val="00522C51"/>
    <w:rsid w:val="0059521E"/>
    <w:rsid w:val="00597563"/>
    <w:rsid w:val="00611E2E"/>
    <w:rsid w:val="00622581"/>
    <w:rsid w:val="00661779"/>
    <w:rsid w:val="00693008"/>
    <w:rsid w:val="00695F33"/>
    <w:rsid w:val="00823AE0"/>
    <w:rsid w:val="00862D45"/>
    <w:rsid w:val="008D465E"/>
    <w:rsid w:val="00912BE8"/>
    <w:rsid w:val="009B139A"/>
    <w:rsid w:val="00A1679D"/>
    <w:rsid w:val="00AE6189"/>
    <w:rsid w:val="00B06D0A"/>
    <w:rsid w:val="00B50DFB"/>
    <w:rsid w:val="00B64884"/>
    <w:rsid w:val="00B913E1"/>
    <w:rsid w:val="00C0350B"/>
    <w:rsid w:val="00C837D4"/>
    <w:rsid w:val="00D2176F"/>
    <w:rsid w:val="00DB29D7"/>
    <w:rsid w:val="00EC20F7"/>
    <w:rsid w:val="00F70CF9"/>
    <w:rsid w:val="00F8060A"/>
    <w:rsid w:val="00F92315"/>
    <w:rsid w:val="00FB52E7"/>
    <w:rsid w:val="02DA667D"/>
    <w:rsid w:val="03963206"/>
    <w:rsid w:val="0664493D"/>
    <w:rsid w:val="0B347670"/>
    <w:rsid w:val="0CB9526E"/>
    <w:rsid w:val="0E08639A"/>
    <w:rsid w:val="155C4C6D"/>
    <w:rsid w:val="15AA7E92"/>
    <w:rsid w:val="15E96C0C"/>
    <w:rsid w:val="165927DA"/>
    <w:rsid w:val="234B1582"/>
    <w:rsid w:val="23D55577"/>
    <w:rsid w:val="26062EC3"/>
    <w:rsid w:val="26A722DC"/>
    <w:rsid w:val="26E25F6B"/>
    <w:rsid w:val="27FA0805"/>
    <w:rsid w:val="2D1C7470"/>
    <w:rsid w:val="2D926ECE"/>
    <w:rsid w:val="374941D4"/>
    <w:rsid w:val="39B0341A"/>
    <w:rsid w:val="3A1C6BF6"/>
    <w:rsid w:val="3BE138BF"/>
    <w:rsid w:val="3C7F4BA9"/>
    <w:rsid w:val="3D886282"/>
    <w:rsid w:val="3E3F40AE"/>
    <w:rsid w:val="3E771150"/>
    <w:rsid w:val="4004001B"/>
    <w:rsid w:val="41B36972"/>
    <w:rsid w:val="46456C98"/>
    <w:rsid w:val="495F4514"/>
    <w:rsid w:val="4BA14B1F"/>
    <w:rsid w:val="4E7740AE"/>
    <w:rsid w:val="56CA1E0F"/>
    <w:rsid w:val="5934151A"/>
    <w:rsid w:val="5BC00E43"/>
    <w:rsid w:val="61E138C1"/>
    <w:rsid w:val="63133E9C"/>
    <w:rsid w:val="64EA5182"/>
    <w:rsid w:val="655A347E"/>
    <w:rsid w:val="68BD09F2"/>
    <w:rsid w:val="6CDEE3DF"/>
    <w:rsid w:val="6ECD58F9"/>
    <w:rsid w:val="718D136F"/>
    <w:rsid w:val="73800634"/>
    <w:rsid w:val="75166E5A"/>
    <w:rsid w:val="75181898"/>
    <w:rsid w:val="75E11C8A"/>
    <w:rsid w:val="767BC4CB"/>
    <w:rsid w:val="793E556C"/>
    <w:rsid w:val="7B6A44CF"/>
    <w:rsid w:val="7DA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next w:val="8"/>
    <w:unhideWhenUsed/>
    <w:qFormat/>
    <w:uiPriority w:val="99"/>
    <w:pPr>
      <w:spacing w:after="120" w:line="480" w:lineRule="auto"/>
    </w:pPr>
  </w:style>
  <w:style w:type="paragraph" w:styleId="8">
    <w:name w:val="Body Text First Indent 2"/>
    <w:basedOn w:val="3"/>
    <w:next w:val="1"/>
    <w:qFormat/>
    <w:uiPriority w:val="0"/>
    <w:pPr>
      <w:ind w:left="0" w:leftChars="0" w:firstLine="420"/>
    </w:pPr>
    <w:rPr>
      <w:rFonts w:ascii="Calibri" w:hAnsi="Calibri" w:cs="Calibri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批注框文本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1111</Words>
  <Characters>1189</Characters>
  <Lines>31</Lines>
  <Paragraphs>8</Paragraphs>
  <TotalTime>34</TotalTime>
  <ScaleCrop>false</ScaleCrop>
  <LinksUpToDate>false</LinksUpToDate>
  <CharactersWithSpaces>1356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2024-01-22T06:05:00Z</dcterms:created>
  <dc:creator>雨停停停</dc:creator>
  <cp:lastModifiedBy>阿贺贺</cp:lastModifiedBy>
  <cp:lastPrinted>2024-09-23T00:25:00Z</cp:lastPrinted>
  <dcterms:modified xsi:type="dcterms:W3CDTF">2024-09-23T08:26:27Z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33A7B4E0637048F9B7F1B7D97C3E0023_13</vt:lpwstr>
  </property>
</Properties>
</file>