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09" w:tblpY="2943"/>
        <w:tblOverlap w:val="never"/>
        <w:tblW w:w="990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1"/>
        <w:gridCol w:w="2189"/>
        <w:gridCol w:w="27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复旦大学附属金山医院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021-67226958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上海市第六人民医院金山分院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021-57315574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金山区亭林医院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021-57231495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金山区中西医结合医院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021-57355870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金山区众仁老年护理医院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021-67353524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金山区精神卫生中心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021-57930999转8014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金山区医疗急救中心</w:t>
            </w:r>
            <w:bookmarkStart w:id="0" w:name="_GoBack"/>
            <w:bookmarkEnd w:id="0"/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021-57330027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金山区廊下镇社区卫生服务中心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021-57391338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金山区枫泾镇社区卫生服务中心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盛老师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021-57361060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金山区金山卫镇社区卫生服务中心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021-57265607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金山区亭林镇社区卫生服务中心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021-57380012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金山区吕巷镇社区卫生服务中心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021-57371551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上海湾区高新区社区卫生服务中心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顾老师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021-57273799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金山区张堰镇社区卫生服务中心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021-57213281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  <w:t>金山区卫健委202</w:t>
      </w: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  <w:t>年公开招聘咨询电话</w:t>
      </w: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华康简标题宋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华康简标题宋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F215D"/>
    <w:rsid w:val="131355E7"/>
    <w:rsid w:val="1E7F6553"/>
    <w:rsid w:val="2ABB3155"/>
    <w:rsid w:val="2BFF27B2"/>
    <w:rsid w:val="32D72D0F"/>
    <w:rsid w:val="364147E6"/>
    <w:rsid w:val="3FBF51E0"/>
    <w:rsid w:val="40CC2055"/>
    <w:rsid w:val="42C9581C"/>
    <w:rsid w:val="456C672D"/>
    <w:rsid w:val="4BFB2A3A"/>
    <w:rsid w:val="4D695C69"/>
    <w:rsid w:val="576F6AF1"/>
    <w:rsid w:val="5BBBA34B"/>
    <w:rsid w:val="5F3F8CFC"/>
    <w:rsid w:val="6D5F215D"/>
    <w:rsid w:val="6FB74288"/>
    <w:rsid w:val="6FF199DB"/>
    <w:rsid w:val="79FC3A25"/>
    <w:rsid w:val="7DFAA9C1"/>
    <w:rsid w:val="7F5ED3DC"/>
    <w:rsid w:val="7FFC39A4"/>
    <w:rsid w:val="CB9DAB8B"/>
    <w:rsid w:val="DA5F4922"/>
    <w:rsid w:val="DAFA7E11"/>
    <w:rsid w:val="DFFEF8E9"/>
    <w:rsid w:val="EEFEACFC"/>
    <w:rsid w:val="FD5A7316"/>
    <w:rsid w:val="FD6E5154"/>
    <w:rsid w:val="FE7FCA9D"/>
    <w:rsid w:val="FEFF073B"/>
    <w:rsid w:val="FF79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2020-05-20T12:49:00Z</dcterms:created>
  <dc:creator>..........</dc:creator>
  <cp:lastModifiedBy>DH</cp:lastModifiedBy>
  <cp:lastPrinted>2020-05-20T13:41:00Z</cp:lastPrinted>
  <dcterms:modified xsi:type="dcterms:W3CDTF">2025-06-09T09:34:27Z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35E73915F54223F710727B6763F7A735</vt:lpwstr>
  </property>
</Properties>
</file>