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F2043" w14:textId="77777777" w:rsidR="00AB64D0" w:rsidRDefault="00000000">
      <w:pPr>
        <w:spacing w:line="480" w:lineRule="exact"/>
        <w:jc w:val="center"/>
        <w:rPr>
          <w:rFonts w:ascii="黑体" w:eastAsia="黑体" w:hAnsi="黑体" w:cs="黑体" w:hint="eastAsia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28"/>
          <w:szCs w:val="28"/>
        </w:rPr>
        <w:t>附件二：线上校招合作高校目录</w:t>
      </w:r>
    </w:p>
    <w:p w14:paraId="7F84B227" w14:textId="77777777" w:rsidR="00861136" w:rsidRDefault="00861136" w:rsidP="00861136">
      <w:pPr>
        <w:jc w:val="center"/>
        <w:rPr>
          <w:rFonts w:ascii="宋体" w:hAnsi="宋体" w:hint="eastAsia"/>
          <w:b/>
          <w:sz w:val="28"/>
          <w:szCs w:val="28"/>
        </w:rPr>
      </w:pPr>
    </w:p>
    <w:tbl>
      <w:tblPr>
        <w:tblW w:w="10861" w:type="dxa"/>
        <w:jc w:val="center"/>
        <w:tblLayout w:type="fixed"/>
        <w:tblLook w:val="04A0" w:firstRow="1" w:lastRow="0" w:firstColumn="1" w:lastColumn="0" w:noHBand="0" w:noVBand="1"/>
      </w:tblPr>
      <w:tblGrid>
        <w:gridCol w:w="460"/>
        <w:gridCol w:w="3230"/>
        <w:gridCol w:w="505"/>
        <w:gridCol w:w="2915"/>
        <w:gridCol w:w="655"/>
        <w:gridCol w:w="3096"/>
      </w:tblGrid>
      <w:tr w:rsidR="00861136" w14:paraId="70F6FB0C" w14:textId="77777777" w:rsidTr="00AB6918">
        <w:trPr>
          <w:trHeight w:val="450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DBE3F4"/>
            <w:noWrap/>
            <w:vAlign w:val="center"/>
          </w:tcPr>
          <w:p w14:paraId="5D1AE2AE" w14:textId="77777777" w:rsidR="00861136" w:rsidRDefault="00861136" w:rsidP="00AB6918">
            <w:pPr>
              <w:widowControl/>
              <w:jc w:val="center"/>
              <w:textAlignment w:val="center"/>
              <w:rPr>
                <w:rFonts w:ascii="宋体" w:hAnsi="宋体" w:hint="eastAsia"/>
                <w:sz w:val="22"/>
                <w:szCs w:val="22"/>
              </w:rPr>
            </w:pPr>
            <w:bookmarkStart w:id="0" w:name="OLE_LINK1"/>
            <w:r>
              <w:rPr>
                <w:rFonts w:ascii="宋体" w:hAnsi="宋体" w:hint="eastAsia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DBE3F4"/>
            <w:noWrap/>
            <w:vAlign w:val="center"/>
          </w:tcPr>
          <w:p w14:paraId="6B772611" w14:textId="77777777" w:rsidR="00861136" w:rsidRDefault="00861136" w:rsidP="00AB6918">
            <w:pPr>
              <w:widowControl/>
              <w:jc w:val="center"/>
              <w:textAlignment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  <w:lang w:bidi="ar"/>
              </w:rPr>
              <w:t>高校名称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DBE3F4"/>
            <w:noWrap/>
            <w:vAlign w:val="center"/>
          </w:tcPr>
          <w:p w14:paraId="54FC59DA" w14:textId="77777777" w:rsidR="00861136" w:rsidRDefault="00861136" w:rsidP="00AB6918">
            <w:pPr>
              <w:widowControl/>
              <w:jc w:val="center"/>
              <w:textAlignment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DBE3F4"/>
            <w:noWrap/>
            <w:vAlign w:val="center"/>
          </w:tcPr>
          <w:p w14:paraId="700FEDD0" w14:textId="77777777" w:rsidR="00861136" w:rsidRDefault="00861136" w:rsidP="00AB6918">
            <w:pPr>
              <w:widowControl/>
              <w:jc w:val="center"/>
              <w:textAlignment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  <w:lang w:bidi="ar"/>
              </w:rPr>
              <w:t>高校名称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DBE3F4"/>
            <w:noWrap/>
            <w:vAlign w:val="center"/>
          </w:tcPr>
          <w:p w14:paraId="2E233ACD" w14:textId="77777777" w:rsidR="00861136" w:rsidRDefault="00861136" w:rsidP="00AB6918">
            <w:pPr>
              <w:widowControl/>
              <w:jc w:val="center"/>
              <w:textAlignment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DBE3F4"/>
            <w:noWrap/>
            <w:vAlign w:val="center"/>
          </w:tcPr>
          <w:p w14:paraId="1893963A" w14:textId="77777777" w:rsidR="00861136" w:rsidRDefault="00861136" w:rsidP="00AB6918">
            <w:pPr>
              <w:widowControl/>
              <w:jc w:val="center"/>
              <w:textAlignment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kern w:val="0"/>
                <w:sz w:val="22"/>
                <w:szCs w:val="22"/>
                <w:lang w:bidi="ar"/>
              </w:rPr>
              <w:t>高校名称</w:t>
            </w:r>
          </w:p>
        </w:tc>
      </w:tr>
      <w:tr w:rsidR="00861136" w14:paraId="17CC858B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E09DC3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B530B1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清华大学(985、211、双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BDE5A82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C431A8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湘潭大学（双一流）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55E474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CE211AA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郑州轻工业大学</w:t>
            </w:r>
          </w:p>
        </w:tc>
      </w:tr>
      <w:tr w:rsidR="00861136" w14:paraId="10F085F6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C2BF6B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DA4C6C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浙江大学(985、211、双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56AF3F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31E60F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华东政法大学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F7A9E7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E1E7162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成都信息工程学院</w:t>
            </w:r>
          </w:p>
        </w:tc>
      </w:tr>
      <w:tr w:rsidR="00861136" w14:paraId="560DF02A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64FDB2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9818A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上海交通大学(985、211、双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5F6874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DB062B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东北农业大学（211、双一流）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2C801F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E002165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上海立信会计金融学院</w:t>
            </w:r>
          </w:p>
        </w:tc>
      </w:tr>
      <w:tr w:rsidR="00861136" w14:paraId="1E720E0C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FC3583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41D2C53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复旦大学(985、211、双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E3A31E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999959A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武汉科技大学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40D2C9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875134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安徽建筑大学</w:t>
            </w:r>
          </w:p>
        </w:tc>
      </w:tr>
      <w:tr w:rsidR="00861136" w14:paraId="0BBDAFD6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891A81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6EB64D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南京大学(985、211、双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2F891D3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A32CA4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上海师范大学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9860272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518994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湖南工业大学</w:t>
            </w:r>
          </w:p>
        </w:tc>
      </w:tr>
      <w:tr w:rsidR="00861136" w14:paraId="19483B84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70F533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1F796A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中国科学技术大学(985、211、双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25C722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F94B74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辽宁大学（211、双一流）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7473E7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333120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北华大学</w:t>
            </w:r>
          </w:p>
        </w:tc>
      </w:tr>
      <w:tr w:rsidR="00861136" w14:paraId="32FF0C3A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31FF2A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BAD816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西安交通大学(985、211、双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A4A533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0674D0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成都理工大学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(双一流)</w:t>
            </w:r>
            <w:proofErr w:type="gramEnd"/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603F76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13680F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湖南理工学院</w:t>
            </w:r>
          </w:p>
        </w:tc>
      </w:tr>
      <w:tr w:rsidR="00861136" w14:paraId="2DB5C457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D84EE4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FB4FDA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北京航空航天大学(985、211、双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D73681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42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F6D7A1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陕西科技大学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5F1E3F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BC2DD6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合肥大学</w:t>
            </w:r>
          </w:p>
        </w:tc>
      </w:tr>
      <w:tr w:rsidR="00861136" w14:paraId="4707C191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13A0F5A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B6BD00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哈尔滨工业大学(985、211、双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219733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43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564EAE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长沙理工大学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B9574E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77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FB327B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长沙大学</w:t>
            </w:r>
          </w:p>
        </w:tc>
      </w:tr>
      <w:tr w:rsidR="00861136" w14:paraId="4142B816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F99BE1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81ED0E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同济大学(985、211、双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140DF25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44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0BD753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长春理工大学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F47AD7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BD6247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上海电机学院</w:t>
            </w:r>
          </w:p>
        </w:tc>
      </w:tr>
      <w:tr w:rsidR="00861136" w14:paraId="34C28E6E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79CF45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B55967A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西北工业大学(985、211、双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D7A920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45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23FCF03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上海海洋大学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(双一流)</w:t>
            </w:r>
            <w:proofErr w:type="gramEnd"/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4F564B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79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5262E1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湖南第一师范学院</w:t>
            </w:r>
          </w:p>
        </w:tc>
      </w:tr>
      <w:tr w:rsidR="00861136" w14:paraId="518EFF18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26DEF1A5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1E91F0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中南大学(985、211、双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7594D4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46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7F76E6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上海对外经贸大学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2A53EAF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6AF03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长春大学</w:t>
            </w:r>
          </w:p>
        </w:tc>
      </w:tr>
      <w:tr w:rsidR="00861136" w14:paraId="28A0D9B3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5DD18B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E099B3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上海财经大学（211、双一流）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1936C9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47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FB887E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安徽师范大学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542C6F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DD6E87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黑龙江科技大学</w:t>
            </w:r>
          </w:p>
        </w:tc>
      </w:tr>
      <w:tr w:rsidR="00861136" w14:paraId="56623606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DCC71E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73AAED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西安电子科技大学(211、双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1534F7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48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41C79C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黑龙江大学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377755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8DD8C75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湖南工程学院</w:t>
            </w:r>
          </w:p>
        </w:tc>
      </w:tr>
      <w:tr w:rsidR="00861136" w14:paraId="79707828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0BF760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C1E8E1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北京交通大学（211、双一流）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B3E6CC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49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4E13A9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湖北工业大学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F9149D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3CB4DB3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吉林化工学院</w:t>
            </w:r>
          </w:p>
        </w:tc>
      </w:tr>
      <w:tr w:rsidR="00861136" w14:paraId="2349A96B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ABE9635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C955CE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华东理工大学(211、双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918CD3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50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786DBDA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武汉工程大学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BAD1EA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B7E9C93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合肥师范学院</w:t>
            </w:r>
          </w:p>
        </w:tc>
      </w:tr>
      <w:tr w:rsidR="00861136" w14:paraId="3D94E094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BF5249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688BF7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武汉理工大学(211、双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27253A0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51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A30E30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上海海事大学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2083843A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0746D6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枣庄学院</w:t>
            </w:r>
          </w:p>
        </w:tc>
      </w:tr>
      <w:tr w:rsidR="00861136" w14:paraId="037A2046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3786C6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DE36EB5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上海大学(211、双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91ACD93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52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44D669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上海电力大学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86618D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86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FD46D8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河南工程学院</w:t>
            </w:r>
          </w:p>
        </w:tc>
      </w:tr>
      <w:tr w:rsidR="00861136" w14:paraId="7E8F5DA5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F34BD32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54B27F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西南大学(211、双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F4911D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53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13F0AA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湖南科技大学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2A895BF3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87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2994F9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成都工业学院</w:t>
            </w:r>
          </w:p>
        </w:tc>
      </w:tr>
      <w:tr w:rsidR="00861136" w14:paraId="30742CEE" w14:textId="77777777" w:rsidTr="00AB6918">
        <w:trPr>
          <w:trHeight w:val="28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D0884A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AD5719A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浙江工业大学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973FB9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54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1886145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西安邮电大学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808667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5509BC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黑龙江工程学院</w:t>
            </w:r>
          </w:p>
        </w:tc>
      </w:tr>
      <w:tr w:rsidR="00861136" w14:paraId="0FDBC7B6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3EC7D0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284615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东华大学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(双一流)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B96EF4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55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866DBE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沈阳工业学院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D0FD81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89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3E268D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湖南城市学院</w:t>
            </w:r>
          </w:p>
        </w:tc>
      </w:tr>
      <w:tr w:rsidR="00861136" w14:paraId="6F46C95D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D8943EA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5FF6E0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福州大学（211、双一流）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32DE74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56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30E609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西安工业大学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299D4E5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2D422C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巢湖学院</w:t>
            </w:r>
          </w:p>
        </w:tc>
      </w:tr>
      <w:tr w:rsidR="00861136" w14:paraId="6665AA14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9A7E0E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86C0252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合肥工业大学(211、双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2A1B5B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57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0C4201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河南工业大学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F0FF58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224C5BA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哈尔滨金融学院</w:t>
            </w:r>
          </w:p>
        </w:tc>
      </w:tr>
      <w:tr w:rsidR="00861136" w14:paraId="0F98E39A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53A9DE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4C787B3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上海外国语大学（211、双一流）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5AD920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58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EC7F2A2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大连工业大学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7B3ED65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CA70C8A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上海建桥学院</w:t>
            </w:r>
          </w:p>
        </w:tc>
      </w:tr>
      <w:tr w:rsidR="00861136" w14:paraId="36065738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76039C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1954EE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江苏大学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801A67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59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25B672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哈尔滨理工大学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7908FF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93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FF0DACA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黑龙江东方学院</w:t>
            </w:r>
          </w:p>
        </w:tc>
      </w:tr>
      <w:tr w:rsidR="00861136" w14:paraId="5C34C1B1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2C4CBF0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7497EE2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南京工业大学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99569E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60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740DDAC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上海政法学院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28DEB5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94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98B331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黑龙江外国语学院</w:t>
            </w:r>
          </w:p>
        </w:tc>
      </w:tr>
      <w:tr w:rsidR="00861136" w14:paraId="4B43FCBF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EF77B3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73DE31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安徽大学(211、双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C3EA0F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61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9B2A80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哈尔滨师范大学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5E5157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07673C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安徽文达信息工程学院</w:t>
            </w:r>
          </w:p>
        </w:tc>
      </w:tr>
      <w:tr w:rsidR="00861136" w14:paraId="6455DAB1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A43FD5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D5B8152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广州大学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A7D0AE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62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A17C07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上海工程技术大学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C3E934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96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7A5F28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黑龙江工商学院</w:t>
            </w:r>
          </w:p>
        </w:tc>
      </w:tr>
      <w:tr w:rsidR="00861136" w14:paraId="2312923D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CB3943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04ABD22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上海理工大学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E467413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63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FDFFBF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成都大学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ED2A86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97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229401B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哈尔滨远东理工学院</w:t>
            </w:r>
          </w:p>
        </w:tc>
      </w:tr>
      <w:tr w:rsidR="00861136" w14:paraId="6BE7DEAA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A80EFF3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F82032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河北工业大学（211、双一流）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9C10DF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64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E41D284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上海应用技术大学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E35C940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98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5076780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哈尔滨华德学院</w:t>
            </w:r>
          </w:p>
        </w:tc>
      </w:tr>
      <w:tr w:rsidR="00861136" w14:paraId="15030A9E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956011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374A76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昆明理工大学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D46B7F1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65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3D0B61C2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沈阳化工大学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78B214B5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99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2D15DA9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哈尔滨广厦学院</w:t>
            </w:r>
          </w:p>
        </w:tc>
      </w:tr>
      <w:tr w:rsidR="00861136" w14:paraId="77D29F69" w14:textId="77777777" w:rsidTr="00AB6918">
        <w:trPr>
          <w:trHeight w:val="28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30BB0A4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lastRenderedPageBreak/>
              <w:t>32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286B03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西安理工大学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542421E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66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09364E0D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长春工业大学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35D111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2465FE1F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黑龙江财经学院</w:t>
            </w:r>
          </w:p>
        </w:tc>
      </w:tr>
      <w:tr w:rsidR="00861136" w14:paraId="3CA6DD20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63A692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9E1715B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大连海事大学(211、双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一流)</w:t>
            </w:r>
            <w:proofErr w:type="gram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08C6AEF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67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933EE3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大连交通大学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846605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EEAB176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上海建设管理职业技术学院</w:t>
            </w:r>
          </w:p>
        </w:tc>
      </w:tr>
      <w:tr w:rsidR="00861136" w14:paraId="244BEFF4" w14:textId="77777777" w:rsidTr="00AB6918">
        <w:trPr>
          <w:trHeight w:val="278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687DE5C5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40E4ABE8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东北林业大学（211、双一流）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1FA3A7FE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68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6470846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沈阳理工大学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 w14:paraId="4B94480C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vAlign w:val="center"/>
          </w:tcPr>
          <w:p w14:paraId="129CCC07" w14:textId="77777777" w:rsidR="00861136" w:rsidRDefault="00861136" w:rsidP="00AB6918">
            <w:pPr>
              <w:jc w:val="center"/>
              <w:rPr>
                <w:rFonts w:ascii="宋体" w:hAnsi="宋体" w:hint="eastAsia"/>
                <w:sz w:val="22"/>
                <w:szCs w:val="22"/>
              </w:rPr>
            </w:pPr>
            <w:r>
              <w:rPr>
                <w:rFonts w:ascii="宋体" w:hAnsi="宋体" w:hint="eastAsia"/>
                <w:color w:val="000000"/>
                <w:sz w:val="22"/>
                <w:szCs w:val="22"/>
              </w:rPr>
              <w:t>上海工商职业技术学院</w:t>
            </w:r>
          </w:p>
        </w:tc>
      </w:tr>
      <w:bookmarkEnd w:id="0"/>
    </w:tbl>
    <w:p w14:paraId="10411B17" w14:textId="77777777" w:rsidR="00861136" w:rsidRDefault="00861136" w:rsidP="00861136">
      <w:pPr>
        <w:widowControl/>
        <w:jc w:val="center"/>
        <w:textAlignment w:val="center"/>
        <w:rPr>
          <w:rFonts w:ascii="宋体" w:hAnsi="宋体" w:hint="eastAsia"/>
          <w:sz w:val="24"/>
        </w:rPr>
      </w:pPr>
    </w:p>
    <w:p w14:paraId="11552B27" w14:textId="77777777" w:rsidR="00AB64D0" w:rsidRPr="00861136" w:rsidRDefault="00AB64D0" w:rsidP="00861136">
      <w:pPr>
        <w:spacing w:line="480" w:lineRule="exact"/>
        <w:jc w:val="left"/>
      </w:pPr>
    </w:p>
    <w:sectPr w:rsidR="00AB64D0" w:rsidRPr="008611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95174" w14:textId="77777777" w:rsidR="004B729D" w:rsidRDefault="004B729D" w:rsidP="00861136">
      <w:r>
        <w:separator/>
      </w:r>
    </w:p>
  </w:endnote>
  <w:endnote w:type="continuationSeparator" w:id="0">
    <w:p w14:paraId="2D2E3573" w14:textId="77777777" w:rsidR="004B729D" w:rsidRDefault="004B729D" w:rsidP="0086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02807" w14:textId="77777777" w:rsidR="004B729D" w:rsidRDefault="004B729D" w:rsidP="00861136">
      <w:r>
        <w:separator/>
      </w:r>
    </w:p>
  </w:footnote>
  <w:footnote w:type="continuationSeparator" w:id="0">
    <w:p w14:paraId="07D08D01" w14:textId="77777777" w:rsidR="004B729D" w:rsidRDefault="004B729D" w:rsidP="00861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64D0"/>
    <w:rsid w:val="004B729D"/>
    <w:rsid w:val="0074033F"/>
    <w:rsid w:val="00861136"/>
    <w:rsid w:val="00AB64D0"/>
    <w:rsid w:val="340E19B7"/>
    <w:rsid w:val="34E44451"/>
    <w:rsid w:val="6848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E497FF"/>
  <w15:docId w15:val="{0A2A583D-0465-40A0-8FBE-2C58EFE90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11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61136"/>
    <w:rPr>
      <w:rFonts w:ascii="Calibri" w:eastAsia="宋体" w:hAnsi="Calibri" w:cs="宋体"/>
      <w:kern w:val="2"/>
      <w:sz w:val="18"/>
      <w:szCs w:val="18"/>
    </w:rPr>
  </w:style>
  <w:style w:type="paragraph" w:styleId="a5">
    <w:name w:val="footer"/>
    <w:basedOn w:val="a"/>
    <w:link w:val="a6"/>
    <w:rsid w:val="008611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61136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CJZ</dc:creator>
  <cp:lastModifiedBy>Kevin Yang</cp:lastModifiedBy>
  <cp:revision>2</cp:revision>
  <dcterms:created xsi:type="dcterms:W3CDTF">2025-09-15T06:36:00Z</dcterms:created>
  <dcterms:modified xsi:type="dcterms:W3CDTF">2026-10-08T11:03:00Z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eyJoZGlkIjoiMWViMTJlZTFiZmNiZGUwYmI4MGFiNTFlMTQ3ZDY5MTAiLCJ1c2VySWQiOiI3MzM1MjYyNDYifQ==</vt:lpwstr>
  </property>
  <property fmtid="{D5CDD505-2E9C-101B-9397-08002B2CF9AE}" pid="4" name="ICV">
    <vt:lpwstr>7744B3AAA763478D8EF1E728E64F4CE1_12</vt:lpwstr>
  </property>
</Properties>
</file>