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67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华文琥珀" w:hAnsi="华文琥珀" w:eastAsia="华文琥珀" w:cs="华文琥珀"/>
          <w:sz w:val="48"/>
          <w:szCs w:val="56"/>
          <w:lang w:val="en-US" w:eastAsia="zh-CN"/>
        </w:rPr>
      </w:pPr>
      <w:r>
        <w:rPr>
          <w:rFonts w:hint="eastAsia" w:ascii="华文琥珀" w:hAnsi="华文琥珀" w:eastAsia="华文琥珀" w:cs="华文琥珀"/>
          <w:sz w:val="48"/>
          <w:szCs w:val="56"/>
          <w:lang w:val="en-US" w:eastAsia="zh-CN"/>
        </w:rPr>
        <w:t>零陵路（天钥六期段）出入口改造工程</w:t>
      </w:r>
      <w:r>
        <w:rPr>
          <w:rFonts w:hint="eastAsia" w:ascii="华文琥珀" w:hAnsi="华文琥珀" w:eastAsia="华文琥珀" w:cs="华文琥珀"/>
          <w:sz w:val="48"/>
          <w:szCs w:val="56"/>
          <w:lang w:val="en-US" w:eastAsia="zh-CN"/>
        </w:rPr>
        <w:t>项目</w:t>
      </w:r>
    </w:p>
    <w:p w14:paraId="0456A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华文琥珀" w:hAnsi="华文琥珀" w:eastAsia="华文琥珀" w:cs="华文琥珀"/>
          <w:sz w:val="48"/>
          <w:szCs w:val="56"/>
          <w:lang w:val="en-US" w:eastAsia="zh-CN"/>
        </w:rPr>
      </w:pPr>
      <w:r>
        <w:rPr>
          <w:rFonts w:hint="eastAsia" w:ascii="华文琥珀" w:hAnsi="华文琥珀" w:eastAsia="华文琥珀" w:cs="华文琥珀"/>
          <w:sz w:val="48"/>
          <w:szCs w:val="56"/>
          <w:lang w:val="en-US" w:eastAsia="zh-CN"/>
        </w:rPr>
        <w:t>房屋征收工作人员公示</w:t>
      </w:r>
    </w:p>
    <w:p w14:paraId="51C05A9F">
      <w:pPr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10754"/>
      </w:tblGrid>
      <w:tr w14:paraId="3AD06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  <w:vAlign w:val="center"/>
          </w:tcPr>
          <w:p w14:paraId="5449136D">
            <w:pPr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  <w:t>项目经理</w:t>
            </w:r>
          </w:p>
          <w:p w14:paraId="7A65EC27">
            <w:pPr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</w:pPr>
          </w:p>
          <w:p w14:paraId="114AA6F8">
            <w:pPr>
              <w:jc w:val="center"/>
              <w:rPr>
                <w:rFonts w:hint="default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  <w:t>丁  禹</w:t>
            </w:r>
          </w:p>
        </w:tc>
        <w:tc>
          <w:tcPr>
            <w:tcW w:w="10754" w:type="dxa"/>
          </w:tcPr>
          <w:p w14:paraId="5EDDBB9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 w14:paraId="35B45B0C">
            <w:pPr>
              <w:jc w:val="center"/>
              <w:rPr>
                <w:rStyle w:val="4"/>
                <w:rFonts w:hint="default"/>
                <w:lang w:val="en-US" w:eastAsia="zh-CN"/>
              </w:rPr>
            </w:pPr>
            <w:r>
              <w:rPr>
                <w:rStyle w:val="4"/>
                <w:rFonts w:hint="default"/>
                <w:lang w:val="en-US" w:eastAsia="zh-CN"/>
              </w:rPr>
              <w:drawing>
                <wp:inline distT="0" distB="0" distL="114300" distR="114300">
                  <wp:extent cx="2647315" cy="1906905"/>
                  <wp:effectExtent l="0" t="0" r="6985" b="10795"/>
                  <wp:docPr id="3" name="图片 3" descr="D:/筑梦居/报征收令材料/丁禹.jpg丁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筑梦居/报征收令材料/丁禹.jpg丁禹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982" r="9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315" cy="1906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AB69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3" w:hRule="atLeast"/>
        </w:trPr>
        <w:tc>
          <w:tcPr>
            <w:tcW w:w="3420" w:type="dxa"/>
            <w:vAlign w:val="center"/>
          </w:tcPr>
          <w:p w14:paraId="77332470">
            <w:pPr>
              <w:jc w:val="center"/>
              <w:rPr>
                <w:rFonts w:hint="default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  <w:t>工作人员</w:t>
            </w:r>
          </w:p>
          <w:p w14:paraId="7FFEF3CD">
            <w:pPr>
              <w:jc w:val="center"/>
              <w:rPr>
                <w:rFonts w:hint="default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  <w:t>姚景予</w:t>
            </w:r>
          </w:p>
        </w:tc>
        <w:tc>
          <w:tcPr>
            <w:tcW w:w="10754" w:type="dxa"/>
            <w:vAlign w:val="top"/>
          </w:tcPr>
          <w:p w14:paraId="4671C28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drawing>
                <wp:inline distT="0" distB="0" distL="114300" distR="114300">
                  <wp:extent cx="2665730" cy="1998980"/>
                  <wp:effectExtent l="0" t="0" r="1270" b="7620"/>
                  <wp:docPr id="5" name="图片 5" descr="D:/筑梦居/报征收令材料/姚景予-国土证.jpg姚景予-国土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/筑梦居/报征收令材料/姚景予-国土证.jpg姚景予-国土证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3748" r="37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730" cy="1998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9FEA1A">
      <w:pPr>
        <w:jc w:val="center"/>
        <w:rPr>
          <w:rFonts w:hint="default"/>
          <w:lang w:val="en-US" w:eastAsia="zh-CN"/>
        </w:rPr>
      </w:pPr>
    </w:p>
    <w:sectPr>
      <w:pgSz w:w="16838" w:h="11906" w:orient="landscape"/>
      <w:pgMar w:top="980" w:right="1440" w:bottom="47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yMjg5MjA5ZTU1ZDUwNDliY2Q5MmVmOGU1N2UzNDUifQ=="/>
    <w:docVar w:name="KSO_WPS_MARK_KEY" w:val="4f4d4f34-07a0-4fcb-ac51-80955de51ab6"/>
  </w:docVars>
  <w:rsids>
    <w:rsidRoot w:val="0FE92224"/>
    <w:rsid w:val="014605C9"/>
    <w:rsid w:val="02F76F90"/>
    <w:rsid w:val="0BC87EE4"/>
    <w:rsid w:val="0C952F63"/>
    <w:rsid w:val="0ECB33B7"/>
    <w:rsid w:val="0EF32D02"/>
    <w:rsid w:val="0FE92224"/>
    <w:rsid w:val="21756F76"/>
    <w:rsid w:val="237E7322"/>
    <w:rsid w:val="26AA366E"/>
    <w:rsid w:val="28894055"/>
    <w:rsid w:val="2B4E548B"/>
    <w:rsid w:val="2CEA709A"/>
    <w:rsid w:val="2D5F1580"/>
    <w:rsid w:val="343C0D40"/>
    <w:rsid w:val="372E5DD5"/>
    <w:rsid w:val="373D070E"/>
    <w:rsid w:val="38C34C43"/>
    <w:rsid w:val="3E3912CC"/>
    <w:rsid w:val="3E4933B6"/>
    <w:rsid w:val="48B12A6D"/>
    <w:rsid w:val="4E7C185D"/>
    <w:rsid w:val="50F561D9"/>
    <w:rsid w:val="5A054C64"/>
    <w:rsid w:val="5A0D6308"/>
    <w:rsid w:val="672D2999"/>
    <w:rsid w:val="67F10473"/>
    <w:rsid w:val="6E884C3F"/>
    <w:rsid w:val="6FAF42BD"/>
    <w:rsid w:val="7417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0</Lines>
  <Paragraphs>0</Paragraphs>
  <TotalTime>0</TotalTime>
  <ScaleCrop>false</ScaleCrop>
  <LinksUpToDate>false</LinksUpToDate>
  <CharactersWithSpaces>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2022-12-09T11:54:00Z</dcterms:created>
  <dc:creator>芮莱克斯</dc:creator>
  <cp:lastModifiedBy>❀ 到6请点R</cp:lastModifiedBy>
  <cp:lastPrinted>2023-02-17T03:40:00Z</cp:lastPrinted>
  <dcterms:modified xsi:type="dcterms:W3CDTF">2026-01-16T07:41:05Z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A7478D9AC3214054B5ED3FFC7E3DFEAA_13</vt:lpwstr>
  </property>
  <property fmtid="{D5CDD505-2E9C-101B-9397-08002B2CF9AE}" pid="4" name="KSOTemplateDocerSaveRecord">
    <vt:lpwstr>eyJoZGlkIjoiMmVkMTI5M2M3OGY0YWUxMjQxNDI5MWJkOWE0ZTE2MjAiLCJ1c2VySWQiOiIyODgzNTAyNTEifQ==</vt:lpwstr>
  </property>
</Properties>
</file>