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CE9" w:rsidRPr="001F2A6D" w:rsidRDefault="0046577A">
      <w:pPr>
        <w:widowControl/>
        <w:jc w:val="left"/>
        <w:rPr>
          <w:rFonts w:ascii="黑体" w:eastAsia="黑体" w:hAnsi="黑体" w:cs="宋体"/>
          <w:kern w:val="0"/>
          <w:sz w:val="32"/>
          <w:szCs w:val="32"/>
          <w:shd w:val="clear" w:color="auto" w:fill="FFFFFF"/>
        </w:rPr>
      </w:pPr>
      <w:r w:rsidRPr="001F2A6D">
        <w:rPr>
          <w:rFonts w:ascii="黑体" w:eastAsia="黑体" w:hAnsi="黑体" w:cs="宋体" w:hint="eastAsia"/>
          <w:kern w:val="0"/>
          <w:sz w:val="32"/>
          <w:szCs w:val="32"/>
          <w:shd w:val="clear" w:color="auto" w:fill="FFFFFF"/>
        </w:rPr>
        <w:t>附件5</w:t>
      </w:r>
    </w:p>
    <w:p w:rsidR="00595CE9" w:rsidRDefault="0046577A">
      <w:pPr>
        <w:widowControl/>
        <w:jc w:val="center"/>
        <w:rPr>
          <w:rFonts w:ascii="黑体" w:eastAsia="黑体" w:hAnsi="黑体"/>
          <w:sz w:val="28"/>
          <w:szCs w:val="28"/>
          <w:shd w:val="clear" w:color="auto" w:fill="FFFFFF"/>
        </w:rPr>
      </w:pPr>
      <w:r>
        <w:rPr>
          <w:rFonts w:ascii="黑体" w:eastAsia="黑体" w:hAnsi="黑体" w:hint="eastAsia"/>
          <w:sz w:val="36"/>
          <w:szCs w:val="36"/>
          <w:shd w:val="clear" w:color="auto" w:fill="FFFFFF"/>
        </w:rPr>
        <w:t>闵行区乡村民宿申请流程图</w:t>
      </w:r>
    </w:p>
    <w:p w:rsidR="00595CE9" w:rsidRDefault="00595CE9">
      <w:pPr>
        <w:widowControl/>
        <w:jc w:val="center"/>
        <w:rPr>
          <w:rFonts w:ascii="黑体" w:eastAsia="黑体" w:hAnsi="黑体"/>
          <w:sz w:val="28"/>
          <w:szCs w:val="28"/>
          <w:shd w:val="clear" w:color="auto" w:fill="FFFFFF"/>
        </w:rPr>
      </w:pPr>
    </w:p>
    <w:p w:rsidR="00595CE9" w:rsidRDefault="002108A4">
      <w:pPr>
        <w:widowControl/>
        <w:jc w:val="center"/>
        <w:rPr>
          <w:rFonts w:ascii="黑体" w:eastAsia="黑体" w:hAnsi="黑体"/>
          <w:sz w:val="36"/>
          <w:szCs w:val="36"/>
          <w:shd w:val="clear" w:color="auto" w:fill="FFFFFF"/>
        </w:rPr>
      </w:pPr>
      <w:r>
        <w:rPr>
          <w:rFonts w:ascii="黑体" w:eastAsia="黑体" w:hAnsi="黑体"/>
          <w:sz w:val="36"/>
          <w:szCs w:val="36"/>
        </w:rPr>
        <w:pict>
          <v:shapetype id="_x0000_t202" coordsize="21600,21600" o:spt="202" path="m,l,21600r21600,l21600,xe">
            <v:stroke joinstyle="miter"/>
            <v:path gradientshapeok="t" o:connecttype="rect"/>
          </v:shapetype>
          <v:shape id="_x0000_s1046" type="#_x0000_t202" style="position:absolute;left:0;text-align:left;margin-left:76.6pt;margin-top:486pt;width:282.65pt;height:39.65pt;z-index:251672576;mso-height-percent:200;mso-height-percent:200;mso-width-relative:margin;mso-height-relative:margin" strokeweight="1.25pt">
            <v:textbox style="mso-fit-shape-to-text:t">
              <w:txbxContent>
                <w:p w:rsidR="00595CE9" w:rsidRDefault="0046577A">
                  <w:pPr>
                    <w:jc w:val="center"/>
                    <w:rPr>
                      <w:b/>
                      <w:sz w:val="28"/>
                      <w:szCs w:val="28"/>
                    </w:rPr>
                  </w:pPr>
                  <w:r>
                    <w:rPr>
                      <w:rFonts w:hint="eastAsia"/>
                      <w:b/>
                      <w:sz w:val="28"/>
                      <w:szCs w:val="28"/>
                    </w:rPr>
                    <w:t>开始乡村民宿经营活动</w:t>
                  </w:r>
                </w:p>
              </w:txbxContent>
            </v:textbox>
          </v:shape>
        </w:pict>
      </w:r>
      <w:r>
        <w:rPr>
          <w:rFonts w:ascii="黑体" w:eastAsia="黑体" w:hAnsi="黑体"/>
          <w:sz w:val="36"/>
          <w:szCs w:val="36"/>
        </w:rPr>
        <w:pict>
          <v:shapetype id="_x0000_t32" coordsize="21600,21600" o:spt="32" o:oned="t" path="m,l21600,21600e" filled="f">
            <v:path arrowok="t" fillok="f" o:connecttype="none"/>
            <o:lock v:ext="edit" shapetype="t"/>
          </v:shapetype>
          <v:shape id="_x0000_s1045" type="#_x0000_t32" style="position:absolute;left:0;text-align:left;margin-left:210.75pt;margin-top:448.3pt;width:0;height:36.8pt;z-index:251671552" o:connectortype="straight" strokeweight="1.25pt">
            <v:stroke endarrow="block"/>
          </v:shape>
        </w:pict>
      </w:r>
      <w:r>
        <w:rPr>
          <w:rFonts w:ascii="黑体" w:eastAsia="黑体" w:hAnsi="黑体"/>
          <w:sz w:val="36"/>
          <w:szCs w:val="36"/>
        </w:rPr>
        <w:pict>
          <v:shape id="_x0000_s1044" type="#_x0000_t202" style="position:absolute;left:0;text-align:left;margin-left:78.45pt;margin-top:345.75pt;width:281.4pt;height:102.05pt;z-index:251670528;mso-height-percent:200;mso-height-percent:200;mso-width-relative:margin;mso-height-relative:margin" strokeweight="1.25pt">
            <v:textbox style="mso-fit-shape-to-text:t">
              <w:txbxContent>
                <w:p w:rsidR="00595CE9" w:rsidRDefault="0046577A">
                  <w:pPr>
                    <w:jc w:val="center"/>
                    <w:rPr>
                      <w:b/>
                      <w:sz w:val="28"/>
                      <w:szCs w:val="28"/>
                    </w:rPr>
                  </w:pPr>
                  <w:r>
                    <w:rPr>
                      <w:rFonts w:hint="eastAsia"/>
                      <w:b/>
                      <w:sz w:val="28"/>
                      <w:szCs w:val="28"/>
                    </w:rPr>
                    <w:t>营业执照、法人身份证、各项经营许可或备案复印件交至区乡村民宿发展协调领导小组办公室留档，发布公告并颁牌</w:t>
                  </w:r>
                </w:p>
              </w:txbxContent>
            </v:textbox>
          </v:shape>
        </w:pict>
      </w:r>
      <w:r>
        <w:rPr>
          <w:rFonts w:ascii="黑体" w:eastAsia="黑体" w:hAnsi="黑体"/>
          <w:sz w:val="36"/>
          <w:szCs w:val="36"/>
        </w:rPr>
        <w:pict>
          <v:shape id="_x0000_s1043" type="#_x0000_t32" style="position:absolute;left:0;text-align:left;margin-left:211.55pt;margin-top:308.8pt;width:0;height:36.8pt;z-index:251669504" o:connectortype="straight" strokeweight="1.25pt">
            <v:stroke endarrow="block"/>
          </v:shape>
        </w:pict>
      </w:r>
      <w:r>
        <w:rPr>
          <w:rFonts w:ascii="黑体" w:eastAsia="黑体" w:hAnsi="黑体"/>
          <w:sz w:val="36"/>
          <w:szCs w:val="36"/>
        </w:rPr>
        <w:pict>
          <v:shape id="_x0000_s1038" type="#_x0000_t202" style="position:absolute;left:0;text-align:left;margin-left:79pt;margin-top:268.7pt;width:278.4pt;height:39.65pt;z-index:251665408;mso-height-percent:200;mso-height-percent:200;mso-width-relative:margin;mso-height-relative:margin" strokeweight="1.25pt">
            <v:textbox style="mso-fit-shape-to-text:t">
              <w:txbxContent>
                <w:p w:rsidR="00595CE9" w:rsidRPr="00BD3201" w:rsidRDefault="008E780D" w:rsidP="008E780D">
                  <w:pPr>
                    <w:jc w:val="center"/>
                    <w:rPr>
                      <w:b/>
                      <w:color w:val="000000" w:themeColor="text1"/>
                      <w:sz w:val="28"/>
                      <w:szCs w:val="28"/>
                    </w:rPr>
                  </w:pPr>
                  <w:r w:rsidRPr="00BD3201">
                    <w:rPr>
                      <w:rFonts w:hint="eastAsia"/>
                      <w:b/>
                      <w:color w:val="000000" w:themeColor="text1"/>
                      <w:sz w:val="28"/>
                      <w:szCs w:val="28"/>
                    </w:rPr>
                    <w:t>办理营业执照、相关行业经营许可或备案</w:t>
                  </w:r>
                </w:p>
              </w:txbxContent>
            </v:textbox>
          </v:shape>
        </w:pict>
      </w:r>
      <w:r>
        <w:rPr>
          <w:rFonts w:ascii="黑体" w:eastAsia="黑体" w:hAnsi="黑体"/>
          <w:sz w:val="36"/>
          <w:szCs w:val="36"/>
        </w:rPr>
        <w:pict>
          <v:shape id="_x0000_s1042" type="#_x0000_t32" style="position:absolute;left:0;text-align:left;margin-left:212.25pt;margin-top:227.8pt;width:.05pt;height:40.45pt;z-index:251668480" o:connectortype="straight" strokeweight="1.25pt">
            <v:stroke endarrow="block"/>
          </v:shape>
        </w:pict>
      </w:r>
      <w:r>
        <w:rPr>
          <w:rFonts w:ascii="黑体" w:eastAsia="黑体" w:hAnsi="黑体"/>
          <w:sz w:val="36"/>
          <w:szCs w:val="36"/>
        </w:rPr>
        <w:pict>
          <v:shape id="_x0000_s1033" type="#_x0000_t202" style="position:absolute;left:0;text-align:left;margin-left:79.2pt;margin-top:156.65pt;width:277.7pt;height:70.85pt;z-index:251663360;mso-height-percent:200;mso-height-percent:200;mso-width-relative:margin;mso-height-relative:margin" strokeweight="1.25pt">
            <v:textbox style="mso-fit-shape-to-text:t">
              <w:txbxContent>
                <w:p w:rsidR="00595CE9" w:rsidRDefault="0046577A">
                  <w:pPr>
                    <w:jc w:val="center"/>
                    <w:rPr>
                      <w:b/>
                      <w:sz w:val="28"/>
                      <w:szCs w:val="28"/>
                    </w:rPr>
                  </w:pPr>
                  <w:r>
                    <w:rPr>
                      <w:rFonts w:hint="eastAsia"/>
                      <w:b/>
                      <w:sz w:val="28"/>
                      <w:szCs w:val="28"/>
                    </w:rPr>
                    <w:t>区乡村民宿发展协调领导小组办公室组织各部门现场联合指导</w:t>
                  </w:r>
                </w:p>
              </w:txbxContent>
            </v:textbox>
          </v:shape>
        </w:pict>
      </w:r>
      <w:r>
        <w:rPr>
          <w:rFonts w:ascii="黑体" w:eastAsia="黑体" w:hAnsi="黑体"/>
          <w:sz w:val="36"/>
          <w:szCs w:val="36"/>
        </w:rPr>
        <w:pict>
          <v:shape id="_x0000_s1040" type="#_x0000_t32" style="position:absolute;left:0;text-align:left;margin-left:213pt;margin-top:123.45pt;width:0;height:32.75pt;z-index:251667456" o:connectortype="straight" strokeweight="1.25pt">
            <v:stroke endarrow="block"/>
          </v:shape>
        </w:pict>
      </w:r>
      <w:r>
        <w:rPr>
          <w:rFonts w:ascii="黑体" w:eastAsia="黑体" w:hAnsi="黑体"/>
          <w:sz w:val="36"/>
          <w:szCs w:val="36"/>
        </w:rPr>
        <w:pict>
          <v:shape id="_x0000_s1031" type="#_x0000_t202" style="position:absolute;left:0;text-align:left;margin-left:76.95pt;margin-top:83.75pt;width:277.25pt;height:39.65pt;z-index:251662336;mso-height-percent:200;mso-height-percent:200;mso-width-relative:margin;mso-height-relative:margin" strokeweight="1.25pt">
            <v:textbox style="mso-fit-shape-to-text:t">
              <w:txbxContent>
                <w:p w:rsidR="00595CE9" w:rsidRDefault="0046577A">
                  <w:pPr>
                    <w:jc w:val="center"/>
                    <w:rPr>
                      <w:b/>
                      <w:sz w:val="28"/>
                      <w:szCs w:val="28"/>
                    </w:rPr>
                  </w:pPr>
                  <w:r>
                    <w:rPr>
                      <w:rFonts w:hint="eastAsia"/>
                      <w:b/>
                      <w:sz w:val="28"/>
                      <w:szCs w:val="28"/>
                    </w:rPr>
                    <w:t>镇、街道（莘庄工业区）审核通过</w:t>
                  </w:r>
                </w:p>
              </w:txbxContent>
            </v:textbox>
          </v:shape>
        </w:pict>
      </w:r>
      <w:r>
        <w:rPr>
          <w:rFonts w:ascii="黑体" w:eastAsia="黑体" w:hAnsi="黑体"/>
          <w:sz w:val="36"/>
          <w:szCs w:val="36"/>
        </w:rPr>
        <w:pict>
          <v:shape id="_x0000_s1036" type="#_x0000_t202" style="position:absolute;left:0;text-align:left;margin-left:229.5pt;margin-top:232.3pt;width:192.75pt;height:33pt;z-index:251664384" stroked="f">
            <v:textbox>
              <w:txbxContent>
                <w:p w:rsidR="00595CE9" w:rsidRDefault="0046577A">
                  <w:pPr>
                    <w:rPr>
                      <w:rFonts w:ascii="仿宋" w:eastAsia="仿宋" w:hAnsi="仿宋"/>
                      <w:b/>
                      <w:sz w:val="28"/>
                      <w:szCs w:val="28"/>
                    </w:rPr>
                  </w:pPr>
                  <w:r>
                    <w:rPr>
                      <w:rFonts w:ascii="仿宋" w:eastAsia="仿宋" w:hAnsi="仿宋" w:hint="eastAsia"/>
                      <w:b/>
                      <w:sz w:val="28"/>
                      <w:szCs w:val="28"/>
                    </w:rPr>
                    <w:t>各部门签署指导意见同意后</w:t>
                  </w:r>
                </w:p>
              </w:txbxContent>
            </v:textbox>
          </v:shape>
        </w:pict>
      </w:r>
      <w:r>
        <w:rPr>
          <w:rFonts w:ascii="黑体" w:eastAsia="黑体" w:hAnsi="黑体"/>
          <w:sz w:val="36"/>
          <w:szCs w:val="36"/>
        </w:rPr>
        <w:pict>
          <v:shape id="_x0000_s1039" type="#_x0000_t32" style="position:absolute;left:0;text-align:left;margin-left:212.25pt;margin-top:50pt;width:.05pt;height:33.85pt;z-index:251666432" o:connectortype="straight" strokeweight="1.25pt">
            <v:stroke endarrow="block"/>
          </v:shape>
        </w:pict>
      </w:r>
      <w:r>
        <w:rPr>
          <w:rFonts w:ascii="黑体" w:eastAsia="黑体" w:hAnsi="黑体"/>
          <w:sz w:val="36"/>
          <w:szCs w:val="36"/>
        </w:rPr>
        <w:pict>
          <v:shape id="_x0000_s1028" type="#_x0000_t202" style="position:absolute;left:0;text-align:left;margin-left:76.2pt;margin-top:8.7pt;width:274.95pt;height:39.65pt;z-index:251661312;mso-height-percent:200;mso-height-percent:200;mso-width-relative:margin;mso-height-relative:margin" strokeweight="1.25pt">
            <v:textbox style="mso-fit-shape-to-text:t">
              <w:txbxContent>
                <w:p w:rsidR="00595CE9" w:rsidRDefault="0046577A">
                  <w:pPr>
                    <w:jc w:val="center"/>
                    <w:rPr>
                      <w:b/>
                      <w:sz w:val="28"/>
                      <w:szCs w:val="28"/>
                    </w:rPr>
                  </w:pPr>
                  <w:r>
                    <w:rPr>
                      <w:rFonts w:hint="eastAsia"/>
                      <w:b/>
                      <w:sz w:val="28"/>
                      <w:szCs w:val="28"/>
                    </w:rPr>
                    <w:t>向所在镇、街道（莘庄工业区）提出申请</w:t>
                  </w:r>
                </w:p>
              </w:txbxContent>
            </v:textbox>
          </v:shape>
        </w:pict>
      </w:r>
    </w:p>
    <w:sectPr w:rsidR="00595CE9" w:rsidSect="00595CE9">
      <w:footerReference w:type="default" r:id="rId8"/>
      <w:pgSz w:w="11906" w:h="16838"/>
      <w:pgMar w:top="1134" w:right="1701" w:bottom="113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E14" w:rsidRDefault="00722E14" w:rsidP="00595CE9">
      <w:r>
        <w:separator/>
      </w:r>
    </w:p>
  </w:endnote>
  <w:endnote w:type="continuationSeparator" w:id="1">
    <w:p w:rsidR="00722E14" w:rsidRDefault="00722E14" w:rsidP="00595C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453749"/>
      <w:showingPlcHdr/>
    </w:sdtPr>
    <w:sdtContent>
      <w:p w:rsidR="00595CE9" w:rsidRDefault="00024F1E">
        <w:pPr>
          <w:pStyle w:val="a4"/>
          <w:jc w:val="center"/>
        </w:pPr>
        <w:r>
          <w:t xml:space="preserve">     </w:t>
        </w:r>
      </w:p>
    </w:sdtContent>
  </w:sdt>
  <w:p w:rsidR="00595CE9" w:rsidRDefault="00595CE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E14" w:rsidRDefault="00722E14" w:rsidP="00595CE9">
      <w:r>
        <w:separator/>
      </w:r>
    </w:p>
  </w:footnote>
  <w:footnote w:type="continuationSeparator" w:id="1">
    <w:p w:rsidR="00722E14" w:rsidRDefault="00722E14" w:rsidP="00595C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95A80"/>
    <w:multiLevelType w:val="multilevel"/>
    <w:tmpl w:val="25295A80"/>
    <w:lvl w:ilvl="0">
      <w:start w:val="1"/>
      <w:numFmt w:val="decimal"/>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0F55"/>
    <w:rsid w:val="000108FD"/>
    <w:rsid w:val="000126C6"/>
    <w:rsid w:val="000141B8"/>
    <w:rsid w:val="00015997"/>
    <w:rsid w:val="00016669"/>
    <w:rsid w:val="0002053B"/>
    <w:rsid w:val="00021F83"/>
    <w:rsid w:val="00024F1E"/>
    <w:rsid w:val="000272AF"/>
    <w:rsid w:val="00052BF0"/>
    <w:rsid w:val="0007042C"/>
    <w:rsid w:val="000705A5"/>
    <w:rsid w:val="00072752"/>
    <w:rsid w:val="00084935"/>
    <w:rsid w:val="000A78E2"/>
    <w:rsid w:val="000A7EAF"/>
    <w:rsid w:val="000B2A78"/>
    <w:rsid w:val="000D2604"/>
    <w:rsid w:val="000E7CFD"/>
    <w:rsid w:val="00104A0C"/>
    <w:rsid w:val="00106109"/>
    <w:rsid w:val="0010650A"/>
    <w:rsid w:val="00106EF4"/>
    <w:rsid w:val="00141BF2"/>
    <w:rsid w:val="00146637"/>
    <w:rsid w:val="00151219"/>
    <w:rsid w:val="00153C37"/>
    <w:rsid w:val="00177342"/>
    <w:rsid w:val="00190C9A"/>
    <w:rsid w:val="001A567A"/>
    <w:rsid w:val="001C19AD"/>
    <w:rsid w:val="001C46EB"/>
    <w:rsid w:val="001D0B89"/>
    <w:rsid w:val="001D29F0"/>
    <w:rsid w:val="001E0029"/>
    <w:rsid w:val="001E7416"/>
    <w:rsid w:val="001F2A6D"/>
    <w:rsid w:val="002108A4"/>
    <w:rsid w:val="00220DEB"/>
    <w:rsid w:val="00222731"/>
    <w:rsid w:val="002362E2"/>
    <w:rsid w:val="00242D70"/>
    <w:rsid w:val="00273DE7"/>
    <w:rsid w:val="00280DD0"/>
    <w:rsid w:val="00283DA2"/>
    <w:rsid w:val="00285A93"/>
    <w:rsid w:val="00287070"/>
    <w:rsid w:val="00293C59"/>
    <w:rsid w:val="002B3D8E"/>
    <w:rsid w:val="002B41F7"/>
    <w:rsid w:val="002D198C"/>
    <w:rsid w:val="002E04BB"/>
    <w:rsid w:val="002E190E"/>
    <w:rsid w:val="002E428A"/>
    <w:rsid w:val="00302F88"/>
    <w:rsid w:val="00314141"/>
    <w:rsid w:val="00324E73"/>
    <w:rsid w:val="003379C1"/>
    <w:rsid w:val="0034157C"/>
    <w:rsid w:val="0034282C"/>
    <w:rsid w:val="00346742"/>
    <w:rsid w:val="00346EBF"/>
    <w:rsid w:val="00350451"/>
    <w:rsid w:val="00354C00"/>
    <w:rsid w:val="0036103D"/>
    <w:rsid w:val="00361054"/>
    <w:rsid w:val="003640A1"/>
    <w:rsid w:val="0036459A"/>
    <w:rsid w:val="00370F55"/>
    <w:rsid w:val="003753B5"/>
    <w:rsid w:val="00375B1F"/>
    <w:rsid w:val="003762EE"/>
    <w:rsid w:val="00383608"/>
    <w:rsid w:val="00387C3D"/>
    <w:rsid w:val="003930DE"/>
    <w:rsid w:val="00395D16"/>
    <w:rsid w:val="003B3847"/>
    <w:rsid w:val="003D54ED"/>
    <w:rsid w:val="003E0AFB"/>
    <w:rsid w:val="003E1E07"/>
    <w:rsid w:val="00402D16"/>
    <w:rsid w:val="00406241"/>
    <w:rsid w:val="00411DEC"/>
    <w:rsid w:val="00416842"/>
    <w:rsid w:val="00430563"/>
    <w:rsid w:val="00437C09"/>
    <w:rsid w:val="004620D2"/>
    <w:rsid w:val="0046577A"/>
    <w:rsid w:val="00470B3A"/>
    <w:rsid w:val="00476E63"/>
    <w:rsid w:val="00480BF5"/>
    <w:rsid w:val="00483B72"/>
    <w:rsid w:val="00485C08"/>
    <w:rsid w:val="004969EA"/>
    <w:rsid w:val="004A5950"/>
    <w:rsid w:val="004B0742"/>
    <w:rsid w:val="004B229D"/>
    <w:rsid w:val="004C3841"/>
    <w:rsid w:val="004C5C2C"/>
    <w:rsid w:val="004D351C"/>
    <w:rsid w:val="004E01EA"/>
    <w:rsid w:val="004F1625"/>
    <w:rsid w:val="004F2BA0"/>
    <w:rsid w:val="004F49D8"/>
    <w:rsid w:val="004F5D05"/>
    <w:rsid w:val="004F6A12"/>
    <w:rsid w:val="00501D83"/>
    <w:rsid w:val="00517D21"/>
    <w:rsid w:val="0052331E"/>
    <w:rsid w:val="00536837"/>
    <w:rsid w:val="0053690E"/>
    <w:rsid w:val="005463E6"/>
    <w:rsid w:val="005507D1"/>
    <w:rsid w:val="00551D84"/>
    <w:rsid w:val="00553118"/>
    <w:rsid w:val="00554441"/>
    <w:rsid w:val="005564B6"/>
    <w:rsid w:val="00560573"/>
    <w:rsid w:val="00561CCD"/>
    <w:rsid w:val="005701AF"/>
    <w:rsid w:val="00575E50"/>
    <w:rsid w:val="005936F5"/>
    <w:rsid w:val="00593A71"/>
    <w:rsid w:val="00594AF4"/>
    <w:rsid w:val="00595CE9"/>
    <w:rsid w:val="005A1C64"/>
    <w:rsid w:val="005A5DE0"/>
    <w:rsid w:val="005B23DF"/>
    <w:rsid w:val="005D3DC5"/>
    <w:rsid w:val="005F555D"/>
    <w:rsid w:val="00606FE6"/>
    <w:rsid w:val="00612DBE"/>
    <w:rsid w:val="00613BD3"/>
    <w:rsid w:val="006159A4"/>
    <w:rsid w:val="00643A05"/>
    <w:rsid w:val="00644CD4"/>
    <w:rsid w:val="00655F16"/>
    <w:rsid w:val="00661B9D"/>
    <w:rsid w:val="006652E9"/>
    <w:rsid w:val="00666F5D"/>
    <w:rsid w:val="00682DBB"/>
    <w:rsid w:val="00691CB9"/>
    <w:rsid w:val="006928B1"/>
    <w:rsid w:val="00695F70"/>
    <w:rsid w:val="006A17DF"/>
    <w:rsid w:val="006A7198"/>
    <w:rsid w:val="006B70A5"/>
    <w:rsid w:val="006B73DF"/>
    <w:rsid w:val="006C67D5"/>
    <w:rsid w:val="006D222C"/>
    <w:rsid w:val="006D68FA"/>
    <w:rsid w:val="006D6CE3"/>
    <w:rsid w:val="006D7C68"/>
    <w:rsid w:val="006E1C5A"/>
    <w:rsid w:val="006E3221"/>
    <w:rsid w:val="006E55F6"/>
    <w:rsid w:val="006F1AB5"/>
    <w:rsid w:val="006F44A2"/>
    <w:rsid w:val="00702230"/>
    <w:rsid w:val="00707D8C"/>
    <w:rsid w:val="00707ECC"/>
    <w:rsid w:val="00712412"/>
    <w:rsid w:val="00722E14"/>
    <w:rsid w:val="00735A48"/>
    <w:rsid w:val="0074594B"/>
    <w:rsid w:val="00745FE8"/>
    <w:rsid w:val="00757880"/>
    <w:rsid w:val="00757A88"/>
    <w:rsid w:val="00776140"/>
    <w:rsid w:val="00777AD2"/>
    <w:rsid w:val="0078765E"/>
    <w:rsid w:val="00790035"/>
    <w:rsid w:val="007978FB"/>
    <w:rsid w:val="007B1D67"/>
    <w:rsid w:val="007B4ECA"/>
    <w:rsid w:val="007C351D"/>
    <w:rsid w:val="007C4E22"/>
    <w:rsid w:val="007C6C9E"/>
    <w:rsid w:val="007D4D7C"/>
    <w:rsid w:val="007D636F"/>
    <w:rsid w:val="007D7E81"/>
    <w:rsid w:val="007E7C43"/>
    <w:rsid w:val="007F13B7"/>
    <w:rsid w:val="007F7E02"/>
    <w:rsid w:val="0080131E"/>
    <w:rsid w:val="008014DF"/>
    <w:rsid w:val="008137BE"/>
    <w:rsid w:val="008219C1"/>
    <w:rsid w:val="008413D9"/>
    <w:rsid w:val="008516E8"/>
    <w:rsid w:val="0085303A"/>
    <w:rsid w:val="00867028"/>
    <w:rsid w:val="0087718B"/>
    <w:rsid w:val="008B6F25"/>
    <w:rsid w:val="008C0A7C"/>
    <w:rsid w:val="008E367F"/>
    <w:rsid w:val="008E6275"/>
    <w:rsid w:val="008E780D"/>
    <w:rsid w:val="008F676B"/>
    <w:rsid w:val="00901597"/>
    <w:rsid w:val="00904D47"/>
    <w:rsid w:val="009152BE"/>
    <w:rsid w:val="00920720"/>
    <w:rsid w:val="00922691"/>
    <w:rsid w:val="00924F9C"/>
    <w:rsid w:val="00925AF3"/>
    <w:rsid w:val="00957721"/>
    <w:rsid w:val="009606C6"/>
    <w:rsid w:val="00971F1D"/>
    <w:rsid w:val="009747EB"/>
    <w:rsid w:val="009776FD"/>
    <w:rsid w:val="00985801"/>
    <w:rsid w:val="00990E9E"/>
    <w:rsid w:val="0099261D"/>
    <w:rsid w:val="009A6E17"/>
    <w:rsid w:val="009B62A1"/>
    <w:rsid w:val="009C0BCE"/>
    <w:rsid w:val="009D6F89"/>
    <w:rsid w:val="009E18CB"/>
    <w:rsid w:val="00A074B8"/>
    <w:rsid w:val="00A145BE"/>
    <w:rsid w:val="00A14AF2"/>
    <w:rsid w:val="00A21FD4"/>
    <w:rsid w:val="00A231D3"/>
    <w:rsid w:val="00A538F7"/>
    <w:rsid w:val="00A62712"/>
    <w:rsid w:val="00A72638"/>
    <w:rsid w:val="00A7682B"/>
    <w:rsid w:val="00A8038E"/>
    <w:rsid w:val="00AB286F"/>
    <w:rsid w:val="00AB7B6C"/>
    <w:rsid w:val="00AC2B2A"/>
    <w:rsid w:val="00AC669D"/>
    <w:rsid w:val="00AD2C12"/>
    <w:rsid w:val="00AE23D8"/>
    <w:rsid w:val="00AE5FB3"/>
    <w:rsid w:val="00AE6EEC"/>
    <w:rsid w:val="00AE7CBD"/>
    <w:rsid w:val="00AF3D92"/>
    <w:rsid w:val="00AF42FC"/>
    <w:rsid w:val="00B00261"/>
    <w:rsid w:val="00B121F3"/>
    <w:rsid w:val="00B16557"/>
    <w:rsid w:val="00B16564"/>
    <w:rsid w:val="00B201F1"/>
    <w:rsid w:val="00B37D29"/>
    <w:rsid w:val="00B40076"/>
    <w:rsid w:val="00B631A7"/>
    <w:rsid w:val="00B75441"/>
    <w:rsid w:val="00B83130"/>
    <w:rsid w:val="00B856FC"/>
    <w:rsid w:val="00B87E99"/>
    <w:rsid w:val="00B911ED"/>
    <w:rsid w:val="00B91CD9"/>
    <w:rsid w:val="00B92602"/>
    <w:rsid w:val="00B93BEB"/>
    <w:rsid w:val="00BA204D"/>
    <w:rsid w:val="00BA6C83"/>
    <w:rsid w:val="00BD126A"/>
    <w:rsid w:val="00BD3201"/>
    <w:rsid w:val="00BD4AB6"/>
    <w:rsid w:val="00BE661B"/>
    <w:rsid w:val="00BF6818"/>
    <w:rsid w:val="00C01A66"/>
    <w:rsid w:val="00C137C6"/>
    <w:rsid w:val="00C15519"/>
    <w:rsid w:val="00C20DF8"/>
    <w:rsid w:val="00C238FC"/>
    <w:rsid w:val="00C272B9"/>
    <w:rsid w:val="00C352B8"/>
    <w:rsid w:val="00C366B7"/>
    <w:rsid w:val="00C37D01"/>
    <w:rsid w:val="00C42EF2"/>
    <w:rsid w:val="00C523E0"/>
    <w:rsid w:val="00C6108C"/>
    <w:rsid w:val="00C6126F"/>
    <w:rsid w:val="00C72B97"/>
    <w:rsid w:val="00C77759"/>
    <w:rsid w:val="00C9439D"/>
    <w:rsid w:val="00CA164C"/>
    <w:rsid w:val="00CB6B05"/>
    <w:rsid w:val="00CC28A3"/>
    <w:rsid w:val="00CD561A"/>
    <w:rsid w:val="00CE33A4"/>
    <w:rsid w:val="00CE4D34"/>
    <w:rsid w:val="00CF60D8"/>
    <w:rsid w:val="00D217C6"/>
    <w:rsid w:val="00D22E0E"/>
    <w:rsid w:val="00D45D92"/>
    <w:rsid w:val="00D55F5D"/>
    <w:rsid w:val="00D640A7"/>
    <w:rsid w:val="00D65FD1"/>
    <w:rsid w:val="00D828FF"/>
    <w:rsid w:val="00D82D94"/>
    <w:rsid w:val="00DA194D"/>
    <w:rsid w:val="00DA1EB8"/>
    <w:rsid w:val="00DA2F1A"/>
    <w:rsid w:val="00DA34A3"/>
    <w:rsid w:val="00DA40B4"/>
    <w:rsid w:val="00DB0C81"/>
    <w:rsid w:val="00DC47B9"/>
    <w:rsid w:val="00DC5372"/>
    <w:rsid w:val="00DD0744"/>
    <w:rsid w:val="00DD1FE6"/>
    <w:rsid w:val="00DE04A2"/>
    <w:rsid w:val="00DE183B"/>
    <w:rsid w:val="00DE23A5"/>
    <w:rsid w:val="00DE4AF1"/>
    <w:rsid w:val="00DF33FE"/>
    <w:rsid w:val="00E120DF"/>
    <w:rsid w:val="00E152EF"/>
    <w:rsid w:val="00E175A0"/>
    <w:rsid w:val="00E42AF8"/>
    <w:rsid w:val="00E44872"/>
    <w:rsid w:val="00E641A3"/>
    <w:rsid w:val="00E64E0B"/>
    <w:rsid w:val="00E728DC"/>
    <w:rsid w:val="00E86121"/>
    <w:rsid w:val="00EB087E"/>
    <w:rsid w:val="00EC0B5D"/>
    <w:rsid w:val="00ED3496"/>
    <w:rsid w:val="00ED7C9A"/>
    <w:rsid w:val="00EE0B93"/>
    <w:rsid w:val="00EE1A2B"/>
    <w:rsid w:val="00EE3D3A"/>
    <w:rsid w:val="00EE6AA1"/>
    <w:rsid w:val="00F03D38"/>
    <w:rsid w:val="00F05851"/>
    <w:rsid w:val="00F10ED4"/>
    <w:rsid w:val="00F119F1"/>
    <w:rsid w:val="00F23A65"/>
    <w:rsid w:val="00F25FAE"/>
    <w:rsid w:val="00F4608D"/>
    <w:rsid w:val="00F5031E"/>
    <w:rsid w:val="00F52445"/>
    <w:rsid w:val="00F6087B"/>
    <w:rsid w:val="00F77150"/>
    <w:rsid w:val="00F8407E"/>
    <w:rsid w:val="00F9047B"/>
    <w:rsid w:val="00FA2014"/>
    <w:rsid w:val="00FB1595"/>
    <w:rsid w:val="00FB587F"/>
    <w:rsid w:val="00FC36B1"/>
    <w:rsid w:val="00FC6808"/>
    <w:rsid w:val="00FC7716"/>
    <w:rsid w:val="00FE345F"/>
    <w:rsid w:val="00FE6AF8"/>
    <w:rsid w:val="00FF2B3B"/>
    <w:rsid w:val="0A1E44B6"/>
    <w:rsid w:val="37C32EAC"/>
    <w:rsid w:val="45C01509"/>
    <w:rsid w:val="5F037442"/>
    <w:rsid w:val="66C116C8"/>
    <w:rsid w:val="7DCD0B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fillcolor="white">
      <v:fill color="white"/>
    </o:shapedefaults>
    <o:shapelayout v:ext="edit">
      <o:idmap v:ext="edit" data="1"/>
      <o:rules v:ext="edit">
        <o:r id="V:Rule6" type="connector" idref="#_x0000_s1039"/>
        <o:r id="V:Rule7" type="connector" idref="#_x0000_s1045"/>
        <o:r id="V:Rule8" type="connector" idref="#_x0000_s1042"/>
        <o:r id="V:Rule9" type="connector" idref="#_x0000_s1043"/>
        <o:r id="V:Rule10"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CE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95CE9"/>
    <w:rPr>
      <w:sz w:val="18"/>
      <w:szCs w:val="18"/>
    </w:rPr>
  </w:style>
  <w:style w:type="paragraph" w:styleId="a4">
    <w:name w:val="footer"/>
    <w:basedOn w:val="a"/>
    <w:link w:val="Char0"/>
    <w:uiPriority w:val="99"/>
    <w:unhideWhenUsed/>
    <w:qFormat/>
    <w:rsid w:val="00595CE9"/>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595CE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595CE9"/>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qFormat/>
    <w:rsid w:val="00595CE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semiHidden/>
    <w:unhideWhenUsed/>
    <w:qFormat/>
    <w:rsid w:val="00595CE9"/>
    <w:rPr>
      <w:color w:val="0000FF"/>
      <w:u w:val="single"/>
    </w:rPr>
  </w:style>
  <w:style w:type="paragraph" w:styleId="a9">
    <w:name w:val="List Paragraph"/>
    <w:basedOn w:val="a"/>
    <w:uiPriority w:val="34"/>
    <w:qFormat/>
    <w:rsid w:val="00595CE9"/>
    <w:pPr>
      <w:ind w:firstLineChars="200" w:firstLine="420"/>
    </w:pPr>
  </w:style>
  <w:style w:type="character" w:customStyle="1" w:styleId="Char1">
    <w:name w:val="页眉 Char"/>
    <w:basedOn w:val="a0"/>
    <w:link w:val="a5"/>
    <w:uiPriority w:val="99"/>
    <w:semiHidden/>
    <w:qFormat/>
    <w:rsid w:val="00595CE9"/>
    <w:rPr>
      <w:sz w:val="18"/>
      <w:szCs w:val="18"/>
    </w:rPr>
  </w:style>
  <w:style w:type="character" w:customStyle="1" w:styleId="Char0">
    <w:name w:val="页脚 Char"/>
    <w:basedOn w:val="a0"/>
    <w:link w:val="a4"/>
    <w:uiPriority w:val="99"/>
    <w:qFormat/>
    <w:rsid w:val="00595CE9"/>
    <w:rPr>
      <w:sz w:val="18"/>
      <w:szCs w:val="18"/>
    </w:rPr>
  </w:style>
  <w:style w:type="character" w:customStyle="1" w:styleId="Char">
    <w:name w:val="批注框文本 Char"/>
    <w:basedOn w:val="a0"/>
    <w:link w:val="a3"/>
    <w:uiPriority w:val="99"/>
    <w:semiHidden/>
    <w:qFormat/>
    <w:rsid w:val="00595CE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6"/>
    <customShpInfo spid="_x0000_s1046"/>
    <customShpInfo spid="_x0000_s1033"/>
    <customShpInfo spid="_x0000_s1042"/>
    <customShpInfo spid="_x0000_s1039"/>
    <customShpInfo spid="_x0000_s1031"/>
    <customShpInfo spid="_x0000_s1040"/>
    <customShpInfo spid="_x0000_s1028"/>
    <customShpInfo spid="_x0000_s1027"/>
    <customShpInfo spid="_x0000_s1045"/>
    <customShpInfo spid="_x0000_s1044"/>
    <customShpInfo spid="_x0000_s1043"/>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4</Words>
  <Characters>27</Characters>
  <Application>Microsoft Office Word</Application>
  <DocSecurity>0</DocSecurity>
  <Lines>1</Lines>
  <Paragraphs>1</Paragraphs>
  <ScaleCrop>false</ScaleCrop>
  <Company>Microsoft</Company>
  <LinksUpToDate>false</LinksUpToDate>
  <CharactersWithSpaces>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dingr</dc:creator>
  <cp:lastModifiedBy>ntko</cp:lastModifiedBy>
  <cp:revision>17</cp:revision>
  <cp:lastPrinted>2022-09-15T00:37:00Z</cp:lastPrinted>
  <dcterms:created xsi:type="dcterms:W3CDTF">2022-09-06T00:31:00Z</dcterms:created>
  <dcterms:modified xsi:type="dcterms:W3CDTF">2022-09-20T08:02:00Z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2052-11.1.0.11544</vt:lpwstr>
  </property>
  <property fmtid="{D5CDD505-2E9C-101B-9397-08002B2CF9AE}" pid="3" name="ICV">
    <vt:lpwstr>1C80698D088E43469E413D078A5AD56D</vt:lpwstr>
  </property>
</Properties>
</file>