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pStyle w:val="2"/>
        <w:jc w:val="center"/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  <w:t>________小区已整改整治完毕群租房清单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0"/>
        <w:gridCol w:w="4243"/>
        <w:gridCol w:w="30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125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424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已整改整治完毕群租房地址</w:t>
            </w:r>
          </w:p>
        </w:tc>
        <w:tc>
          <w:tcPr>
            <w:tcW w:w="303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物业服务企业巡查时间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（ 年 月 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5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24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3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5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24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3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5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24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3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5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24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3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5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24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3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5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24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3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5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24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3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5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24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3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5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24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3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2" w:hRule="atLeast"/>
        </w:trPr>
        <w:tc>
          <w:tcPr>
            <w:tcW w:w="8528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560" w:firstLineChars="200"/>
              <w:jc w:val="both"/>
              <w:textAlignment w:val="auto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/>
              </w:rPr>
              <w:t>经巡查，未发现或接到居民反映上述房屋有疑似群租回潮行为。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640" w:firstLineChars="200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/>
              </w:rPr>
              <w:t>（物业服务企业小区管理处盖章）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vertAlign w:val="baseline"/>
                <w:lang w:val="en-US" w:eastAsia="zh-CN"/>
              </w:rPr>
              <w:t xml:space="preserve">                                   年   月   日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560" w:firstLineChars="200"/>
              <w:jc w:val="both"/>
              <w:textAlignment w:val="auto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0F5B49"/>
    <w:rsid w:val="2C0F5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59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unhideWhenUsed/>
    <w:qFormat/>
    <w:uiPriority w:val="99"/>
    <w:pPr>
      <w:spacing w:after="120" w:line="480" w:lineRule="auto"/>
    </w:pPr>
    <w:rPr>
      <w:rFonts w:ascii="Times New Roman" w:hAnsi="Times New Roman"/>
      <w:kern w:val="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2025-11-06T06:06:00Z</dcterms:created>
  <dc:creator>宁静致远i</dc:creator>
  <cp:lastModifiedBy>宁静致远i</cp:lastModifiedBy>
  <dcterms:modified xsi:type="dcterms:W3CDTF">2025-11-06T06:08:40Z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