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年度乡村振兴示范村申报表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u w:val="single"/>
        </w:rPr>
        <w:t xml:space="preserve">        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区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u w:val="single"/>
        </w:rPr>
        <w:t xml:space="preserve">        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镇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u w:val="single"/>
        </w:rPr>
        <w:t xml:space="preserve">        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村</w:t>
      </w:r>
    </w:p>
    <w:tbl>
      <w:tblPr>
        <w:tblStyle w:val="7"/>
        <w:tblW w:w="956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6"/>
        <w:gridCol w:w="1270"/>
        <w:gridCol w:w="1159"/>
        <w:gridCol w:w="848"/>
        <w:gridCol w:w="360"/>
        <w:gridCol w:w="1221"/>
        <w:gridCol w:w="426"/>
        <w:gridCol w:w="201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956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一、基本情况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村域面积</w:t>
            </w: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（平方公里）</w:t>
            </w:r>
          </w:p>
        </w:tc>
        <w:tc>
          <w:tcPr>
            <w:tcW w:w="242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自然村落数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（个）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本地农户数</w:t>
            </w: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（户）</w:t>
            </w:r>
          </w:p>
        </w:tc>
        <w:tc>
          <w:tcPr>
            <w:tcW w:w="242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户籍人口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（人）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2023年村可支配收入</w:t>
            </w: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42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是否市级美丽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乡村示范村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是□  否□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获评年度：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956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二、资源情况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耕地面积</w:t>
            </w: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242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林地面积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（亩）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永久基本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农田面积</w:t>
            </w: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242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现状产业类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集体建设用地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（公顷）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规划建设用地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总规模</w:t>
            </w:r>
          </w:p>
        </w:tc>
        <w:tc>
          <w:tcPr>
            <w:tcW w:w="729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（公顷）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其中：农村居民点</w:t>
            </w:r>
          </w:p>
        </w:tc>
        <w:tc>
          <w:tcPr>
            <w:tcW w:w="242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经营性建设用地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公益性建设用地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2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三、产业情况</w:t>
            </w:r>
          </w:p>
        </w:tc>
        <w:tc>
          <w:tcPr>
            <w:tcW w:w="729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2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村特色产业</w:t>
            </w:r>
          </w:p>
        </w:tc>
        <w:tc>
          <w:tcPr>
            <w:tcW w:w="363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特色产业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经营面积：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3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特色产业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经营面积：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2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已入驻市场主体</w:t>
            </w:r>
          </w:p>
        </w:tc>
        <w:tc>
          <w:tcPr>
            <w:tcW w:w="363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主体名称：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经营规模：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3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主体名称：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经营规模：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是否位于绿色田园先行片区</w:t>
            </w:r>
          </w:p>
        </w:tc>
        <w:tc>
          <w:tcPr>
            <w:tcW w:w="729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是□  否□          片区名称：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956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四、建设计划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功能定位</w:t>
            </w:r>
          </w:p>
        </w:tc>
        <w:tc>
          <w:tcPr>
            <w:tcW w:w="729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主导产业</w:t>
            </w:r>
          </w:p>
        </w:tc>
        <w:tc>
          <w:tcPr>
            <w:tcW w:w="729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2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建设目标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2025年11月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产业兴旺</w:t>
            </w:r>
          </w:p>
        </w:tc>
        <w:tc>
          <w:tcPr>
            <w:tcW w:w="602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生态宜居</w:t>
            </w:r>
          </w:p>
        </w:tc>
        <w:tc>
          <w:tcPr>
            <w:tcW w:w="602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02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农民相对集中居住计划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上楼（户）</w:t>
            </w:r>
          </w:p>
        </w:tc>
        <w:tc>
          <w:tcPr>
            <w:tcW w:w="200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平移（户）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货币化退出（户）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1120" w:firstLineChars="400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1120" w:firstLineChars="400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1120" w:firstLineChars="400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" w:eastAsia="zh-CN"/>
              </w:rPr>
              <w:t>乡风文明</w:t>
            </w:r>
          </w:p>
        </w:tc>
        <w:tc>
          <w:tcPr>
            <w:tcW w:w="602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" w:eastAsia="zh-CN"/>
              </w:rPr>
              <w:t>治理有效</w:t>
            </w:r>
          </w:p>
        </w:tc>
        <w:tc>
          <w:tcPr>
            <w:tcW w:w="602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生活富裕</w:t>
            </w:r>
          </w:p>
        </w:tc>
        <w:tc>
          <w:tcPr>
            <w:tcW w:w="602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2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计划投入资金</w:t>
            </w:r>
          </w:p>
        </w:tc>
        <w:tc>
          <w:tcPr>
            <w:tcW w:w="729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其中</w:t>
            </w:r>
          </w:p>
        </w:tc>
        <w:tc>
          <w:tcPr>
            <w:tcW w:w="358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各级财政投入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8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引入社会资本投入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8" w:beforeLines="50"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eastAsia="zh-CN"/>
        </w:rPr>
        <w:t>村特色产业含一三产融合、新产业新业态，不仅限于农业产业。</w:t>
      </w:r>
    </w:p>
    <w:p>
      <w:pPr>
        <w:widowControl w:val="0"/>
        <w:spacing w:line="0" w:lineRule="atLeast"/>
        <w:ind w:left="0" w:leftChars="0" w:firstLine="720" w:firstLineChars="300"/>
        <w:outlineLvl w:val="9"/>
        <w:rPr>
          <w:rFonts w:hint="default" w:asciiTheme="minorHAnsi" w:hAnsiTheme="minorHAnsi" w:eastAsiaTheme="minorEastAsia" w:cstheme="minorBidi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eastAsia="zh-CN"/>
        </w:rPr>
        <w:t>已入驻市场主体要有一定经营规模，能够对村发展有重大推动作用。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3" w:type="default"/>
          <w:pgSz w:w="11906" w:h="16838"/>
          <w:pgMar w:top="1871" w:right="1587" w:bottom="2098" w:left="1587" w:header="851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33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right="0" w:righ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313" w:afterLines="10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年度乡村振兴示范村建设方案框架内容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区域位置、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村域面积、人口、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各项社会经济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指标、村主要特色等。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建设基础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农村人居环境优化、农民相对集中居住、乡村产业建设发展情况等。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目标定位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规划编制情况，示范村功能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定位、总体建设目标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、五大方面主攻方向、示范性体现等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建设内容及资金投入计划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村庄布局优化、乡村公共基础设施建设、生态环境和风貌提升、现代农业产业建设、新产业新业态建设、其他发展类项目等六大方面建设内容；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示范村资金投入计划及来源构成；长效管理资金测算及来源计划。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实施准备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围绕示范村建设已启动开展的工作。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2713990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7pt;margin-top:-3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jJ/YP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0BF0B"/>
    <w:multiLevelType w:val="singleLevel"/>
    <w:tmpl w:val="5DF0BF0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39CC7DE8"/>
    <w:rsid w:val="1CCA479B"/>
    <w:rsid w:val="1D096CE9"/>
    <w:rsid w:val="211353ED"/>
    <w:rsid w:val="217E0A1A"/>
    <w:rsid w:val="222A06FE"/>
    <w:rsid w:val="23D51E48"/>
    <w:rsid w:val="2A265A83"/>
    <w:rsid w:val="2D5B257A"/>
    <w:rsid w:val="2DDF5759"/>
    <w:rsid w:val="2EA53AF9"/>
    <w:rsid w:val="377F7299"/>
    <w:rsid w:val="37C70A1B"/>
    <w:rsid w:val="39CC7DE8"/>
    <w:rsid w:val="3DBFF701"/>
    <w:rsid w:val="3E7B4931"/>
    <w:rsid w:val="3EEB3587"/>
    <w:rsid w:val="3EFAFF09"/>
    <w:rsid w:val="3F3F65D5"/>
    <w:rsid w:val="3FFB7F7E"/>
    <w:rsid w:val="44E36549"/>
    <w:rsid w:val="48B15391"/>
    <w:rsid w:val="4FD3CD50"/>
    <w:rsid w:val="559B3B3D"/>
    <w:rsid w:val="58D85D8B"/>
    <w:rsid w:val="5BBF7FEB"/>
    <w:rsid w:val="5C2A605B"/>
    <w:rsid w:val="5C5786F9"/>
    <w:rsid w:val="5EB78EEF"/>
    <w:rsid w:val="5EDCE6C7"/>
    <w:rsid w:val="616520F4"/>
    <w:rsid w:val="63BB7E42"/>
    <w:rsid w:val="67FF8383"/>
    <w:rsid w:val="6B81463A"/>
    <w:rsid w:val="6BE2639E"/>
    <w:rsid w:val="6CFB5019"/>
    <w:rsid w:val="6D6D74F7"/>
    <w:rsid w:val="6FFD7A1F"/>
    <w:rsid w:val="723DD6D7"/>
    <w:rsid w:val="74FC6513"/>
    <w:rsid w:val="75FFB29F"/>
    <w:rsid w:val="777F99E1"/>
    <w:rsid w:val="779FC69A"/>
    <w:rsid w:val="77AC711E"/>
    <w:rsid w:val="77F76FD8"/>
    <w:rsid w:val="77F7AE44"/>
    <w:rsid w:val="77FE6393"/>
    <w:rsid w:val="7B5A88D4"/>
    <w:rsid w:val="7D2FB187"/>
    <w:rsid w:val="7DA76645"/>
    <w:rsid w:val="7DDEFF4C"/>
    <w:rsid w:val="7E57995C"/>
    <w:rsid w:val="7EBEA4FE"/>
    <w:rsid w:val="7EBF1E58"/>
    <w:rsid w:val="7EBFCDC1"/>
    <w:rsid w:val="7FE386E7"/>
    <w:rsid w:val="7FFDE09F"/>
    <w:rsid w:val="93F47CC4"/>
    <w:rsid w:val="9CDC1462"/>
    <w:rsid w:val="9EEF10DC"/>
    <w:rsid w:val="A8FEB75B"/>
    <w:rsid w:val="AB5F6D71"/>
    <w:rsid w:val="B7F729CA"/>
    <w:rsid w:val="BD97F95D"/>
    <w:rsid w:val="CE5704D0"/>
    <w:rsid w:val="CFBF00FF"/>
    <w:rsid w:val="D5ED3CFD"/>
    <w:rsid w:val="D7C0FE66"/>
    <w:rsid w:val="DBFF6721"/>
    <w:rsid w:val="DF3FCAC6"/>
    <w:rsid w:val="DFFEA5CC"/>
    <w:rsid w:val="E1F9EC91"/>
    <w:rsid w:val="E35F130D"/>
    <w:rsid w:val="E7D3806F"/>
    <w:rsid w:val="EF670851"/>
    <w:rsid w:val="EF761B98"/>
    <w:rsid w:val="EFF7080D"/>
    <w:rsid w:val="EFFBE70E"/>
    <w:rsid w:val="F27167AA"/>
    <w:rsid w:val="F3BA29CC"/>
    <w:rsid w:val="F6DF1040"/>
    <w:rsid w:val="F7DF51AF"/>
    <w:rsid w:val="FDFFCFC8"/>
    <w:rsid w:val="FF7A231C"/>
    <w:rsid w:val="FFDF680C"/>
    <w:rsid w:val="FFF54B53"/>
    <w:rsid w:val="FFF7D4AC"/>
    <w:rsid w:val="FFFE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2020-12-17T10:08:00Z</dcterms:created>
  <dc:creator>汪琦</dc:creator>
  <cp:lastModifiedBy>严茂森</cp:lastModifiedBy>
  <cp:lastPrinted>2024-02-04T21:42:00Z</cp:lastPrinted>
  <dcterms:modified xsi:type="dcterms:W3CDTF">2024-03-13T06:53:28Z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3934D5E4D69F41418A5697C00687A2FB_13</vt:lpwstr>
  </property>
</Properties>
</file>