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1B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baseline"/>
        <w:rPr>
          <w:rFonts w:hint="eastAsia"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附件1</w:t>
      </w:r>
    </w:p>
    <w:p w14:paraId="7864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baseline"/>
        <w:rPr>
          <w:rFonts w:eastAsia="黑体"/>
          <w:color w:val="000000"/>
          <w:sz w:val="32"/>
          <w:szCs w:val="32"/>
        </w:rPr>
      </w:pPr>
    </w:p>
    <w:p w14:paraId="597BF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-210" w:leftChars="-100" w:right="-210"/>
        <w:jc w:val="center"/>
        <w:textAlignment w:val="baseline"/>
        <w:rPr>
          <w:rFonts w:eastAsia="方正小标宋简体" w:cs="华文中宋"/>
          <w:bCs/>
          <w:color w:val="000000"/>
          <w:sz w:val="32"/>
          <w:szCs w:val="32"/>
        </w:rPr>
      </w:pPr>
      <w:r>
        <w:rPr>
          <w:rFonts w:hint="eastAsia" w:eastAsia="方正小标宋简体" w:cs="华文中宋"/>
          <w:bCs/>
          <w:color w:val="000000"/>
          <w:sz w:val="32"/>
          <w:szCs w:val="32"/>
        </w:rPr>
        <w:t>202</w:t>
      </w:r>
      <w:r>
        <w:rPr>
          <w:rFonts w:hint="eastAsia" w:eastAsia="方正小标宋简体" w:cs="华文中宋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eastAsia="方正小标宋简体" w:cs="华文中宋"/>
          <w:bCs/>
          <w:color w:val="000000"/>
          <w:sz w:val="32"/>
          <w:szCs w:val="32"/>
        </w:rPr>
        <w:t>年青浦区可推荐优秀团员的区级学生艺术团名单</w:t>
      </w:r>
    </w:p>
    <w:p w14:paraId="4728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center"/>
        <w:textAlignment w:val="baseline"/>
        <w:rPr>
          <w:rFonts w:eastAsia="华文中宋" w:cs="华文中宋"/>
          <w:b/>
          <w:bCs/>
          <w:color w:val="000000"/>
          <w:sz w:val="32"/>
          <w:szCs w:val="32"/>
        </w:rPr>
      </w:pPr>
    </w:p>
    <w:p w14:paraId="776C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上海市博文学校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百变肌理创意工坊</w:t>
      </w:r>
    </w:p>
    <w:p w14:paraId="754BA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baseline"/>
        <w:rPr>
          <w:rFonts w:hAns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2.</w:t>
      </w:r>
      <w:r>
        <w:rPr>
          <w:rFonts w:hint="eastAsia" w:hAnsi="仿宋_GB2312" w:eastAsia="仿宋_GB2312"/>
          <w:color w:val="000000"/>
          <w:sz w:val="32"/>
          <w:szCs w:val="32"/>
          <w:highlight w:val="none"/>
        </w:rPr>
        <w:t>上海市青浦区东方中学</w:t>
      </w:r>
      <w:r>
        <w:rPr>
          <w:rFonts w:hint="eastAsia" w:hAnsi="仿宋_GB2312" w:eastAsia="仿宋_GB2312"/>
          <w:color w:val="000000"/>
          <w:sz w:val="32"/>
          <w:szCs w:val="32"/>
          <w:highlight w:val="none"/>
        </w:rPr>
        <w:tab/>
      </w:r>
      <w:r>
        <w:rPr>
          <w:rFonts w:hint="eastAsia" w:hAnsi="仿宋_GB2312" w:eastAsia="仿宋_GB2312"/>
          <w:color w:val="000000"/>
          <w:sz w:val="32"/>
          <w:szCs w:val="32"/>
          <w:highlight w:val="none"/>
        </w:rPr>
        <w:t xml:space="preserve">          </w:t>
      </w:r>
      <w:r>
        <w:rPr>
          <w:rFonts w:hint="eastAsia" w:hAns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  <w:highlight w:val="none"/>
        </w:rPr>
        <w:t>东方茵梦戏剧社</w:t>
      </w:r>
    </w:p>
    <w:p w14:paraId="73E6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3.上海市青浦区青少年活动中心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绿韵音乐剧团</w:t>
      </w:r>
    </w:p>
    <w:p w14:paraId="572C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4.上海市青浦区青少年活动中心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绿韵</w:t>
      </w:r>
      <w:bookmarkStart w:id="0" w:name="_GoBack"/>
      <w:bookmarkEnd w:id="0"/>
      <w:r>
        <w:rPr>
          <w:rFonts w:hint="eastAsia" w:hAnsi="仿宋_GB2312" w:eastAsia="仿宋_GB2312"/>
          <w:color w:val="000000"/>
          <w:sz w:val="32"/>
          <w:szCs w:val="32"/>
        </w:rPr>
        <w:t>动漫画社</w:t>
      </w:r>
    </w:p>
    <w:p w14:paraId="67DB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5.上海市青浦区青少年活动中心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绿韵彩墨堂</w:t>
      </w:r>
    </w:p>
    <w:p w14:paraId="438E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6.上海市青浦区尚美中学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灵巧手艺术实践坊</w:t>
      </w:r>
    </w:p>
    <w:p w14:paraId="1C9F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7.上海市青浦区实验中学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杏窑陶艺社团</w:t>
      </w:r>
    </w:p>
    <w:p w14:paraId="0C33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8.上海政法学院附属青浦崧淀中学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艺博源创意坊</w:t>
      </w:r>
    </w:p>
    <w:p w14:paraId="51AD2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9.上海市青浦区教师进修学院附属中学 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融创工作坊</w:t>
      </w:r>
    </w:p>
    <w:p w14:paraId="5CC9D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10.上海市青浦区崧泽学校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崧艺社</w:t>
      </w:r>
    </w:p>
    <w:p w14:paraId="5E3A775D">
      <w:pPr>
        <w:snapToGrid w:val="0"/>
        <w:spacing w:line="360" w:lineRule="auto"/>
        <w:ind w:firstLine="560" w:firstLineChars="200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</w:p>
    <w:p w14:paraId="49ABFF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211C"/>
    <w:rsid w:val="08A14C91"/>
    <w:rsid w:val="0A7048FE"/>
    <w:rsid w:val="18494A32"/>
    <w:rsid w:val="1C9A34EE"/>
    <w:rsid w:val="216B1673"/>
    <w:rsid w:val="244421E2"/>
    <w:rsid w:val="25707724"/>
    <w:rsid w:val="25F701A3"/>
    <w:rsid w:val="27AD7FAF"/>
    <w:rsid w:val="27D660E4"/>
    <w:rsid w:val="28095D62"/>
    <w:rsid w:val="29B50A41"/>
    <w:rsid w:val="2B4108B3"/>
    <w:rsid w:val="3290081F"/>
    <w:rsid w:val="34F043EF"/>
    <w:rsid w:val="3CB00EBD"/>
    <w:rsid w:val="3DB164CC"/>
    <w:rsid w:val="3ED837CE"/>
    <w:rsid w:val="3F031854"/>
    <w:rsid w:val="44BD2F8D"/>
    <w:rsid w:val="45DC239C"/>
    <w:rsid w:val="49D34737"/>
    <w:rsid w:val="4D7F3030"/>
    <w:rsid w:val="4DC4507D"/>
    <w:rsid w:val="4E9713AD"/>
    <w:rsid w:val="50B57FE3"/>
    <w:rsid w:val="513023C3"/>
    <w:rsid w:val="51971252"/>
    <w:rsid w:val="542D17E1"/>
    <w:rsid w:val="586606FC"/>
    <w:rsid w:val="59593997"/>
    <w:rsid w:val="5A0F3C40"/>
    <w:rsid w:val="5B4B136B"/>
    <w:rsid w:val="5E1004DF"/>
    <w:rsid w:val="66B522A5"/>
    <w:rsid w:val="73E216F3"/>
    <w:rsid w:val="7A0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2023-06-12T01:07:00Z</dcterms:created>
  <dc:creator>Administrator</dc:creator>
  <cp:lastModifiedBy>国家一级保护five</cp:lastModifiedBy>
  <dcterms:modified xsi:type="dcterms:W3CDTF">2026-04-27T08:10:55Z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2A31CAD49A544E77824D821DCE501DD9_12</vt:lpwstr>
  </property>
  <property fmtid="{D5CDD505-2E9C-101B-9397-08002B2CF9AE}" pid="4" name="KSOTemplateDocerSaveRecord">
    <vt:lpwstr>eyJoZGlkIjoiNWYzYWIwNTVjODNiOTg4ZTMyMWQ5ZTMwMjhkY2U3OGEiLCJ1c2VySWQiOiI1MTQzMTUwMDcifQ==</vt:lpwstr>
  </property>
</Properties>
</file>