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rPr>
              <w:t>年</w:t>
            </w:r>
            <w:r>
              <w:rPr>
                <w:rFonts w:hint="eastAsia" w:ascii="黑体" w:hAnsi="黑体" w:eastAsia="黑体" w:cs="宋体"/>
                <w:kern w:val="0"/>
                <w:sz w:val="24"/>
                <w:szCs w:val="24"/>
                <w:lang w:val="en-US" w:eastAsia="zh-CN"/>
              </w:rPr>
              <w:t>1季度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i w:val="0"/>
                <w:color w:val="000000"/>
                <w:kern w:val="0"/>
                <w:sz w:val="28"/>
                <w:szCs w:val="28"/>
                <w:u w:val="none"/>
                <w:lang w:val="en-US" w:eastAsia="zh-CN" w:bidi="ar"/>
              </w:rPr>
              <w:t xml:space="preserve">11098.46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i w:val="0"/>
                <w:color w:val="000000"/>
                <w:kern w:val="0"/>
                <w:sz w:val="28"/>
                <w:szCs w:val="28"/>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19.54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2387.24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8691.68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bookmarkStart w:id="0" w:name="_GoBack" w:colFirst="2" w:colLast="1"/>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2272.22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135.55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1065.66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577.24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85.20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1350.99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2096.70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830.50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766.30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6.8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E8FFB"/>
    <w:rsid w:val="67EEEF70"/>
    <w:rsid w:val="BF7E8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2024-04-17T10:48:00Z</dcterms:created>
  <dc:creator>hsc</dc:creator>
  <cp:lastModifiedBy>hsc</cp:lastModifiedBy>
  <dcterms:modified xsi:type="dcterms:W3CDTF">2024-04-17T14:41:28Z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