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</w:pPr>
      <w:r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  <w:t>襄阳南路383弄20、28号地块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</w:pPr>
      <w:r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  <w:t>房屋征收地块工作人员公示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0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项目经理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朱咏頔</w:t>
            </w:r>
          </w:p>
        </w:tc>
        <w:tc>
          <w:tcPr>
            <w:tcW w:w="107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Style w:val="4"/>
                <w:rFonts w:hint="default"/>
                <w:lang w:val="en-US" w:eastAsia="zh-CN"/>
              </w:rPr>
            </w:pPr>
            <w:r>
              <w:rPr>
                <w:rStyle w:val="4"/>
                <w:rFonts w:hint="default"/>
                <w:lang w:val="en-US" w:eastAsia="zh-CN"/>
              </w:rPr>
              <w:drawing>
                <wp:inline distT="0" distB="0" distL="114300" distR="114300">
                  <wp:extent cx="2595880" cy="1783715"/>
                  <wp:effectExtent l="0" t="0" r="13970" b="6985"/>
                  <wp:docPr id="4" name="图片 4" descr="cfc0a9209dedea17463fbefa02bc6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fc0a9209dedea17463fbefa02bc6f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8235" t="23408" r="12669" b="39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880" cy="178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工作人员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王  俊  刘  畅</w:t>
            </w:r>
          </w:p>
        </w:tc>
        <w:tc>
          <w:tcPr>
            <w:tcW w:w="1075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1765935" cy="2512695"/>
                  <wp:effectExtent l="0" t="0" r="1905" b="5715"/>
                  <wp:docPr id="3" name="图片 3" descr="45135ea5f249ea5a3439506d4e808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135ea5f249ea5a3439506d4e8081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8808" t="14836" r="34227" b="1502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65935" cy="251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2501265" cy="1737995"/>
                  <wp:effectExtent l="0" t="0" r="13335" b="14605"/>
                  <wp:docPr id="5" name="图片 5" descr="1674006676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740066767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265" cy="173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80" w:right="1440" w:bottom="4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IwMDEzNGEwOGUwODJhMzBhNWE1ZjIzOThlOTYifQ=="/>
    <w:docVar w:name="KSO_WPS_MARK_KEY" w:val="4f4d4f34-07a0-4fcb-ac51-80955de51ab6"/>
  </w:docVars>
  <w:rsids>
    <w:rsidRoot w:val="0FE92224"/>
    <w:rsid w:val="02F76F90"/>
    <w:rsid w:val="0C952F63"/>
    <w:rsid w:val="0ECB33B7"/>
    <w:rsid w:val="0FE92224"/>
    <w:rsid w:val="21756F76"/>
    <w:rsid w:val="237E7322"/>
    <w:rsid w:val="2CB47036"/>
    <w:rsid w:val="2CEA709A"/>
    <w:rsid w:val="2D5F1580"/>
    <w:rsid w:val="373D070E"/>
    <w:rsid w:val="3E3912CC"/>
    <w:rsid w:val="48B12A6D"/>
    <w:rsid w:val="672D2999"/>
    <w:rsid w:val="67F1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44</Characters>
  <Lines>0</Lines>
  <Paragraphs>0</Paragraphs>
  <TotalTime>15</TotalTime>
  <ScaleCrop>false</ScaleCrop>
  <LinksUpToDate>false</LinksUpToDate>
  <CharactersWithSpaces>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2022-12-09T11:54:00Z</dcterms:created>
  <dc:creator>芮莱克斯</dc:creator>
  <cp:lastModifiedBy>yoka</cp:lastModifiedBy>
  <cp:lastPrinted>2022-12-14T07:24:00Z</cp:lastPrinted>
  <dcterms:modified xsi:type="dcterms:W3CDTF">2023-01-18T02:15:05Z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26F4E021CED444108C95320721AF7133</vt:lpwstr>
  </property>
</Properties>
</file>