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81EA" w14:textId="47F9D9CB" w:rsidR="00984AAF" w:rsidRPr="00061E12" w:rsidRDefault="00984AAF" w:rsidP="00984AAF">
      <w:pPr>
        <w:jc w:val="center"/>
        <w:rPr>
          <w:rFonts w:ascii="宋体"/>
          <w:b/>
          <w:sz w:val="30"/>
          <w:szCs w:val="30"/>
        </w:rPr>
      </w:pPr>
      <w:r w:rsidRPr="00061E12">
        <w:rPr>
          <w:rFonts w:ascii="宋体" w:hAnsi="宋体" w:hint="eastAsia"/>
          <w:b/>
          <w:sz w:val="30"/>
          <w:szCs w:val="30"/>
        </w:rPr>
        <w:t>上海市燃料电池汽车示范应用专项资金操作流程图</w:t>
      </w:r>
    </w:p>
    <w:p w14:paraId="10BC74D0" w14:textId="56E94C68" w:rsidR="00EF3870" w:rsidRPr="00061E12" w:rsidRDefault="00EF3870"/>
    <w:p w14:paraId="4F2509E5" w14:textId="5AF98768" w:rsidR="002E5F45" w:rsidRPr="00061E12" w:rsidRDefault="002E5F45"/>
    <w:p w14:paraId="31CC8C3B" w14:textId="4EEBB9A5" w:rsidR="002E5F45" w:rsidRPr="00061E12" w:rsidRDefault="002E5F45"/>
    <w:p w14:paraId="443DBD9E" w14:textId="7DF51F8F" w:rsidR="002E5F45" w:rsidRPr="00061E12" w:rsidRDefault="002E5F45">
      <w:r w:rsidRPr="00061E1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4B96D7" wp14:editId="12690676">
                <wp:simplePos x="0" y="0"/>
                <wp:positionH relativeFrom="column">
                  <wp:posOffset>2133600</wp:posOffset>
                </wp:positionH>
                <wp:positionV relativeFrom="paragraph">
                  <wp:posOffset>77899</wp:posOffset>
                </wp:positionV>
                <wp:extent cx="3112135" cy="1104265"/>
                <wp:effectExtent l="0" t="0" r="12065" b="1968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BB94B" w14:textId="77777777" w:rsidR="002E5F45" w:rsidRDefault="002E5F45" w:rsidP="002E5F45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责任部门：市经济信息化委</w:t>
                            </w:r>
                          </w:p>
                          <w:p w14:paraId="13F05800" w14:textId="77777777" w:rsidR="002E5F45" w:rsidRDefault="002E5F45" w:rsidP="002E5F45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主要任务：</w:t>
                            </w:r>
                            <w:r w:rsidRPr="003B191C">
                              <w:rPr>
                                <w:rFonts w:ascii="仿宋_GB2312" w:eastAsia="仿宋_GB2312" w:hint="eastAsia"/>
                              </w:rPr>
                              <w:t>制订《上海市燃料电池汽车示范应用专项资金实施细则》，鼓励燃料电池汽车产业</w:t>
                            </w:r>
                            <w:proofErr w:type="gramStart"/>
                            <w:r w:rsidRPr="003B191C">
                              <w:rPr>
                                <w:rFonts w:ascii="仿宋_GB2312" w:eastAsia="仿宋_GB2312" w:hint="eastAsia"/>
                              </w:rPr>
                              <w:t>链企业</w:t>
                            </w:r>
                            <w:proofErr w:type="gramEnd"/>
                            <w:r w:rsidRPr="003B191C">
                              <w:rPr>
                                <w:rFonts w:ascii="仿宋_GB2312" w:eastAsia="仿宋_GB2312" w:hint="eastAsia"/>
                              </w:rPr>
                              <w:t>开展技术创新和示范应用，进一步规范上海市燃料电池汽车示范应用专项资金的使用和管理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B96D7" id="矩形 18" o:spid="_x0000_s1026" style="position:absolute;left:0;text-align:left;margin-left:168pt;margin-top:6.15pt;width:245.05pt;height:8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">
                <v:textbox>
                  <w:txbxContent>
                    <w:p w14:paraId="61ABB94B" w14:textId="77777777" w:rsidR="002E5F45" w:rsidRDefault="002E5F45" w:rsidP="002E5F45"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责任部门：市经济信息化委</w:t>
                      </w:r>
                    </w:p>
                    <w:p w14:paraId="13F05800" w14:textId="77777777" w:rsidR="002E5F45" w:rsidRDefault="002E5F45" w:rsidP="002E5F45"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主要任务：</w:t>
                      </w:r>
                      <w:r w:rsidRPr="003B191C">
                        <w:rPr>
                          <w:rFonts w:ascii="仿宋_GB2312" w:eastAsia="仿宋_GB2312" w:hint="eastAsia"/>
                        </w:rPr>
                        <w:t>制订《上海市燃料电池汽车示范应用专项资金实施细则》，鼓励燃料电池汽车产业</w:t>
                      </w:r>
                      <w:proofErr w:type="gramStart"/>
                      <w:r w:rsidRPr="003B191C">
                        <w:rPr>
                          <w:rFonts w:ascii="仿宋_GB2312" w:eastAsia="仿宋_GB2312" w:hint="eastAsia"/>
                        </w:rPr>
                        <w:t>链企业</w:t>
                      </w:r>
                      <w:proofErr w:type="gramEnd"/>
                      <w:r w:rsidRPr="003B191C">
                        <w:rPr>
                          <w:rFonts w:ascii="仿宋_GB2312" w:eastAsia="仿宋_GB2312" w:hint="eastAsia"/>
                        </w:rPr>
                        <w:t>开展技术创新和示范应用，进一步规范上海市燃料电池汽车示范应用专项资金的使用和管理</w:t>
                      </w:r>
                      <w:r>
                        <w:rPr>
                          <w:rFonts w:ascii="仿宋_GB2312" w:eastAsia="仿宋_GB2312"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6136F8AD" w14:textId="1EFD7EC5" w:rsidR="002E5F45" w:rsidRPr="00061E12" w:rsidRDefault="002E5F45" w:rsidP="002E5F45">
      <w:pPr>
        <w:rPr>
          <w:rFonts w:ascii="宋体"/>
          <w:b/>
          <w:sz w:val="30"/>
          <w:szCs w:val="30"/>
        </w:rPr>
      </w:pP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CF1E2" wp14:editId="5AC31572">
                <wp:simplePos x="0" y="0"/>
                <wp:positionH relativeFrom="column">
                  <wp:posOffset>82550</wp:posOffset>
                </wp:positionH>
                <wp:positionV relativeFrom="paragraph">
                  <wp:posOffset>126159</wp:posOffset>
                </wp:positionV>
                <wp:extent cx="1402080" cy="581660"/>
                <wp:effectExtent l="0" t="0" r="26670" b="2794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CC51B" w14:textId="77777777" w:rsidR="002E5F45" w:rsidRPr="00775794" w:rsidRDefault="002E5F45" w:rsidP="002E5F45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 w:rsidRPr="003B191C">
                              <w:rPr>
                                <w:rFonts w:ascii="仿宋_GB2312" w:eastAsia="仿宋_GB2312" w:hint="eastAsia"/>
                                <w:sz w:val="24"/>
                              </w:rPr>
                              <w:t>《实施细则》发布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CF1E2" id="矩形 19" o:spid="_x0000_s1027" style="position:absolute;left:0;text-align:left;margin-left:6.5pt;margin-top:9.95pt;width:110.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">
                <v:textbox>
                  <w:txbxContent>
                    <w:p w14:paraId="066CC51B" w14:textId="77777777" w:rsidR="002E5F45" w:rsidRPr="00775794" w:rsidRDefault="002E5F45" w:rsidP="002E5F45"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 w:rsidRPr="003B191C">
                        <w:rPr>
                          <w:rFonts w:ascii="仿宋_GB2312" w:eastAsia="仿宋_GB2312" w:hint="eastAsia"/>
                          <w:sz w:val="24"/>
                        </w:rPr>
                        <w:t>《实施细则》发布</w:t>
                      </w:r>
                    </w:p>
                  </w:txbxContent>
                </v:textbox>
              </v:rect>
            </w:pict>
          </mc:Fallback>
        </mc:AlternateContent>
      </w: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B1A11A" wp14:editId="3D5D8CE0">
                <wp:simplePos x="0" y="0"/>
                <wp:positionH relativeFrom="column">
                  <wp:posOffset>1465580</wp:posOffset>
                </wp:positionH>
                <wp:positionV relativeFrom="paragraph">
                  <wp:posOffset>1770380</wp:posOffset>
                </wp:positionV>
                <wp:extent cx="671830" cy="5080"/>
                <wp:effectExtent l="0" t="0" r="33020" b="3302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83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31832" id="直接连接符 12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4pt,139.4pt" to="168.3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"/>
            </w:pict>
          </mc:Fallback>
        </mc:AlternateContent>
      </w:r>
    </w:p>
    <w:p w14:paraId="14EEE6EF" w14:textId="786FB286" w:rsidR="002E5F45" w:rsidRPr="00061E12" w:rsidRDefault="002E5F45" w:rsidP="002E5F45">
      <w:pPr>
        <w:rPr>
          <w:sz w:val="30"/>
          <w:szCs w:val="30"/>
        </w:rPr>
      </w:pP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2C64BA" wp14:editId="02DDED03">
                <wp:simplePos x="0" y="0"/>
                <wp:positionH relativeFrom="column">
                  <wp:posOffset>682419</wp:posOffset>
                </wp:positionH>
                <wp:positionV relativeFrom="paragraph">
                  <wp:posOffset>322580</wp:posOffset>
                </wp:positionV>
                <wp:extent cx="144000" cy="866349"/>
                <wp:effectExtent l="19050" t="0" r="27940" b="29210"/>
                <wp:wrapNone/>
                <wp:docPr id="16" name="箭头: 下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866349"/>
                        </a:xfrm>
                        <a:prstGeom prst="downArrow">
                          <a:avLst>
                            <a:gd name="adj1" fmla="val 50000"/>
                            <a:gd name="adj2" fmla="val 1360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45BD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16" o:spid="_x0000_s1026" type="#_x0000_t67" style="position:absolute;left:0;text-align:left;margin-left:53.75pt;margin-top:25.4pt;width:11.35pt;height:6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" adj="16715"/>
            </w:pict>
          </mc:Fallback>
        </mc:AlternateContent>
      </w: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F97D78" wp14:editId="70E96240">
                <wp:simplePos x="0" y="0"/>
                <wp:positionH relativeFrom="column">
                  <wp:posOffset>1484630</wp:posOffset>
                </wp:positionH>
                <wp:positionV relativeFrom="paragraph">
                  <wp:posOffset>16304</wp:posOffset>
                </wp:positionV>
                <wp:extent cx="648970" cy="0"/>
                <wp:effectExtent l="0" t="0" r="0" b="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C837F" id="直接连接符 1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9pt,1.3pt" to="16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"/>
            </w:pict>
          </mc:Fallback>
        </mc:AlternateContent>
      </w:r>
    </w:p>
    <w:p w14:paraId="2C1E0963" w14:textId="414B14F4" w:rsidR="002E5F45" w:rsidRPr="00061E12" w:rsidRDefault="002E5F45" w:rsidP="002E5F45">
      <w:pPr>
        <w:rPr>
          <w:sz w:val="30"/>
          <w:szCs w:val="30"/>
        </w:rPr>
      </w:pPr>
    </w:p>
    <w:p w14:paraId="175AD509" w14:textId="77777777" w:rsidR="002E5F45" w:rsidRPr="00061E12" w:rsidRDefault="002E5F45" w:rsidP="002E5F45">
      <w:pPr>
        <w:rPr>
          <w:sz w:val="30"/>
          <w:szCs w:val="30"/>
        </w:rPr>
      </w:pP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3F2B17" wp14:editId="1964DC70">
                <wp:simplePos x="0" y="0"/>
                <wp:positionH relativeFrom="column">
                  <wp:posOffset>2134040</wp:posOffset>
                </wp:positionH>
                <wp:positionV relativeFrom="paragraph">
                  <wp:posOffset>19291</wp:posOffset>
                </wp:positionV>
                <wp:extent cx="3108960" cy="1284389"/>
                <wp:effectExtent l="0" t="0" r="15240" b="1143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284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24CC4" w14:textId="77777777" w:rsidR="002E5F45" w:rsidRDefault="002E5F45" w:rsidP="002E5F45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责任部门：</w:t>
                            </w:r>
                            <w:r w:rsidRPr="003B191C">
                              <w:rPr>
                                <w:rFonts w:ascii="仿宋_GB2312" w:eastAsia="仿宋_GB2312" w:hint="eastAsia"/>
                              </w:rPr>
                              <w:t>市经济信息化委、市住房建设管理委</w:t>
                            </w:r>
                          </w:p>
                          <w:p w14:paraId="3FD7B845" w14:textId="77777777" w:rsidR="002E5F45" w:rsidRDefault="002E5F45" w:rsidP="002E5F45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主要任务：</w:t>
                            </w:r>
                            <w:r w:rsidRPr="003B191C">
                              <w:rPr>
                                <w:rFonts w:ascii="仿宋_GB2312" w:eastAsia="仿宋_GB2312" w:hint="eastAsia"/>
                              </w:rPr>
                              <w:t>按照责任分工，受理整车示范应用、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车辆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运营、关键零部件产业化、燃料电池公交车示范应用、燃料电池汽车加氢站布局建设、燃料电池汽车加氢站运营、示范应用支撑服务</w:t>
                            </w:r>
                            <w:r w:rsidRPr="003B191C">
                              <w:rPr>
                                <w:rFonts w:ascii="仿宋_GB2312" w:eastAsia="仿宋_GB2312" w:hint="eastAsia"/>
                              </w:rPr>
                              <w:t>等领域项目申请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F2B17" id="矩形 15" o:spid="_x0000_s1028" style="position:absolute;left:0;text-align:left;margin-left:168.05pt;margin-top:1.5pt;width:244.8pt;height:10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">
                <v:textbox>
                  <w:txbxContent>
                    <w:p w14:paraId="15D24CC4" w14:textId="77777777" w:rsidR="002E5F45" w:rsidRDefault="002E5F45" w:rsidP="002E5F45"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责任部门：</w:t>
                      </w:r>
                      <w:r w:rsidRPr="003B191C">
                        <w:rPr>
                          <w:rFonts w:ascii="仿宋_GB2312" w:eastAsia="仿宋_GB2312" w:hint="eastAsia"/>
                        </w:rPr>
                        <w:t>市经济信息化委、市住房建设管理委</w:t>
                      </w:r>
                    </w:p>
                    <w:p w14:paraId="3FD7B845" w14:textId="77777777" w:rsidR="002E5F45" w:rsidRDefault="002E5F45" w:rsidP="002E5F45"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主要任务：</w:t>
                      </w:r>
                      <w:r w:rsidRPr="003B191C">
                        <w:rPr>
                          <w:rFonts w:ascii="仿宋_GB2312" w:eastAsia="仿宋_GB2312" w:hint="eastAsia"/>
                        </w:rPr>
                        <w:t>按照责任分工，受理整车示范应用、</w:t>
                      </w:r>
                      <w:r>
                        <w:rPr>
                          <w:rFonts w:ascii="仿宋_GB2312" w:eastAsia="仿宋_GB2312"/>
                        </w:rPr>
                        <w:t>车辆</w:t>
                      </w:r>
                      <w:r>
                        <w:rPr>
                          <w:rFonts w:ascii="仿宋_GB2312" w:eastAsia="仿宋_GB2312" w:hint="eastAsia"/>
                        </w:rPr>
                        <w:t>运营、关键零部件产业化、燃料电池公交车示范应用、燃料电池汽车加氢站布局建设、燃料电池汽车加氢站运营、示范应用支撑服务</w:t>
                      </w:r>
                      <w:r w:rsidRPr="003B191C">
                        <w:rPr>
                          <w:rFonts w:ascii="仿宋_GB2312" w:eastAsia="仿宋_GB2312" w:hint="eastAsia"/>
                        </w:rPr>
                        <w:t>等领域项目申请</w:t>
                      </w:r>
                      <w:r>
                        <w:rPr>
                          <w:rFonts w:ascii="仿宋_GB2312" w:eastAsia="仿宋_GB2312"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12AB8B58" w14:textId="77777777" w:rsidR="002E5F45" w:rsidRPr="00061E12" w:rsidRDefault="002E5F45" w:rsidP="002E5F45">
      <w:pPr>
        <w:rPr>
          <w:sz w:val="30"/>
          <w:szCs w:val="30"/>
        </w:rPr>
      </w:pP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96850" wp14:editId="5FD3A4AB">
                <wp:simplePos x="0" y="0"/>
                <wp:positionH relativeFrom="column">
                  <wp:posOffset>67945</wp:posOffset>
                </wp:positionH>
                <wp:positionV relativeFrom="paragraph">
                  <wp:posOffset>7823</wp:posOffset>
                </wp:positionV>
                <wp:extent cx="1403985" cy="410210"/>
                <wp:effectExtent l="0" t="0" r="24765" b="2794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50A54" w14:textId="77777777" w:rsidR="002E5F45" w:rsidRPr="00775794" w:rsidRDefault="002E5F45" w:rsidP="002E5F45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 w:rsidRPr="00775794">
                              <w:rPr>
                                <w:rFonts w:ascii="仿宋_GB2312" w:eastAsia="仿宋_GB2312" w:hint="eastAsia"/>
                                <w:sz w:val="24"/>
                              </w:rPr>
                              <w:t>受理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项目</w:t>
                            </w:r>
                            <w:r w:rsidRPr="00775794">
                              <w:rPr>
                                <w:rFonts w:ascii="仿宋_GB2312" w:eastAsia="仿宋_GB2312" w:hint="eastAsia"/>
                                <w:sz w:val="24"/>
                              </w:rPr>
                              <w:t>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96850" id="矩形 14" o:spid="_x0000_s1029" style="position:absolute;left:0;text-align:left;margin-left:5.35pt;margin-top:.6pt;width:110.55pt;height:3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">
                <v:textbox>
                  <w:txbxContent>
                    <w:p w14:paraId="51C50A54" w14:textId="77777777" w:rsidR="002E5F45" w:rsidRPr="00775794" w:rsidRDefault="002E5F45" w:rsidP="002E5F45"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 w:rsidRPr="00775794">
                        <w:rPr>
                          <w:rFonts w:ascii="仿宋_GB2312" w:eastAsia="仿宋_GB2312" w:hint="eastAsia"/>
                          <w:sz w:val="24"/>
                        </w:rPr>
                        <w:t>受理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项目</w:t>
                      </w:r>
                      <w:r w:rsidRPr="00775794">
                        <w:rPr>
                          <w:rFonts w:ascii="仿宋_GB2312" w:eastAsia="仿宋_GB2312" w:hint="eastAsia"/>
                          <w:sz w:val="24"/>
                        </w:rPr>
                        <w:t>申请</w:t>
                      </w:r>
                    </w:p>
                  </w:txbxContent>
                </v:textbox>
              </v:rect>
            </w:pict>
          </mc:Fallback>
        </mc:AlternateContent>
      </w:r>
    </w:p>
    <w:p w14:paraId="5A0D76F9" w14:textId="77777777" w:rsidR="002E5F45" w:rsidRPr="00061E12" w:rsidRDefault="002E5F45" w:rsidP="002E5F45">
      <w:pPr>
        <w:rPr>
          <w:sz w:val="30"/>
          <w:szCs w:val="30"/>
        </w:rPr>
      </w:pP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612BA1" wp14:editId="7AEF0FA0">
                <wp:simplePos x="0" y="0"/>
                <wp:positionH relativeFrom="column">
                  <wp:posOffset>688975</wp:posOffset>
                </wp:positionH>
                <wp:positionV relativeFrom="paragraph">
                  <wp:posOffset>29416</wp:posOffset>
                </wp:positionV>
                <wp:extent cx="144000" cy="1020111"/>
                <wp:effectExtent l="19050" t="0" r="46990" b="46990"/>
                <wp:wrapNone/>
                <wp:docPr id="13" name="箭头: 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020111"/>
                        </a:xfrm>
                        <a:prstGeom prst="downArrow">
                          <a:avLst>
                            <a:gd name="adj1" fmla="val 50000"/>
                            <a:gd name="adj2" fmla="val 1020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009DA" id="箭头: 下 13" o:spid="_x0000_s1026" type="#_x0000_t67" style="position:absolute;left:0;text-align:left;margin-left:54.25pt;margin-top:2.3pt;width:11.35pt;height:8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" adj="18488"/>
            </w:pict>
          </mc:Fallback>
        </mc:AlternateContent>
      </w:r>
    </w:p>
    <w:p w14:paraId="519A1DA6" w14:textId="77777777" w:rsidR="002E5F45" w:rsidRPr="00061E12" w:rsidRDefault="002E5F45" w:rsidP="002E5F45">
      <w:pPr>
        <w:rPr>
          <w:sz w:val="30"/>
          <w:szCs w:val="30"/>
        </w:rPr>
      </w:pP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CCEDB9" wp14:editId="77C8C1B2">
                <wp:simplePos x="0" y="0"/>
                <wp:positionH relativeFrom="column">
                  <wp:posOffset>2138045</wp:posOffset>
                </wp:positionH>
                <wp:positionV relativeFrom="paragraph">
                  <wp:posOffset>358346</wp:posOffset>
                </wp:positionV>
                <wp:extent cx="3108960" cy="1122680"/>
                <wp:effectExtent l="0" t="0" r="15240" b="2032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A1B80" w14:textId="77777777" w:rsidR="002E5F45" w:rsidRPr="003B191C" w:rsidRDefault="002E5F45" w:rsidP="002E5F45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责任部门：</w:t>
                            </w:r>
                            <w:r w:rsidRPr="003B191C">
                              <w:rPr>
                                <w:rFonts w:ascii="仿宋_GB2312" w:eastAsia="仿宋_GB2312" w:hint="eastAsia"/>
                              </w:rPr>
                              <w:t>市经济信息化委、市住房建设管理委</w:t>
                            </w:r>
                          </w:p>
                          <w:p w14:paraId="5D6DAEF4" w14:textId="21E1D54A" w:rsidR="002E5F45" w:rsidRDefault="002E5F45" w:rsidP="002E5F45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主要任务：根据示范年度考核情况，按照职责分工编制</w:t>
                            </w:r>
                            <w:r w:rsidR="00061E12" w:rsidRPr="00061E12">
                              <w:rPr>
                                <w:rFonts w:ascii="仿宋_GB2312" w:eastAsia="仿宋_GB2312" w:hint="eastAsia"/>
                              </w:rPr>
                              <w:t>燃料电池汽车市级专项资金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使用计划，报送市发展改革委、市财政局。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CEDB9" id="矩形 22" o:spid="_x0000_s1030" style="position:absolute;left:0;text-align:left;margin-left:168.35pt;margin-top:28.2pt;width:244.8pt;height:8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">
                <v:textbox>
                  <w:txbxContent>
                    <w:p w14:paraId="0F2A1B80" w14:textId="77777777" w:rsidR="002E5F45" w:rsidRPr="003B191C" w:rsidRDefault="002E5F45" w:rsidP="002E5F45"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责任部门：</w:t>
                      </w:r>
                      <w:r w:rsidRPr="003B191C">
                        <w:rPr>
                          <w:rFonts w:ascii="仿宋_GB2312" w:eastAsia="仿宋_GB2312" w:hint="eastAsia"/>
                        </w:rPr>
                        <w:t>市经济信息化委、市住房建设管理委</w:t>
                      </w:r>
                    </w:p>
                    <w:p w14:paraId="5D6DAEF4" w14:textId="21E1D54A" w:rsidR="002E5F45" w:rsidRDefault="002E5F45" w:rsidP="002E5F45"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主要任务：根据示范年度考核情况，按照职责分工编制</w:t>
                      </w:r>
                      <w:r w:rsidR="00061E12" w:rsidRPr="00061E12">
                        <w:rPr>
                          <w:rFonts w:ascii="仿宋_GB2312" w:eastAsia="仿宋_GB2312" w:hint="eastAsia"/>
                        </w:rPr>
                        <w:t>燃料电池汽车市级专项资金</w:t>
                      </w:r>
                      <w:r>
                        <w:rPr>
                          <w:rFonts w:ascii="仿宋_GB2312" w:eastAsia="仿宋_GB2312" w:hint="eastAsia"/>
                        </w:rPr>
                        <w:t>使用计划，报送市发展改革委、市财政局。</w:t>
                      </w:r>
                    </w:p>
                  </w:txbxContent>
                </v:textbox>
              </v:rect>
            </w:pict>
          </mc:Fallback>
        </mc:AlternateContent>
      </w:r>
    </w:p>
    <w:p w14:paraId="2070586D" w14:textId="77777777" w:rsidR="002E5F45" w:rsidRPr="00061E12" w:rsidRDefault="002E5F45" w:rsidP="002E5F45">
      <w:pPr>
        <w:rPr>
          <w:sz w:val="30"/>
          <w:szCs w:val="30"/>
        </w:rPr>
      </w:pP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BBD4A7" wp14:editId="1FDA08C6">
                <wp:simplePos x="0" y="0"/>
                <wp:positionH relativeFrom="column">
                  <wp:posOffset>72390</wp:posOffset>
                </wp:positionH>
                <wp:positionV relativeFrom="paragraph">
                  <wp:posOffset>280876</wp:posOffset>
                </wp:positionV>
                <wp:extent cx="1403985" cy="507365"/>
                <wp:effectExtent l="0" t="0" r="24765" b="26035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D9BFC" w14:textId="77777777" w:rsidR="002E5F45" w:rsidRPr="00775794" w:rsidRDefault="002E5F45" w:rsidP="002E5F45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 w:rsidRPr="003B191C">
                              <w:rPr>
                                <w:rFonts w:ascii="仿宋_GB2312" w:eastAsia="仿宋_GB2312" w:hint="eastAsia"/>
                                <w:sz w:val="24"/>
                              </w:rPr>
                              <w:t>编制资金使用计划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BD4A7" id="矩形 20" o:spid="_x0000_s1031" style="position:absolute;left:0;text-align:left;margin-left:5.7pt;margin-top:22.1pt;width:110.55pt;height:3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">
                <v:textbox>
                  <w:txbxContent>
                    <w:p w14:paraId="53DD9BFC" w14:textId="77777777" w:rsidR="002E5F45" w:rsidRPr="00775794" w:rsidRDefault="002E5F45" w:rsidP="002E5F45"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 w:rsidRPr="003B191C">
                        <w:rPr>
                          <w:rFonts w:ascii="仿宋_GB2312" w:eastAsia="仿宋_GB2312" w:hint="eastAsia"/>
                          <w:sz w:val="24"/>
                        </w:rPr>
                        <w:t>编制资金使用计划</w:t>
                      </w:r>
                    </w:p>
                  </w:txbxContent>
                </v:textbox>
              </v:rect>
            </w:pict>
          </mc:Fallback>
        </mc:AlternateContent>
      </w:r>
    </w:p>
    <w:p w14:paraId="10FD0F63" w14:textId="77777777" w:rsidR="002E5F45" w:rsidRPr="00061E12" w:rsidRDefault="002E5F45" w:rsidP="002E5F45">
      <w:pPr>
        <w:rPr>
          <w:sz w:val="30"/>
          <w:szCs w:val="30"/>
        </w:rPr>
      </w:pP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8F6262" wp14:editId="39BE03E6">
                <wp:simplePos x="0" y="0"/>
                <wp:positionH relativeFrom="column">
                  <wp:posOffset>683709</wp:posOffset>
                </wp:positionH>
                <wp:positionV relativeFrom="paragraph">
                  <wp:posOffset>390114</wp:posOffset>
                </wp:positionV>
                <wp:extent cx="144802" cy="769554"/>
                <wp:effectExtent l="19050" t="0" r="45720" b="31115"/>
                <wp:wrapNone/>
                <wp:docPr id="21" name="箭头: 下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802" cy="769554"/>
                        </a:xfrm>
                        <a:prstGeom prst="downArrow">
                          <a:avLst>
                            <a:gd name="adj1" fmla="val 50000"/>
                            <a:gd name="adj2" fmla="val 1020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0F3AD" id="箭头: 下 21" o:spid="_x0000_s1026" type="#_x0000_t67" style="position:absolute;left:0;text-align:left;margin-left:53.85pt;margin-top:30.7pt;width:11.4pt;height:6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" adj="17452"/>
            </w:pict>
          </mc:Fallback>
        </mc:AlternateContent>
      </w: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A84E2B" wp14:editId="58CBA9A0">
                <wp:simplePos x="0" y="0"/>
                <wp:positionH relativeFrom="column">
                  <wp:posOffset>1469390</wp:posOffset>
                </wp:positionH>
                <wp:positionV relativeFrom="paragraph">
                  <wp:posOffset>82756</wp:posOffset>
                </wp:positionV>
                <wp:extent cx="671830" cy="5080"/>
                <wp:effectExtent l="0" t="0" r="33020" b="33020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83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81B8B" id="直接连接符 23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7pt,6.5pt" to="168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"/>
            </w:pict>
          </mc:Fallback>
        </mc:AlternateContent>
      </w:r>
    </w:p>
    <w:p w14:paraId="57440EDF" w14:textId="77777777" w:rsidR="002E5F45" w:rsidRPr="00061E12" w:rsidRDefault="002E5F45" w:rsidP="002E5F45">
      <w:pPr>
        <w:rPr>
          <w:sz w:val="30"/>
          <w:szCs w:val="30"/>
        </w:rPr>
      </w:pPr>
    </w:p>
    <w:p w14:paraId="68FB6CE8" w14:textId="77777777" w:rsidR="002E5F45" w:rsidRPr="00061E12" w:rsidRDefault="002E5F45" w:rsidP="002E5F45">
      <w:pPr>
        <w:rPr>
          <w:sz w:val="30"/>
          <w:szCs w:val="30"/>
        </w:rPr>
      </w:pP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74F72" wp14:editId="1CEF869B">
                <wp:simplePos x="0" y="0"/>
                <wp:positionH relativeFrom="margin">
                  <wp:posOffset>2139315</wp:posOffset>
                </wp:positionH>
                <wp:positionV relativeFrom="paragraph">
                  <wp:posOffset>178864</wp:posOffset>
                </wp:positionV>
                <wp:extent cx="3111500" cy="919480"/>
                <wp:effectExtent l="0" t="0" r="12700" b="1397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5E81D" w14:textId="77777777" w:rsidR="002E5F45" w:rsidRDefault="002E5F45" w:rsidP="002E5F45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责任部门：市发展改革委</w:t>
                            </w:r>
                          </w:p>
                          <w:p w14:paraId="18968B03" w14:textId="3E87E957" w:rsidR="002E5F45" w:rsidRDefault="002E5F45" w:rsidP="002E5F45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主要任务：按照相关程序</w:t>
                            </w:r>
                            <w:r w:rsidRPr="00D90013">
                              <w:rPr>
                                <w:rFonts w:ascii="仿宋_GB2312" w:eastAsia="仿宋_GB2312" w:hint="eastAsia"/>
                              </w:rPr>
                              <w:t>将</w:t>
                            </w:r>
                            <w:r w:rsidR="00061E12" w:rsidRPr="00061E12">
                              <w:rPr>
                                <w:rFonts w:ascii="仿宋_GB2312" w:eastAsia="仿宋_GB2312" w:hint="eastAsia"/>
                              </w:rPr>
                              <w:t>燃料电池汽车市级专项资金</w:t>
                            </w:r>
                            <w:r w:rsidRPr="00061E12">
                              <w:rPr>
                                <w:rFonts w:ascii="仿宋_GB2312" w:eastAsia="仿宋_GB2312" w:hint="eastAsia"/>
                              </w:rPr>
                              <w:t>需求纳入年度市</w:t>
                            </w:r>
                            <w:r w:rsidRPr="00D90013">
                              <w:rPr>
                                <w:rFonts w:ascii="仿宋_GB2312" w:eastAsia="仿宋_GB2312" w:hint="eastAsia"/>
                              </w:rPr>
                              <w:t>级节能减排专项资金使用计划。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74F72" id="矩形 11" o:spid="_x0000_s1032" style="position:absolute;left:0;text-align:left;margin-left:168.45pt;margin-top:14.1pt;width:245pt;height:7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">
                <v:textbox>
                  <w:txbxContent>
                    <w:p w14:paraId="77B5E81D" w14:textId="77777777" w:rsidR="002E5F45" w:rsidRDefault="002E5F45" w:rsidP="002E5F45"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责任部门：市发展改革委</w:t>
                      </w:r>
                    </w:p>
                    <w:p w14:paraId="18968B03" w14:textId="3E87E957" w:rsidR="002E5F45" w:rsidRDefault="002E5F45" w:rsidP="002E5F45"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主要任务：按照相关程序</w:t>
                      </w:r>
                      <w:r w:rsidRPr="00D90013">
                        <w:rPr>
                          <w:rFonts w:ascii="仿宋_GB2312" w:eastAsia="仿宋_GB2312" w:hint="eastAsia"/>
                        </w:rPr>
                        <w:t>将</w:t>
                      </w:r>
                      <w:r w:rsidR="00061E12" w:rsidRPr="00061E12">
                        <w:rPr>
                          <w:rFonts w:ascii="仿宋_GB2312" w:eastAsia="仿宋_GB2312" w:hint="eastAsia"/>
                        </w:rPr>
                        <w:t>燃料电池汽车市级专项资金</w:t>
                      </w:r>
                      <w:r w:rsidRPr="00061E12">
                        <w:rPr>
                          <w:rFonts w:ascii="仿宋_GB2312" w:eastAsia="仿宋_GB2312" w:hint="eastAsia"/>
                        </w:rPr>
                        <w:t>需求纳入年度市</w:t>
                      </w:r>
                      <w:r w:rsidRPr="00D90013">
                        <w:rPr>
                          <w:rFonts w:ascii="仿宋_GB2312" w:eastAsia="仿宋_GB2312" w:hint="eastAsia"/>
                        </w:rPr>
                        <w:t>级节能减排专项资金使用计划。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BB902" wp14:editId="58C54D41">
                <wp:simplePos x="0" y="0"/>
                <wp:positionH relativeFrom="column">
                  <wp:posOffset>68580</wp:posOffset>
                </wp:positionH>
                <wp:positionV relativeFrom="paragraph">
                  <wp:posOffset>375437</wp:posOffset>
                </wp:positionV>
                <wp:extent cx="1403985" cy="537845"/>
                <wp:effectExtent l="0" t="0" r="24765" b="1460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FA9E9" w14:textId="77777777" w:rsidR="002E5F45" w:rsidRDefault="002E5F45" w:rsidP="002E5F45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 w:rsidRPr="00D90013">
                              <w:rPr>
                                <w:rFonts w:ascii="仿宋_GB2312" w:eastAsia="仿宋_GB2312" w:hint="eastAsia"/>
                              </w:rPr>
                              <w:t>纳入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年度</w:t>
                            </w:r>
                            <w:r w:rsidRPr="00D90013">
                              <w:rPr>
                                <w:rFonts w:ascii="仿宋_GB2312" w:eastAsia="仿宋_GB2312" w:hint="eastAsia"/>
                              </w:rPr>
                              <w:t>市级节能减排专项资金使用计划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BB902" id="矩形 10" o:spid="_x0000_s1033" style="position:absolute;left:0;text-align:left;margin-left:5.4pt;margin-top:29.55pt;width:110.55pt;height:4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">
                <v:textbox>
                  <w:txbxContent>
                    <w:p w14:paraId="625FA9E9" w14:textId="77777777" w:rsidR="002E5F45" w:rsidRDefault="002E5F45" w:rsidP="002E5F45"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 w:rsidRPr="00D90013">
                        <w:rPr>
                          <w:rFonts w:ascii="仿宋_GB2312" w:eastAsia="仿宋_GB2312" w:hint="eastAsia"/>
                        </w:rPr>
                        <w:t>纳入</w:t>
                      </w:r>
                      <w:r>
                        <w:rPr>
                          <w:rFonts w:ascii="仿宋_GB2312" w:eastAsia="仿宋_GB2312" w:hint="eastAsia"/>
                        </w:rPr>
                        <w:t>年度</w:t>
                      </w:r>
                      <w:r w:rsidRPr="00D90013">
                        <w:rPr>
                          <w:rFonts w:ascii="仿宋_GB2312" w:eastAsia="仿宋_GB2312" w:hint="eastAsia"/>
                        </w:rPr>
                        <w:t>市级节能减排专项资金使用计划</w:t>
                      </w:r>
                    </w:p>
                  </w:txbxContent>
                </v:textbox>
              </v:rect>
            </w:pict>
          </mc:Fallback>
        </mc:AlternateContent>
      </w:r>
    </w:p>
    <w:p w14:paraId="108DEFB4" w14:textId="77777777" w:rsidR="002E5F45" w:rsidRPr="00061E12" w:rsidRDefault="002E5F45" w:rsidP="002E5F45">
      <w:pPr>
        <w:rPr>
          <w:sz w:val="30"/>
          <w:szCs w:val="30"/>
        </w:rPr>
      </w:pP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31940D" wp14:editId="1D097D9B">
                <wp:simplePos x="0" y="0"/>
                <wp:positionH relativeFrom="column">
                  <wp:posOffset>1468120</wp:posOffset>
                </wp:positionH>
                <wp:positionV relativeFrom="paragraph">
                  <wp:posOffset>240182</wp:posOffset>
                </wp:positionV>
                <wp:extent cx="675640" cy="5080"/>
                <wp:effectExtent l="0" t="0" r="29210" b="3302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564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C3462" id="直接连接符 9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pt,18.9pt" to="168.8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"/>
            </w:pict>
          </mc:Fallback>
        </mc:AlternateContent>
      </w:r>
    </w:p>
    <w:p w14:paraId="303183B0" w14:textId="77777777" w:rsidR="002E5F45" w:rsidRPr="00061E12" w:rsidRDefault="002E5F45" w:rsidP="002E5F45">
      <w:pPr>
        <w:rPr>
          <w:sz w:val="30"/>
          <w:szCs w:val="30"/>
        </w:rPr>
      </w:pP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2476B5" wp14:editId="61EAB799">
                <wp:simplePos x="0" y="0"/>
                <wp:positionH relativeFrom="column">
                  <wp:posOffset>678180</wp:posOffset>
                </wp:positionH>
                <wp:positionV relativeFrom="paragraph">
                  <wp:posOffset>121285</wp:posOffset>
                </wp:positionV>
                <wp:extent cx="144000" cy="586696"/>
                <wp:effectExtent l="19050" t="0" r="27940" b="42545"/>
                <wp:wrapNone/>
                <wp:docPr id="8" name="箭头: 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586696"/>
                        </a:xfrm>
                        <a:prstGeom prst="downArrow">
                          <a:avLst>
                            <a:gd name="adj1" fmla="val 50000"/>
                            <a:gd name="adj2" fmla="val 963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D67C1" id="箭头: 下 8" o:spid="_x0000_s1026" type="#_x0000_t67" style="position:absolute;left:0;text-align:left;margin-left:53.4pt;margin-top:9.55pt;width:11.35pt;height:4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" adj="16493"/>
            </w:pict>
          </mc:Fallback>
        </mc:AlternateContent>
      </w:r>
    </w:p>
    <w:p w14:paraId="7695D2B9" w14:textId="77777777" w:rsidR="002E5F45" w:rsidRPr="00061E12" w:rsidRDefault="002E5F45" w:rsidP="002E5F45">
      <w:pPr>
        <w:rPr>
          <w:sz w:val="30"/>
          <w:szCs w:val="30"/>
        </w:rPr>
      </w:pPr>
      <w:r w:rsidRPr="00061E12">
        <w:rPr>
          <w:rFonts w:ascii="仿宋_GB2312"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24B1E" wp14:editId="7B586BE7">
                <wp:simplePos x="0" y="0"/>
                <wp:positionH relativeFrom="column">
                  <wp:posOffset>45926</wp:posOffset>
                </wp:positionH>
                <wp:positionV relativeFrom="paragraph">
                  <wp:posOffset>316230</wp:posOffset>
                </wp:positionV>
                <wp:extent cx="1403985" cy="410210"/>
                <wp:effectExtent l="0" t="0" r="24765" b="2794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635DA" w14:textId="77777777" w:rsidR="002E5F45" w:rsidRDefault="002E5F45" w:rsidP="002E5F45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申请拨付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24B1E" id="矩形 2" o:spid="_x0000_s1034" style="position:absolute;left:0;text-align:left;margin-left:3.6pt;margin-top:24.9pt;width:110.55pt;height:3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">
                <v:textbox>
                  <w:txbxContent>
                    <w:p w14:paraId="0B0635DA" w14:textId="77777777" w:rsidR="002E5F45" w:rsidRDefault="002E5F45" w:rsidP="002E5F45"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>申请拨付</w:t>
                      </w:r>
                    </w:p>
                  </w:txbxContent>
                </v:textbox>
              </v:rect>
            </w:pict>
          </mc:Fallback>
        </mc:AlternateContent>
      </w:r>
      <w:r w:rsidRPr="00061E12">
        <w:rPr>
          <w:rFonts w:ascii="仿宋_GB2312"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306AFE" wp14:editId="7E853F4D">
                <wp:simplePos x="0" y="0"/>
                <wp:positionH relativeFrom="column">
                  <wp:posOffset>2132965</wp:posOffset>
                </wp:positionH>
                <wp:positionV relativeFrom="paragraph">
                  <wp:posOffset>121079</wp:posOffset>
                </wp:positionV>
                <wp:extent cx="3111500" cy="802640"/>
                <wp:effectExtent l="0" t="0" r="12700" b="1651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C9662" w14:textId="77777777" w:rsidR="002E5F45" w:rsidRDefault="002E5F45" w:rsidP="002E5F45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责任部门：</w:t>
                            </w:r>
                            <w:r w:rsidRPr="003B191C">
                              <w:rPr>
                                <w:rFonts w:ascii="仿宋_GB2312" w:eastAsia="仿宋_GB2312" w:hint="eastAsia"/>
                              </w:rPr>
                              <w:t>市经济信息化委、市住房建设管理委</w:t>
                            </w:r>
                          </w:p>
                          <w:p w14:paraId="7D31EB30" w14:textId="77777777" w:rsidR="002E5F45" w:rsidRDefault="002E5F45" w:rsidP="002E5F45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主要任务：根据年度</w:t>
                            </w:r>
                            <w:r w:rsidRPr="00D90013">
                              <w:rPr>
                                <w:rFonts w:ascii="仿宋_GB2312" w:eastAsia="仿宋_GB2312" w:hint="eastAsia"/>
                              </w:rPr>
                              <w:t>市级节能减排专项资金使用计划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，向市财政局申请拨付</w:t>
                            </w:r>
                            <w:r w:rsidRPr="00D90013">
                              <w:rPr>
                                <w:rFonts w:ascii="仿宋_GB2312" w:eastAsia="仿宋_GB2312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06AFE" id="矩形 4" o:spid="_x0000_s1035" style="position:absolute;left:0;text-align:left;margin-left:167.95pt;margin-top:9.55pt;width:245pt;height:6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">
                <v:textbox>
                  <w:txbxContent>
                    <w:p w14:paraId="084C9662" w14:textId="77777777" w:rsidR="002E5F45" w:rsidRDefault="002E5F45" w:rsidP="002E5F45"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责任部门：</w:t>
                      </w:r>
                      <w:r w:rsidRPr="003B191C">
                        <w:rPr>
                          <w:rFonts w:ascii="仿宋_GB2312" w:eastAsia="仿宋_GB2312" w:hint="eastAsia"/>
                        </w:rPr>
                        <w:t>市经济信息化委、市住房建设管理委</w:t>
                      </w:r>
                    </w:p>
                    <w:p w14:paraId="7D31EB30" w14:textId="77777777" w:rsidR="002E5F45" w:rsidRDefault="002E5F45" w:rsidP="002E5F45"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主要任务：根据年度</w:t>
                      </w:r>
                      <w:r w:rsidRPr="00D90013">
                        <w:rPr>
                          <w:rFonts w:ascii="仿宋_GB2312" w:eastAsia="仿宋_GB2312" w:hint="eastAsia"/>
                        </w:rPr>
                        <w:t>市级节能减排专项资金使用计划</w:t>
                      </w:r>
                      <w:r>
                        <w:rPr>
                          <w:rFonts w:ascii="仿宋_GB2312" w:eastAsia="仿宋_GB2312" w:hint="eastAsia"/>
                        </w:rPr>
                        <w:t>，向市财政局申请拨付</w:t>
                      </w:r>
                      <w:r w:rsidRPr="00D90013">
                        <w:rPr>
                          <w:rFonts w:ascii="仿宋_GB2312" w:eastAsia="仿宋_GB2312"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Pr="00061E1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DA738B" wp14:editId="4F8F7E07">
                <wp:simplePos x="0" y="0"/>
                <wp:positionH relativeFrom="column">
                  <wp:posOffset>688340</wp:posOffset>
                </wp:positionH>
                <wp:positionV relativeFrom="paragraph">
                  <wp:posOffset>731520</wp:posOffset>
                </wp:positionV>
                <wp:extent cx="144000" cy="629285"/>
                <wp:effectExtent l="19050" t="0" r="27940" b="37465"/>
                <wp:wrapNone/>
                <wp:docPr id="27" name="箭头: 下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629285"/>
                        </a:xfrm>
                        <a:prstGeom prst="downArrow">
                          <a:avLst>
                            <a:gd name="adj1" fmla="val 50000"/>
                            <a:gd name="adj2" fmla="val 963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F6A63" id="箭头: 下 27" o:spid="_x0000_s1026" type="#_x0000_t67" style="position:absolute;left:0;text-align:left;margin-left:54.2pt;margin-top:57.6pt;width:11.35pt;height:4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" adj="16838"/>
            </w:pict>
          </mc:Fallback>
        </mc:AlternateContent>
      </w:r>
      <w:r w:rsidRPr="00061E12">
        <w:rPr>
          <w:rFonts w:ascii="仿宋_GB2312"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2A6E9" wp14:editId="682A26B6">
                <wp:simplePos x="0" y="0"/>
                <wp:positionH relativeFrom="column">
                  <wp:posOffset>1333500</wp:posOffset>
                </wp:positionH>
                <wp:positionV relativeFrom="paragraph">
                  <wp:posOffset>1562735</wp:posOffset>
                </wp:positionV>
                <wp:extent cx="80010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D7711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123.05pt" to="168pt,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"/>
            </w:pict>
          </mc:Fallback>
        </mc:AlternateContent>
      </w:r>
    </w:p>
    <w:p w14:paraId="6CC1F09A" w14:textId="77777777" w:rsidR="002E5F45" w:rsidRPr="00061E12" w:rsidRDefault="002E5F45" w:rsidP="002E5F45">
      <w:pPr>
        <w:rPr>
          <w:sz w:val="30"/>
          <w:szCs w:val="30"/>
        </w:rPr>
      </w:pPr>
      <w:r w:rsidRPr="00061E12">
        <w:rPr>
          <w:rFonts w:ascii="仿宋_GB2312"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1C0DCD" wp14:editId="334A4AB7">
                <wp:simplePos x="0" y="0"/>
                <wp:positionH relativeFrom="column">
                  <wp:posOffset>1441635</wp:posOffset>
                </wp:positionH>
                <wp:positionV relativeFrom="paragraph">
                  <wp:posOffset>95228</wp:posOffset>
                </wp:positionV>
                <wp:extent cx="691254" cy="5286"/>
                <wp:effectExtent l="0" t="0" r="33020" b="330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254" cy="528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77900" id="直接连接符 6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5pt,7.5pt" to="167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"/>
            </w:pict>
          </mc:Fallback>
        </mc:AlternateContent>
      </w:r>
    </w:p>
    <w:p w14:paraId="67382546" w14:textId="77777777" w:rsidR="002E5F45" w:rsidRPr="00061E12" w:rsidRDefault="002E5F45" w:rsidP="002E5F45">
      <w:pPr>
        <w:rPr>
          <w:sz w:val="30"/>
          <w:szCs w:val="30"/>
        </w:rPr>
      </w:pPr>
      <w:r w:rsidRPr="00061E12">
        <w:rPr>
          <w:rFonts w:ascii="仿宋_GB2312"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10EC5" wp14:editId="43406F90">
                <wp:simplePos x="0" y="0"/>
                <wp:positionH relativeFrom="column">
                  <wp:posOffset>2133600</wp:posOffset>
                </wp:positionH>
                <wp:positionV relativeFrom="paragraph">
                  <wp:posOffset>371904</wp:posOffset>
                </wp:positionV>
                <wp:extent cx="3111500" cy="945515"/>
                <wp:effectExtent l="0" t="0" r="12700" b="260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89C7A" w14:textId="77777777" w:rsidR="002E5F45" w:rsidRDefault="002E5F45" w:rsidP="002E5F45">
                            <w:pPr>
                              <w:spacing w:line="120" w:lineRule="atLeas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责任部门：</w:t>
                            </w:r>
                            <w:r>
                              <w:rPr>
                                <w:rFonts w:ascii="仿宋_GB2312" w:eastAsia="仿宋_GB2312" w:hAnsi="宋体" w:cs="仿宋" w:hint="eastAsia"/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  <w:t>市财政局</w:t>
                            </w:r>
                          </w:p>
                          <w:p w14:paraId="6E37E0E4" w14:textId="77777777" w:rsidR="002E5F45" w:rsidRDefault="002E5F45" w:rsidP="002E5F45">
                            <w:pPr>
                              <w:spacing w:line="120" w:lineRule="atLeas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主要任务：</w:t>
                            </w:r>
                            <w:r w:rsidRPr="00394FCC">
                              <w:rPr>
                                <w:rFonts w:ascii="仿宋_GB2312" w:eastAsia="仿宋_GB2312" w:hint="eastAsia"/>
                              </w:rPr>
                              <w:t>根据</w:t>
                            </w:r>
                            <w:r w:rsidRPr="003B191C">
                              <w:rPr>
                                <w:rFonts w:ascii="仿宋_GB2312" w:eastAsia="仿宋_GB2312" w:hint="eastAsia"/>
                              </w:rPr>
                              <w:t>市经济信息化委、市住房建设管理委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拨付</w:t>
                            </w:r>
                            <w:r w:rsidRPr="00394FCC">
                              <w:rPr>
                                <w:rFonts w:ascii="仿宋_GB2312" w:eastAsia="仿宋_GB2312" w:hint="eastAsia"/>
                              </w:rPr>
                              <w:t>申请，将</w:t>
                            </w:r>
                            <w:r w:rsidRPr="00061E12">
                              <w:rPr>
                                <w:rFonts w:ascii="仿宋_GB2312" w:eastAsia="仿宋_GB2312" w:hint="eastAsia"/>
                              </w:rPr>
                              <w:t>燃料电池汽车市级专项资金</w:t>
                            </w:r>
                            <w:r w:rsidRPr="00394FCC">
                              <w:rPr>
                                <w:rFonts w:ascii="仿宋_GB2312" w:eastAsia="仿宋_GB2312" w:hint="eastAsia"/>
                              </w:rPr>
                              <w:t>拨付相关单位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10EC5" id="矩形 5" o:spid="_x0000_s1036" style="position:absolute;left:0;text-align:left;margin-left:168pt;margin-top:29.3pt;width:245pt;height:7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">
                <v:textbox>
                  <w:txbxContent>
                    <w:p w14:paraId="7F189C7A" w14:textId="77777777" w:rsidR="002E5F45" w:rsidRDefault="002E5F45" w:rsidP="002E5F45">
                      <w:pPr>
                        <w:spacing w:line="120" w:lineRule="atLeas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责任部门：</w:t>
                      </w:r>
                      <w:r>
                        <w:rPr>
                          <w:rFonts w:ascii="仿宋_GB2312" w:eastAsia="仿宋_GB2312" w:hAnsi="宋体" w:cs="仿宋" w:hint="eastAsia"/>
                          <w:color w:val="000000"/>
                          <w:kern w:val="0"/>
                          <w:szCs w:val="21"/>
                          <w:lang w:val="zh-CN"/>
                        </w:rPr>
                        <w:t>市财政局</w:t>
                      </w:r>
                    </w:p>
                    <w:p w14:paraId="6E37E0E4" w14:textId="77777777" w:rsidR="002E5F45" w:rsidRDefault="002E5F45" w:rsidP="002E5F45">
                      <w:pPr>
                        <w:spacing w:line="120" w:lineRule="atLeas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主要任务：</w:t>
                      </w:r>
                      <w:r w:rsidRPr="00394FCC">
                        <w:rPr>
                          <w:rFonts w:ascii="仿宋_GB2312" w:eastAsia="仿宋_GB2312" w:hint="eastAsia"/>
                        </w:rPr>
                        <w:t>根据</w:t>
                      </w:r>
                      <w:r w:rsidRPr="003B191C">
                        <w:rPr>
                          <w:rFonts w:ascii="仿宋_GB2312" w:eastAsia="仿宋_GB2312" w:hint="eastAsia"/>
                        </w:rPr>
                        <w:t>市经济信息化委、市住房建设管理委</w:t>
                      </w:r>
                      <w:r>
                        <w:rPr>
                          <w:rFonts w:ascii="仿宋_GB2312" w:eastAsia="仿宋_GB2312" w:hint="eastAsia"/>
                        </w:rPr>
                        <w:t>拨付</w:t>
                      </w:r>
                      <w:r w:rsidRPr="00394FCC">
                        <w:rPr>
                          <w:rFonts w:ascii="仿宋_GB2312" w:eastAsia="仿宋_GB2312" w:hint="eastAsia"/>
                        </w:rPr>
                        <w:t>申请，将</w:t>
                      </w:r>
                      <w:r w:rsidRPr="00061E12">
                        <w:rPr>
                          <w:rFonts w:ascii="仿宋_GB2312" w:eastAsia="仿宋_GB2312" w:hint="eastAsia"/>
                        </w:rPr>
                        <w:t>燃料电池汽车市级专项资金</w:t>
                      </w:r>
                      <w:r w:rsidRPr="00394FCC">
                        <w:rPr>
                          <w:rFonts w:ascii="仿宋_GB2312" w:eastAsia="仿宋_GB2312" w:hint="eastAsia"/>
                        </w:rPr>
                        <w:t>拨付相关单位</w:t>
                      </w:r>
                      <w:r>
                        <w:rPr>
                          <w:rFonts w:ascii="仿宋_GB2312" w:eastAsia="仿宋_GB2312"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6FFAECD5" w14:textId="77777777" w:rsidR="002E5F45" w:rsidRPr="00061E12" w:rsidRDefault="002E5F45" w:rsidP="002E5F45">
      <w:pPr>
        <w:ind w:firstLineChars="100" w:firstLine="210"/>
        <w:rPr>
          <w:rFonts w:ascii="仿宋_GB2312" w:eastAsia="仿宋_GB2312"/>
          <w:szCs w:val="21"/>
        </w:rPr>
      </w:pPr>
      <w:r w:rsidRPr="00061E12">
        <w:rPr>
          <w:rFonts w:ascii="仿宋_GB2312"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04B28B" wp14:editId="4142400F">
                <wp:simplePos x="0" y="0"/>
                <wp:positionH relativeFrom="column">
                  <wp:posOffset>45926</wp:posOffset>
                </wp:positionH>
                <wp:positionV relativeFrom="paragraph">
                  <wp:posOffset>170180</wp:posOffset>
                </wp:positionV>
                <wp:extent cx="1403985" cy="410210"/>
                <wp:effectExtent l="0" t="0" r="24765" b="279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B6C4F" w14:textId="77777777" w:rsidR="002E5F45" w:rsidRDefault="002E5F45" w:rsidP="002E5F45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拨付资金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4B28B" id="矩形 3" o:spid="_x0000_s1037" style="position:absolute;left:0;text-align:left;margin-left:3.6pt;margin-top:13.4pt;width:110.55pt;height:3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">
                <v:textbox>
                  <w:txbxContent>
                    <w:p w14:paraId="70BB6C4F" w14:textId="77777777" w:rsidR="002E5F45" w:rsidRDefault="002E5F45" w:rsidP="002E5F45"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>拨付资金</w:t>
                      </w:r>
                    </w:p>
                  </w:txbxContent>
                </v:textbox>
              </v:rect>
            </w:pict>
          </mc:Fallback>
        </mc:AlternateContent>
      </w:r>
    </w:p>
    <w:p w14:paraId="085C91A2" w14:textId="77777777" w:rsidR="002E5F45" w:rsidRPr="00061E12" w:rsidRDefault="002E5F45" w:rsidP="002E5F45"/>
    <w:p w14:paraId="0DCF3833" w14:textId="77777777" w:rsidR="002E5F45" w:rsidRPr="00061E12" w:rsidRDefault="002E5F45"/>
    <w:sectPr w:rsidR="002E5F45" w:rsidRPr="00061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C9D0" w14:textId="77777777" w:rsidR="005D3969" w:rsidRDefault="005D3969" w:rsidP="005C4BA3">
      <w:r>
        <w:separator/>
      </w:r>
    </w:p>
  </w:endnote>
  <w:endnote w:type="continuationSeparator" w:id="0">
    <w:p w14:paraId="57541F27" w14:textId="77777777" w:rsidR="005D3969" w:rsidRDefault="005D3969" w:rsidP="005C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3" w:usb1="080E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DDA21" w14:textId="77777777" w:rsidR="005D3969" w:rsidRDefault="005D3969" w:rsidP="005C4BA3">
      <w:r>
        <w:separator/>
      </w:r>
    </w:p>
  </w:footnote>
  <w:footnote w:type="continuationSeparator" w:id="0">
    <w:p w14:paraId="7BC8D9DD" w14:textId="77777777" w:rsidR="005D3969" w:rsidRDefault="005D3969" w:rsidP="005C4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AF"/>
    <w:rsid w:val="00061E12"/>
    <w:rsid w:val="00173069"/>
    <w:rsid w:val="001B1979"/>
    <w:rsid w:val="002E5F45"/>
    <w:rsid w:val="00394FCC"/>
    <w:rsid w:val="003B191C"/>
    <w:rsid w:val="003B2BB1"/>
    <w:rsid w:val="004554D6"/>
    <w:rsid w:val="005C4BA3"/>
    <w:rsid w:val="005D3969"/>
    <w:rsid w:val="00717A96"/>
    <w:rsid w:val="007B0D54"/>
    <w:rsid w:val="00984AAF"/>
    <w:rsid w:val="00993956"/>
    <w:rsid w:val="00B4647A"/>
    <w:rsid w:val="00B93B3F"/>
    <w:rsid w:val="00C874FD"/>
    <w:rsid w:val="00D80FA2"/>
    <w:rsid w:val="00D90013"/>
    <w:rsid w:val="00E10D5A"/>
    <w:rsid w:val="00E9221A"/>
    <w:rsid w:val="00EB37EA"/>
    <w:rsid w:val="00E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F59C3"/>
  <w15:chartTrackingRefBased/>
  <w15:docId w15:val="{FB08AA52-E868-467D-BAC7-9892A769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A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4B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4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4B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Emma</dc:creator>
  <cp:keywords/>
  <dc:description/>
  <cp:lastModifiedBy>Zhao Emma</cp:lastModifiedBy>
  <cp:revision>7</cp:revision>
  <dcterms:created xsi:type="dcterms:W3CDTF">2023-12-27T02:53:00Z</dcterms:created>
  <dcterms:modified xsi:type="dcterms:W3CDTF">2023-12-29T03:58:00Z</dcterms:modified>
</cp:coreProperties>
</file>