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hint="eastAsia" w:eastAsia="黑体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hAnsi="黑体" w:eastAsia="黑体"/>
          <w:color w:val="000000"/>
          <w:sz w:val="24"/>
          <w:szCs w:val="24"/>
        </w:rPr>
        <w:t>附件3</w:t>
      </w:r>
    </w:p>
    <w:p>
      <w:pPr>
        <w:snapToGrid w:val="0"/>
        <w:spacing w:line="560" w:lineRule="exact"/>
        <w:jc w:val="center"/>
        <w:textAlignment w:val="baseline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 w:cs="华文中宋"/>
          <w:bCs/>
          <w:color w:val="000000"/>
          <w:sz w:val="36"/>
          <w:szCs w:val="36"/>
        </w:rPr>
        <w:t>2023年青浦区高中阶段学校区级艺术骨干学生资格确认报名表（2）</w:t>
      </w:r>
    </w:p>
    <w:p>
      <w:pPr>
        <w:widowControl/>
        <w:snapToGrid w:val="0"/>
        <w:spacing w:line="400" w:lineRule="exact"/>
        <w:jc w:val="left"/>
        <w:textAlignment w:val="baseline"/>
        <w:rPr>
          <w:rFonts w:eastAsia="仿宋_GB2312"/>
          <w:color w:val="000000"/>
          <w:sz w:val="24"/>
          <w:szCs w:val="24"/>
          <w:u w:val="single"/>
        </w:rPr>
      </w:pPr>
      <w:r>
        <w:rPr>
          <w:rFonts w:hint="eastAsia" w:hAnsi="仿宋_GB2312" w:eastAsia="仿宋_GB2312" w:cs="仿宋_GB2312"/>
          <w:color w:val="000000"/>
          <w:kern w:val="0"/>
          <w:sz w:val="24"/>
          <w:szCs w:val="24"/>
        </w:rPr>
        <w:t>毕业学校：                                                             学生报名号：</w:t>
      </w:r>
    </w:p>
    <w:tbl>
      <w:tblPr>
        <w:tblStyle w:val="4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42"/>
        <w:gridCol w:w="654"/>
        <w:gridCol w:w="237"/>
        <w:gridCol w:w="391"/>
        <w:gridCol w:w="318"/>
        <w:gridCol w:w="1540"/>
        <w:gridCol w:w="872"/>
        <w:gridCol w:w="48"/>
        <w:gridCol w:w="825"/>
        <w:gridCol w:w="684"/>
        <w:gridCol w:w="782"/>
        <w:gridCol w:w="1426"/>
        <w:gridCol w:w="199"/>
        <w:gridCol w:w="194"/>
        <w:gridCol w:w="518"/>
        <w:gridCol w:w="283"/>
        <w:gridCol w:w="1144"/>
        <w:gridCol w:w="323"/>
        <w:gridCol w:w="589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926" w:type="dxa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4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2" w:type="dxa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37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2339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艺术项目</w:t>
            </w:r>
          </w:p>
        </w:tc>
        <w:tc>
          <w:tcPr>
            <w:tcW w:w="1775" w:type="dxa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2968" w:type="dxa"/>
            <w:gridSpan w:val="6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学校名称（地址、邮编）</w:t>
            </w:r>
          </w:p>
        </w:tc>
        <w:tc>
          <w:tcPr>
            <w:tcW w:w="6376" w:type="dxa"/>
            <w:gridSpan w:val="8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2259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家庭地址（邮编）</w:t>
            </w:r>
          </w:p>
        </w:tc>
        <w:tc>
          <w:tcPr>
            <w:tcW w:w="7085" w:type="dxa"/>
            <w:gridSpan w:val="10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831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0" w:hRule="atLeast"/>
          <w:jc w:val="center"/>
        </w:trPr>
        <w:tc>
          <w:tcPr>
            <w:tcW w:w="1368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报名学校</w:t>
            </w:r>
          </w:p>
        </w:tc>
        <w:tc>
          <w:tcPr>
            <w:tcW w:w="4060" w:type="dxa"/>
            <w:gridSpan w:val="7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01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上海学籍号</w:t>
            </w:r>
          </w:p>
        </w:tc>
        <w:tc>
          <w:tcPr>
            <w:tcW w:w="2687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2" w:hRule="atLeast"/>
          <w:jc w:val="center"/>
        </w:trPr>
        <w:tc>
          <w:tcPr>
            <w:tcW w:w="2022" w:type="dxa"/>
            <w:gridSpan w:val="3"/>
            <w:vMerge w:val="restart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市级获奖情况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获奖证书附后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406" w:type="dxa"/>
            <w:gridSpan w:val="6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比赛名称</w:t>
            </w:r>
          </w:p>
        </w:tc>
        <w:tc>
          <w:tcPr>
            <w:tcW w:w="4110" w:type="dxa"/>
            <w:gridSpan w:val="6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获奖等第</w:t>
            </w: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364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参赛时间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46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5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40" w:lineRule="exact"/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10" w:hRule="atLeast"/>
          <w:jc w:val="center"/>
        </w:trPr>
        <w:tc>
          <w:tcPr>
            <w:tcW w:w="2022" w:type="dxa"/>
            <w:gridSpan w:val="3"/>
            <w:vMerge w:val="continue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3406" w:type="dxa"/>
            <w:gridSpan w:val="6"/>
            <w:noWrap/>
            <w:vAlign w:val="center"/>
          </w:tcPr>
          <w:p>
            <w:pPr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noWrap w:val="0"/>
            <w:vAlign w:val="center"/>
          </w:tcPr>
          <w:p>
            <w:pPr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>
            <w:pPr>
              <w:jc w:val="lef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60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毕业学校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231" w:type="dxa"/>
            <w:gridSpan w:val="7"/>
            <w:noWrap/>
            <w:vAlign w:val="bottom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个工作日，同意该生报名。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签字（盖章）：</w:t>
            </w:r>
          </w:p>
          <w:p>
            <w:pPr>
              <w:widowControl/>
              <w:snapToGrid w:val="0"/>
              <w:spacing w:line="340" w:lineRule="exact"/>
              <w:jc w:val="right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2892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招生学校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5025" w:type="dxa"/>
            <w:gridSpan w:val="8"/>
            <w:noWrap/>
            <w:vAlign w:val="bottom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已公示</w:t>
            </w: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个工作日，同意该生通过资格确认。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签字（盖章）：</w:t>
            </w:r>
          </w:p>
          <w:p>
            <w:pPr>
              <w:widowControl/>
              <w:snapToGrid w:val="0"/>
              <w:spacing w:line="3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仿宋_GB2312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52" w:hRule="atLeast"/>
          <w:jc w:val="center"/>
        </w:trPr>
        <w:tc>
          <w:tcPr>
            <w:tcW w:w="2022" w:type="dxa"/>
            <w:gridSpan w:val="3"/>
            <w:noWrap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区教育行政部门</w:t>
            </w:r>
          </w:p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2148" w:type="dxa"/>
            <w:gridSpan w:val="18"/>
            <w:noWrap/>
            <w:vAlign w:val="bottom"/>
          </w:tcPr>
          <w:p>
            <w:pPr>
              <w:widowControl/>
              <w:snapToGrid w:val="0"/>
              <w:spacing w:line="340" w:lineRule="exact"/>
              <w:jc w:val="center"/>
              <w:textAlignment w:val="baseline"/>
              <w:rPr>
                <w:rFonts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签字（盖章）：</w:t>
            </w:r>
          </w:p>
          <w:p>
            <w:pPr>
              <w:widowControl/>
              <w:snapToGrid w:val="0"/>
              <w:spacing w:line="340" w:lineRule="exact"/>
              <w:jc w:val="right"/>
              <w:textAlignment w:val="baseline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Calibri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line="360" w:lineRule="exact"/>
        <w:textAlignment w:val="baseline"/>
        <w:rPr>
          <w:rFonts w:hint="eastAsia" w:hAnsi="仿宋_GB2312" w:eastAsia="仿宋_GB2312"/>
          <w:color w:val="000000"/>
          <w:sz w:val="24"/>
          <w:szCs w:val="24"/>
        </w:rPr>
      </w:pPr>
      <w:r>
        <w:rPr>
          <w:rFonts w:hint="eastAsia" w:hAnsi="仿宋_GB2312" w:eastAsia="仿宋_GB2312"/>
          <w:color w:val="000000"/>
          <w:sz w:val="24"/>
          <w:szCs w:val="24"/>
        </w:rPr>
        <w:t>注：本表一式三份，由区教育局、区教育招生考试服务中心、招生学校各留一份。获奖证书附后。</w:t>
      </w:r>
    </w:p>
    <w:p>
      <w:pPr>
        <w:snapToGrid w:val="0"/>
        <w:spacing w:line="360" w:lineRule="exact"/>
        <w:textAlignment w:val="baseline"/>
        <w:rPr>
          <w:color w:val="000000"/>
          <w:sz w:val="24"/>
          <w:szCs w:val="24"/>
        </w:rPr>
      </w:pPr>
    </w:p>
    <w:sectPr>
      <w:footerReference r:id="rId3" w:type="default"/>
      <w:pgSz w:w="16877" w:h="11962" w:orient="landscape"/>
      <w:pgMar w:top="1633" w:right="1015" w:bottom="1174" w:left="1928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>—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  <w:lang/>
      </w:rPr>
      <w:t>6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62F13B02"/>
    <w:rsid w:val="000118C9"/>
    <w:rsid w:val="00012EED"/>
    <w:rsid w:val="00017FB7"/>
    <w:rsid w:val="00063FA3"/>
    <w:rsid w:val="00064F10"/>
    <w:rsid w:val="000650F7"/>
    <w:rsid w:val="00067355"/>
    <w:rsid w:val="000714C1"/>
    <w:rsid w:val="00071F09"/>
    <w:rsid w:val="000B1DF7"/>
    <w:rsid w:val="000E0213"/>
    <w:rsid w:val="000F2E80"/>
    <w:rsid w:val="00156268"/>
    <w:rsid w:val="001802F9"/>
    <w:rsid w:val="001A3C2D"/>
    <w:rsid w:val="001C5A8B"/>
    <w:rsid w:val="001E0321"/>
    <w:rsid w:val="001E649C"/>
    <w:rsid w:val="00210905"/>
    <w:rsid w:val="0024002D"/>
    <w:rsid w:val="002505BC"/>
    <w:rsid w:val="00262492"/>
    <w:rsid w:val="00271A6A"/>
    <w:rsid w:val="00272F80"/>
    <w:rsid w:val="00280285"/>
    <w:rsid w:val="002835A2"/>
    <w:rsid w:val="00283C54"/>
    <w:rsid w:val="00290353"/>
    <w:rsid w:val="00295B5E"/>
    <w:rsid w:val="002F1766"/>
    <w:rsid w:val="002F485B"/>
    <w:rsid w:val="00311674"/>
    <w:rsid w:val="003118C0"/>
    <w:rsid w:val="0034110B"/>
    <w:rsid w:val="00353453"/>
    <w:rsid w:val="00362143"/>
    <w:rsid w:val="003631B6"/>
    <w:rsid w:val="003A4E95"/>
    <w:rsid w:val="003F3BD9"/>
    <w:rsid w:val="00407FC9"/>
    <w:rsid w:val="00456885"/>
    <w:rsid w:val="004674FB"/>
    <w:rsid w:val="0048277D"/>
    <w:rsid w:val="004A42D6"/>
    <w:rsid w:val="004C623D"/>
    <w:rsid w:val="004C72A2"/>
    <w:rsid w:val="004E3085"/>
    <w:rsid w:val="004F6D93"/>
    <w:rsid w:val="00524AF8"/>
    <w:rsid w:val="00550198"/>
    <w:rsid w:val="0056036D"/>
    <w:rsid w:val="005711D9"/>
    <w:rsid w:val="00573792"/>
    <w:rsid w:val="005767C8"/>
    <w:rsid w:val="005856CA"/>
    <w:rsid w:val="005C68E3"/>
    <w:rsid w:val="00630327"/>
    <w:rsid w:val="006349FD"/>
    <w:rsid w:val="00660A35"/>
    <w:rsid w:val="0067722F"/>
    <w:rsid w:val="0069068B"/>
    <w:rsid w:val="006F1755"/>
    <w:rsid w:val="006F74A3"/>
    <w:rsid w:val="00701E8D"/>
    <w:rsid w:val="00721AB0"/>
    <w:rsid w:val="00743868"/>
    <w:rsid w:val="007673E7"/>
    <w:rsid w:val="00782EEE"/>
    <w:rsid w:val="00784E68"/>
    <w:rsid w:val="007A2936"/>
    <w:rsid w:val="007C68E2"/>
    <w:rsid w:val="007F40BA"/>
    <w:rsid w:val="008677F5"/>
    <w:rsid w:val="009179A2"/>
    <w:rsid w:val="00936990"/>
    <w:rsid w:val="009570B3"/>
    <w:rsid w:val="009752EA"/>
    <w:rsid w:val="009873FF"/>
    <w:rsid w:val="009B56F4"/>
    <w:rsid w:val="009B6040"/>
    <w:rsid w:val="009C6C05"/>
    <w:rsid w:val="00A053B1"/>
    <w:rsid w:val="00A123BC"/>
    <w:rsid w:val="00A20D93"/>
    <w:rsid w:val="00A24D7E"/>
    <w:rsid w:val="00A271F5"/>
    <w:rsid w:val="00A5634D"/>
    <w:rsid w:val="00A83402"/>
    <w:rsid w:val="00A96EA5"/>
    <w:rsid w:val="00AF1B57"/>
    <w:rsid w:val="00AF251B"/>
    <w:rsid w:val="00B41434"/>
    <w:rsid w:val="00BC4E80"/>
    <w:rsid w:val="00BF1C89"/>
    <w:rsid w:val="00C04526"/>
    <w:rsid w:val="00C05A0A"/>
    <w:rsid w:val="00C060AC"/>
    <w:rsid w:val="00C360F2"/>
    <w:rsid w:val="00C46714"/>
    <w:rsid w:val="00C632CE"/>
    <w:rsid w:val="00C6529F"/>
    <w:rsid w:val="00CF7DBB"/>
    <w:rsid w:val="00D448D2"/>
    <w:rsid w:val="00D762C9"/>
    <w:rsid w:val="00DA692F"/>
    <w:rsid w:val="00DD6723"/>
    <w:rsid w:val="00E000C9"/>
    <w:rsid w:val="00E143B0"/>
    <w:rsid w:val="00E162A6"/>
    <w:rsid w:val="00E375A8"/>
    <w:rsid w:val="00E45828"/>
    <w:rsid w:val="00E56431"/>
    <w:rsid w:val="00E7068D"/>
    <w:rsid w:val="00E70913"/>
    <w:rsid w:val="00EA72F6"/>
    <w:rsid w:val="00ED2878"/>
    <w:rsid w:val="00ED316D"/>
    <w:rsid w:val="00F159A3"/>
    <w:rsid w:val="00F21A6D"/>
    <w:rsid w:val="00F50E93"/>
    <w:rsid w:val="00F8023A"/>
    <w:rsid w:val="00F86FB1"/>
    <w:rsid w:val="00F9627B"/>
    <w:rsid w:val="00FB2FF0"/>
    <w:rsid w:val="00FE6008"/>
    <w:rsid w:val="018500EA"/>
    <w:rsid w:val="05535400"/>
    <w:rsid w:val="06916CB8"/>
    <w:rsid w:val="0A4505E1"/>
    <w:rsid w:val="0F9C29B1"/>
    <w:rsid w:val="11676861"/>
    <w:rsid w:val="11E63BAA"/>
    <w:rsid w:val="13C30433"/>
    <w:rsid w:val="13CC58CF"/>
    <w:rsid w:val="163D4862"/>
    <w:rsid w:val="18D747DB"/>
    <w:rsid w:val="1963464B"/>
    <w:rsid w:val="1EA25BAA"/>
    <w:rsid w:val="21CD3425"/>
    <w:rsid w:val="224258CE"/>
    <w:rsid w:val="247026BC"/>
    <w:rsid w:val="25372993"/>
    <w:rsid w:val="25745F06"/>
    <w:rsid w:val="27915384"/>
    <w:rsid w:val="2CE9449B"/>
    <w:rsid w:val="2D517CC6"/>
    <w:rsid w:val="2E9A7ACB"/>
    <w:rsid w:val="2EA4771D"/>
    <w:rsid w:val="309C43EE"/>
    <w:rsid w:val="31AD7DF1"/>
    <w:rsid w:val="34E83B47"/>
    <w:rsid w:val="369C1BB2"/>
    <w:rsid w:val="3706174A"/>
    <w:rsid w:val="38985B72"/>
    <w:rsid w:val="39BA56B8"/>
    <w:rsid w:val="3B0B739D"/>
    <w:rsid w:val="40982BEB"/>
    <w:rsid w:val="435535EE"/>
    <w:rsid w:val="44292F78"/>
    <w:rsid w:val="46EC04F8"/>
    <w:rsid w:val="47753114"/>
    <w:rsid w:val="4BED04C1"/>
    <w:rsid w:val="4C84361D"/>
    <w:rsid w:val="4DE453E7"/>
    <w:rsid w:val="50A867A1"/>
    <w:rsid w:val="51BF0246"/>
    <w:rsid w:val="51FC4FF6"/>
    <w:rsid w:val="52F65EE9"/>
    <w:rsid w:val="531D77D5"/>
    <w:rsid w:val="5A951B44"/>
    <w:rsid w:val="5E2F5A32"/>
    <w:rsid w:val="5E313167"/>
    <w:rsid w:val="5EC0115A"/>
    <w:rsid w:val="61D96ED1"/>
    <w:rsid w:val="62F13B02"/>
    <w:rsid w:val="63CF256B"/>
    <w:rsid w:val="67647352"/>
    <w:rsid w:val="67666FD0"/>
    <w:rsid w:val="67FF2CF3"/>
    <w:rsid w:val="68FA61F5"/>
    <w:rsid w:val="6B5B6BAD"/>
    <w:rsid w:val="6C62648D"/>
    <w:rsid w:val="6CFB25AF"/>
    <w:rsid w:val="6D453338"/>
    <w:rsid w:val="6E9B37EF"/>
    <w:rsid w:val="6EFD033B"/>
    <w:rsid w:val="6FC0720B"/>
    <w:rsid w:val="707F2C23"/>
    <w:rsid w:val="7175649B"/>
    <w:rsid w:val="749048CB"/>
    <w:rsid w:val="7B452CBB"/>
    <w:rsid w:val="7EA63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1353</Words>
  <Characters>1389</Characters>
  <Lines>14</Lines>
  <Paragraphs>3</Paragraphs>
  <TotalTime>1</TotalTime>
  <ScaleCrop>false</ScaleCrop>
  <LinksUpToDate>false</LinksUpToDate>
  <CharactersWithSpaces>1652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晓山青</dc:creator>
  <cp:lastModifiedBy>岑丫岑</cp:lastModifiedBy>
  <dcterms:modified xsi:type="dcterms:W3CDTF">2023-04-23T02:49:34Z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AD8D53D406F345FA944FF405E30EB466_13</vt:lpwstr>
  </property>
</Properties>
</file>