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CA" w:rsidRDefault="006C279C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5511CA" w:rsidRDefault="006C279C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闵行区政府购买服务负面清单</w:t>
      </w:r>
    </w:p>
    <w:p w:rsidR="005511CA" w:rsidRDefault="005511CA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根据《上海市政府购买服务管理办法》（沪财发〔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〕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号），政府购买服务的内容包括政府向社会公众提供的公共服务，以及政府履职所需辅助性服务。为进一步规范政府购买服务行为，提高财政资金使用效益，结合我区实际情况，现制定《闵行区政府购买服务负面清单》。以下各项不得纳入政府购买服务范围：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一、管理办法中明确的六类禁止性事项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不属于政府职责范围的服务事项；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应当由政府直接履职的事项，包括但不限于行政决策、行政许可、行政处罚、行政强制、行政复议、内部制度制定等；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政府采购相关法律法规规定的货物和工程，以及将工程和服务打包的项目；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融资行为；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购买主体的人员招、聘用，以劳务派遣方式用工，以及设置公益性岗位等事项；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法律、行政法规以及国家规定的其他不得作为政府购买服务内容的事项。</w:t>
      </w:r>
    </w:p>
    <w:p w:rsidR="005511CA" w:rsidRDefault="005511C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华文中宋" w:cs="Times New Roman"/>
          <w:sz w:val="32"/>
          <w:szCs w:val="32"/>
        </w:rPr>
      </w:pP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lastRenderedPageBreak/>
        <w:t>二、不得纳入政府购买服务范围的事项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政府内部管理相关工作，如撰写工作总结、编制工作计划、打印通知、寄送邮件、预算审核、年终决算、人事管理、人员考核、公文制作、信息稿件撰写、内部管理制度制定等；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政府部门内部会议、培训，如年终总结大会、年初工作布置会、工作启动会、工作推进会、工作座谈会、外出参观学习等；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政府采购法律、行政法规规定的货物和工程，以及将工程和服务打包的项目，如购买电脑、打印机、办公家具、办公用品等；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借政府购买服务名义变相进行工程建设；</w:t>
      </w:r>
    </w:p>
    <w:p w:rsidR="005511CA" w:rsidRDefault="006C27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借政府购买服务名义违规举债。</w:t>
      </w:r>
    </w:p>
    <w:sectPr w:rsidR="005511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9C" w:rsidRDefault="006C279C">
      <w:r>
        <w:separator/>
      </w:r>
    </w:p>
  </w:endnote>
  <w:endnote w:type="continuationSeparator" w:id="0">
    <w:p w:rsidR="006C279C" w:rsidRDefault="006C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7735"/>
    </w:sdtPr>
    <w:sdtEndPr/>
    <w:sdtContent>
      <w:p w:rsidR="005511CA" w:rsidRDefault="006C27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61F" w:rsidRPr="00C3061F">
          <w:rPr>
            <w:noProof/>
            <w:lang w:val="zh-CN"/>
          </w:rPr>
          <w:t>2</w:t>
        </w:r>
        <w:r>
          <w:fldChar w:fldCharType="end"/>
        </w:r>
      </w:p>
    </w:sdtContent>
  </w:sdt>
  <w:p w:rsidR="005511CA" w:rsidRDefault="005511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9C" w:rsidRDefault="006C279C">
      <w:r>
        <w:separator/>
      </w:r>
    </w:p>
  </w:footnote>
  <w:footnote w:type="continuationSeparator" w:id="0">
    <w:p w:rsidR="006C279C" w:rsidRDefault="006C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4"/>
    <w:rsid w:val="DDFE62EA"/>
    <w:rsid w:val="F6FEFF32"/>
    <w:rsid w:val="0000590A"/>
    <w:rsid w:val="00092156"/>
    <w:rsid w:val="00092B84"/>
    <w:rsid w:val="000B5D39"/>
    <w:rsid w:val="000D12A6"/>
    <w:rsid w:val="00111C7F"/>
    <w:rsid w:val="001154BF"/>
    <w:rsid w:val="001A38F6"/>
    <w:rsid w:val="001A6123"/>
    <w:rsid w:val="001B3580"/>
    <w:rsid w:val="001C0AA7"/>
    <w:rsid w:val="001E6BDE"/>
    <w:rsid w:val="001F26A9"/>
    <w:rsid w:val="0021672A"/>
    <w:rsid w:val="002333F5"/>
    <w:rsid w:val="00257B52"/>
    <w:rsid w:val="002D53A0"/>
    <w:rsid w:val="00324444"/>
    <w:rsid w:val="00342BF4"/>
    <w:rsid w:val="003453C1"/>
    <w:rsid w:val="003B7C84"/>
    <w:rsid w:val="003F3051"/>
    <w:rsid w:val="00457516"/>
    <w:rsid w:val="004A43A8"/>
    <w:rsid w:val="004B7374"/>
    <w:rsid w:val="004D4D05"/>
    <w:rsid w:val="004F38BD"/>
    <w:rsid w:val="004F3A39"/>
    <w:rsid w:val="005511CA"/>
    <w:rsid w:val="00570F3D"/>
    <w:rsid w:val="005C275C"/>
    <w:rsid w:val="005F0DF4"/>
    <w:rsid w:val="005F69AA"/>
    <w:rsid w:val="00637D04"/>
    <w:rsid w:val="00654536"/>
    <w:rsid w:val="00697F5F"/>
    <w:rsid w:val="006C279C"/>
    <w:rsid w:val="006C587A"/>
    <w:rsid w:val="0079737A"/>
    <w:rsid w:val="007F54B4"/>
    <w:rsid w:val="0080767F"/>
    <w:rsid w:val="008D6950"/>
    <w:rsid w:val="009213F3"/>
    <w:rsid w:val="0096735D"/>
    <w:rsid w:val="009D1BCC"/>
    <w:rsid w:val="009E41F1"/>
    <w:rsid w:val="00A0323E"/>
    <w:rsid w:val="00A04731"/>
    <w:rsid w:val="00A20ABC"/>
    <w:rsid w:val="00A563D0"/>
    <w:rsid w:val="00B43BF4"/>
    <w:rsid w:val="00B7021E"/>
    <w:rsid w:val="00BF2305"/>
    <w:rsid w:val="00BF769C"/>
    <w:rsid w:val="00C3061F"/>
    <w:rsid w:val="00C605E1"/>
    <w:rsid w:val="00C85B69"/>
    <w:rsid w:val="00CB0A26"/>
    <w:rsid w:val="00CC51F6"/>
    <w:rsid w:val="00D01710"/>
    <w:rsid w:val="00D22453"/>
    <w:rsid w:val="00D62610"/>
    <w:rsid w:val="00D93357"/>
    <w:rsid w:val="00DB4C64"/>
    <w:rsid w:val="00DF0F98"/>
    <w:rsid w:val="00DF6249"/>
    <w:rsid w:val="00E41CE6"/>
    <w:rsid w:val="00E61867"/>
    <w:rsid w:val="00E70A6C"/>
    <w:rsid w:val="00E905E6"/>
    <w:rsid w:val="00ED31EB"/>
    <w:rsid w:val="00F12EDE"/>
    <w:rsid w:val="00F44CF1"/>
    <w:rsid w:val="00F7791E"/>
    <w:rsid w:val="00F958F7"/>
    <w:rsid w:val="5B0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E4828-83F3-463D-8F15-88C99B11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於璐</dc:creator>
  <cp:lastModifiedBy>冯丽</cp:lastModifiedBy>
  <cp:revision>2</cp:revision>
  <cp:lastPrinted>2021-11-09T17:05:00Z</cp:lastPrinted>
  <dcterms:created xsi:type="dcterms:W3CDTF">2021-12-22T06:06:00Z</dcterms:created>
  <dcterms:modified xsi:type="dcterms:W3CDTF">2021-12-22T06:06:00Z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61564B7A1ABD410EB45A7BF590874334</vt:lpwstr>
  </property>
</Properties>
</file>