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  <w:bookmarkStart w:id="0" w:name="_GoBack"/>
      <w:bookmarkEnd w:id="0"/>
    </w:p>
    <w:p>
      <w:pPr>
        <w:adjustRightInd w:val="0"/>
        <w:snapToGrid w:val="0"/>
        <w:spacing w:line="276" w:lineRule="auto"/>
        <w:jc w:val="center"/>
        <w:rPr>
          <w:rFonts w:hint="eastAsia" w:ascii="黑体" w:hAnsi="黑体" w:eastAsia="黑体" w:cs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sz w:val="40"/>
          <w:szCs w:val="40"/>
        </w:rPr>
        <w:t>节水减排专项扶持项目申报情况反馈表</w:t>
      </w:r>
    </w:p>
    <w:tbl>
      <w:tblPr>
        <w:tblStyle w:val="5"/>
        <w:tblW w:w="8259" w:type="dxa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5"/>
        <w:gridCol w:w="2248"/>
        <w:gridCol w:w="1762"/>
        <w:gridCol w:w="21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8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2"/>
              <w:spacing w:before="44" w:line="460" w:lineRule="exact"/>
              <w:ind w:left="104"/>
              <w:jc w:val="lef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一、申报单位基本信息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单位名称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单位地址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法人代表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所属行业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highlight w:val="none"/>
              </w:rPr>
              <w:t>行业代码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联系人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联系方式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before="43" w:line="400" w:lineRule="exact"/>
              <w:ind w:firstLine="240" w:firstLineChars="100"/>
              <w:jc w:val="lef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内资（国有□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集体□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民营□）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</w:p>
          <w:p>
            <w:pPr>
              <w:spacing w:line="360" w:lineRule="exact"/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中外合资□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港澳台□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外商独资□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8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sz w:val="32"/>
                <w:szCs w:val="32"/>
              </w:rPr>
              <w:t>二、申报项目基本信息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项目名称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项目建设地点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before="43" w:line="4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项目建设内容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开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工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日期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竣工日期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资金来源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240" w:firstLineChars="100"/>
              <w:jc w:val="both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中央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市级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</w:p>
          <w:p>
            <w:pPr>
              <w:spacing w:line="360" w:lineRule="exact"/>
              <w:ind w:firstLine="240" w:firstLineChars="100"/>
              <w:jc w:val="both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区级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自筹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项目投资总额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（万元）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项目节水相关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投资（万元）</w:t>
            </w:r>
          </w:p>
        </w:tc>
        <w:tc>
          <w:tcPr>
            <w:tcW w:w="2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年节水量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（万立方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米）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项目申报类型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污水资源化利用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节水技改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雨水等非常规水源利用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</w:trPr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12"/>
              <w:spacing w:before="43" w:line="400" w:lineRule="exact"/>
              <w:ind w:left="104" w:leftChars="0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采用的合同节水</w:t>
            </w:r>
          </w:p>
          <w:p>
            <w:pPr>
              <w:pStyle w:val="12"/>
              <w:spacing w:before="43" w:line="400" w:lineRule="exact"/>
              <w:ind w:left="104" w:leftChars="0"/>
              <w:jc w:val="center"/>
              <w:rPr>
                <w:rFonts w:hint="eastAsia" w:ascii="仿宋_GB2312" w:hAnsi="仿宋" w:eastAsia="仿宋_GB2312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管理模式</w:t>
            </w:r>
          </w:p>
        </w:tc>
        <w:tc>
          <w:tcPr>
            <w:tcW w:w="62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ind w:firstLine="240" w:firstLineChars="100"/>
              <w:jc w:val="left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节水效果保证型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节水效益分享型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   未采用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</w:p>
          <w:p>
            <w:pPr>
              <w:spacing w:line="360" w:lineRule="exact"/>
              <w:ind w:firstLine="240" w:firstLineChars="100"/>
              <w:jc w:val="left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用水托管型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其他 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exact"/>
        </w:trPr>
        <w:tc>
          <w:tcPr>
            <w:tcW w:w="82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我单位郑重承诺：</w:t>
            </w:r>
          </w:p>
          <w:p>
            <w:pPr>
              <w:spacing w:line="360" w:lineRule="exact"/>
              <w:ind w:firstLine="480" w:firstLineChars="200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本次申报节水减排专项扶持资金所提交的相关数据和信息均真实、有效，愿接受并积极配合管理部门的监督抽查和核验。如有违反，愿承担由此产生的相应责任。</w:t>
            </w:r>
          </w:p>
          <w:p>
            <w:pPr>
              <w:spacing w:line="360" w:lineRule="exact"/>
              <w:jc w:val="left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080" w:firstLineChars="1700"/>
              <w:jc w:val="both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申报单位（盖章）：</w:t>
            </w:r>
          </w:p>
          <w:p>
            <w:pPr>
              <w:spacing w:line="360" w:lineRule="exact"/>
              <w:jc w:val="right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ab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月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ab/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600" w:lineRule="exact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</w:p>
    <w:sectPr>
      <w:footerReference r:id="rId3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MDRkYmJmOTQ2ODE4MTQzOWRiMjMzNDM5Y2NjMjQifQ=="/>
  </w:docVars>
  <w:rsids>
    <w:rsidRoot w:val="006D0695"/>
    <w:rsid w:val="000056C7"/>
    <w:rsid w:val="00013FC9"/>
    <w:rsid w:val="000150C0"/>
    <w:rsid w:val="00023864"/>
    <w:rsid w:val="00024A34"/>
    <w:rsid w:val="0003105E"/>
    <w:rsid w:val="00031F7B"/>
    <w:rsid w:val="00037F38"/>
    <w:rsid w:val="00054EB3"/>
    <w:rsid w:val="00083B72"/>
    <w:rsid w:val="00097CC0"/>
    <w:rsid w:val="000A1F0E"/>
    <w:rsid w:val="000B09BA"/>
    <w:rsid w:val="000B53B9"/>
    <w:rsid w:val="000C69F3"/>
    <w:rsid w:val="000D14EE"/>
    <w:rsid w:val="000E3C5E"/>
    <w:rsid w:val="000E64A4"/>
    <w:rsid w:val="00100B34"/>
    <w:rsid w:val="0010417B"/>
    <w:rsid w:val="00122C3D"/>
    <w:rsid w:val="001269CF"/>
    <w:rsid w:val="00135A19"/>
    <w:rsid w:val="0014749C"/>
    <w:rsid w:val="0015263F"/>
    <w:rsid w:val="00156C6C"/>
    <w:rsid w:val="001604A2"/>
    <w:rsid w:val="00182249"/>
    <w:rsid w:val="001839E6"/>
    <w:rsid w:val="00185ACF"/>
    <w:rsid w:val="00186B46"/>
    <w:rsid w:val="00195224"/>
    <w:rsid w:val="001C2869"/>
    <w:rsid w:val="001D1390"/>
    <w:rsid w:val="002006C6"/>
    <w:rsid w:val="00222AE0"/>
    <w:rsid w:val="002450BB"/>
    <w:rsid w:val="002738B9"/>
    <w:rsid w:val="00275439"/>
    <w:rsid w:val="002A6399"/>
    <w:rsid w:val="002C3387"/>
    <w:rsid w:val="002D12E1"/>
    <w:rsid w:val="002D7042"/>
    <w:rsid w:val="002E273A"/>
    <w:rsid w:val="00340F34"/>
    <w:rsid w:val="00341E48"/>
    <w:rsid w:val="00353173"/>
    <w:rsid w:val="00393E91"/>
    <w:rsid w:val="003C23C6"/>
    <w:rsid w:val="003C289C"/>
    <w:rsid w:val="003C455F"/>
    <w:rsid w:val="003D515B"/>
    <w:rsid w:val="003F44D6"/>
    <w:rsid w:val="00435E22"/>
    <w:rsid w:val="00444DF0"/>
    <w:rsid w:val="00445DE1"/>
    <w:rsid w:val="00454D12"/>
    <w:rsid w:val="00471FB5"/>
    <w:rsid w:val="004B3C91"/>
    <w:rsid w:val="004B76C7"/>
    <w:rsid w:val="004C32C1"/>
    <w:rsid w:val="004F5F1D"/>
    <w:rsid w:val="00503E20"/>
    <w:rsid w:val="00521B7F"/>
    <w:rsid w:val="00533D40"/>
    <w:rsid w:val="005524F1"/>
    <w:rsid w:val="0056242D"/>
    <w:rsid w:val="005643DE"/>
    <w:rsid w:val="005A79E9"/>
    <w:rsid w:val="005C085F"/>
    <w:rsid w:val="005C5D79"/>
    <w:rsid w:val="005C60B3"/>
    <w:rsid w:val="005D2A23"/>
    <w:rsid w:val="005D3D2E"/>
    <w:rsid w:val="005E4DA4"/>
    <w:rsid w:val="00604527"/>
    <w:rsid w:val="00620637"/>
    <w:rsid w:val="00625C87"/>
    <w:rsid w:val="00635D9B"/>
    <w:rsid w:val="00673F02"/>
    <w:rsid w:val="0067505C"/>
    <w:rsid w:val="006A18D8"/>
    <w:rsid w:val="006C002E"/>
    <w:rsid w:val="006D0695"/>
    <w:rsid w:val="006D7CAA"/>
    <w:rsid w:val="006E5482"/>
    <w:rsid w:val="006F5E57"/>
    <w:rsid w:val="00720586"/>
    <w:rsid w:val="00723F26"/>
    <w:rsid w:val="00736CA3"/>
    <w:rsid w:val="00760D30"/>
    <w:rsid w:val="0077555D"/>
    <w:rsid w:val="007837BA"/>
    <w:rsid w:val="007966DF"/>
    <w:rsid w:val="007A7FB3"/>
    <w:rsid w:val="007B7253"/>
    <w:rsid w:val="007D191E"/>
    <w:rsid w:val="008176FE"/>
    <w:rsid w:val="00852BB7"/>
    <w:rsid w:val="0086308A"/>
    <w:rsid w:val="0087750C"/>
    <w:rsid w:val="00877CC3"/>
    <w:rsid w:val="00891351"/>
    <w:rsid w:val="008A527E"/>
    <w:rsid w:val="008C5D39"/>
    <w:rsid w:val="008D074B"/>
    <w:rsid w:val="00900ACB"/>
    <w:rsid w:val="00911F7C"/>
    <w:rsid w:val="00927C0B"/>
    <w:rsid w:val="00951F1C"/>
    <w:rsid w:val="00953CC9"/>
    <w:rsid w:val="0096522C"/>
    <w:rsid w:val="009841B2"/>
    <w:rsid w:val="009C7B2A"/>
    <w:rsid w:val="009D0F01"/>
    <w:rsid w:val="009F5157"/>
    <w:rsid w:val="009F5253"/>
    <w:rsid w:val="009F62DA"/>
    <w:rsid w:val="00A13176"/>
    <w:rsid w:val="00A252ED"/>
    <w:rsid w:val="00A54798"/>
    <w:rsid w:val="00A634AB"/>
    <w:rsid w:val="00A77AE7"/>
    <w:rsid w:val="00A86DD8"/>
    <w:rsid w:val="00A8778E"/>
    <w:rsid w:val="00AA6BB3"/>
    <w:rsid w:val="00AB183D"/>
    <w:rsid w:val="00AD5E78"/>
    <w:rsid w:val="00B047CA"/>
    <w:rsid w:val="00B1168D"/>
    <w:rsid w:val="00B24CBF"/>
    <w:rsid w:val="00B3067F"/>
    <w:rsid w:val="00B4659D"/>
    <w:rsid w:val="00B56C9F"/>
    <w:rsid w:val="00B65012"/>
    <w:rsid w:val="00B6631F"/>
    <w:rsid w:val="00B765AF"/>
    <w:rsid w:val="00BD4E7E"/>
    <w:rsid w:val="00BE3962"/>
    <w:rsid w:val="00C0780C"/>
    <w:rsid w:val="00C211D7"/>
    <w:rsid w:val="00C412AA"/>
    <w:rsid w:val="00C60D6E"/>
    <w:rsid w:val="00CC208E"/>
    <w:rsid w:val="00CE4130"/>
    <w:rsid w:val="00CE5C08"/>
    <w:rsid w:val="00CF7ECB"/>
    <w:rsid w:val="00D3653B"/>
    <w:rsid w:val="00D470C7"/>
    <w:rsid w:val="00D7208B"/>
    <w:rsid w:val="00D734F0"/>
    <w:rsid w:val="00D7452C"/>
    <w:rsid w:val="00D9444D"/>
    <w:rsid w:val="00DA4BB7"/>
    <w:rsid w:val="00DB221A"/>
    <w:rsid w:val="00DB3E2E"/>
    <w:rsid w:val="00DB42FE"/>
    <w:rsid w:val="00DD4A4D"/>
    <w:rsid w:val="00E44682"/>
    <w:rsid w:val="00E62CD7"/>
    <w:rsid w:val="00E67D46"/>
    <w:rsid w:val="00E76607"/>
    <w:rsid w:val="00E9768D"/>
    <w:rsid w:val="00EB6CAD"/>
    <w:rsid w:val="00EC642D"/>
    <w:rsid w:val="00ED5C68"/>
    <w:rsid w:val="00ED6A77"/>
    <w:rsid w:val="00F117D4"/>
    <w:rsid w:val="00F27480"/>
    <w:rsid w:val="00F36FF9"/>
    <w:rsid w:val="00F86AFF"/>
    <w:rsid w:val="00F87093"/>
    <w:rsid w:val="00F9461B"/>
    <w:rsid w:val="00FA2891"/>
    <w:rsid w:val="00FB773D"/>
    <w:rsid w:val="014B014A"/>
    <w:rsid w:val="02FB494C"/>
    <w:rsid w:val="042B64D1"/>
    <w:rsid w:val="0488028A"/>
    <w:rsid w:val="04A7735B"/>
    <w:rsid w:val="04D75C93"/>
    <w:rsid w:val="055018CF"/>
    <w:rsid w:val="072F6604"/>
    <w:rsid w:val="0A173A1E"/>
    <w:rsid w:val="0BE231EE"/>
    <w:rsid w:val="0C1372FB"/>
    <w:rsid w:val="0D8B4328"/>
    <w:rsid w:val="0E4F715E"/>
    <w:rsid w:val="12F9640D"/>
    <w:rsid w:val="1A1B7B2A"/>
    <w:rsid w:val="2369313B"/>
    <w:rsid w:val="245235E2"/>
    <w:rsid w:val="284451F7"/>
    <w:rsid w:val="2C571F09"/>
    <w:rsid w:val="2C9F197B"/>
    <w:rsid w:val="2D682673"/>
    <w:rsid w:val="306C74CA"/>
    <w:rsid w:val="31D10829"/>
    <w:rsid w:val="31FE0239"/>
    <w:rsid w:val="36B46F5D"/>
    <w:rsid w:val="39D703E2"/>
    <w:rsid w:val="3A076141"/>
    <w:rsid w:val="3B395F16"/>
    <w:rsid w:val="3B77FDD0"/>
    <w:rsid w:val="3BC36372"/>
    <w:rsid w:val="3C0F2F22"/>
    <w:rsid w:val="3EB401A2"/>
    <w:rsid w:val="42220577"/>
    <w:rsid w:val="423040AA"/>
    <w:rsid w:val="481838B5"/>
    <w:rsid w:val="49584615"/>
    <w:rsid w:val="4E5B79A0"/>
    <w:rsid w:val="4F5A4EBF"/>
    <w:rsid w:val="51EE3CD2"/>
    <w:rsid w:val="5B3E21DC"/>
    <w:rsid w:val="5BE00188"/>
    <w:rsid w:val="5E2B7504"/>
    <w:rsid w:val="614A3BE6"/>
    <w:rsid w:val="63642BB4"/>
    <w:rsid w:val="684B6ED4"/>
    <w:rsid w:val="6A585276"/>
    <w:rsid w:val="6BFE80CD"/>
    <w:rsid w:val="6EFA4214"/>
    <w:rsid w:val="701E4D92"/>
    <w:rsid w:val="79AC37AF"/>
    <w:rsid w:val="79B07970"/>
    <w:rsid w:val="BFEBB762"/>
    <w:rsid w:val="FBD1C4EC"/>
    <w:rsid w:val="FFE6633A"/>
    <w:rsid w:val="FFF76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328</Characters>
  <Lines>22</Lines>
  <Paragraphs>22</Paragraphs>
  <TotalTime>1</TotalTime>
  <ScaleCrop>false</ScaleCrop>
  <LinksUpToDate>false</LinksUpToDate>
  <CharactersWithSpaces>425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2023-03-21T17:10:00Z</dcterms:created>
  <dc:creator>ludm</dc:creator>
  <cp:lastModifiedBy>swj</cp:lastModifiedBy>
  <cp:lastPrinted>2024-08-27T11:42:00Z</cp:lastPrinted>
  <dcterms:modified xsi:type="dcterms:W3CDTF">2026-03-23T15:11:56Z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334B0FA291924F709DC6E6488CEA7E52_12</vt:lpwstr>
  </property>
  <property fmtid="{D5CDD505-2E9C-101B-9397-08002B2CF9AE}" pid="4" name="KSOTemplateDocerSaveRecord">
    <vt:lpwstr>eyJoZGlkIjoiYzIwYjEyNTg1YjhjMGJlN2YxM2U1NWQ2MjE1YTllY2UiLCJ1c2VySWQiOiI0Nzc5ODIwMTkifQ==</vt:lpwstr>
  </property>
</Properties>
</file>