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B20F9B" w14:textId="77777777" w:rsidR="00751896" w:rsidRDefault="00751896" w:rsidP="00751896">
      <w:pPr>
        <w:snapToGrid w:val="0"/>
        <w:spacing w:line="480" w:lineRule="exact"/>
        <w:rPr>
          <w:rFonts w:ascii="黑体" w:eastAsia="黑体" w:hAnsi="黑体" w:cs="黑体" w:hint="eastAsia"/>
          <w:bCs/>
          <w:color w:val="000000"/>
          <w:szCs w:val="32"/>
        </w:rPr>
      </w:pPr>
      <w:r>
        <w:rPr>
          <w:rFonts w:ascii="黑体" w:eastAsia="黑体" w:hAnsi="黑体" w:cs="黑体" w:hint="eastAsia"/>
          <w:szCs w:val="32"/>
        </w:rPr>
        <w:t>附件</w:t>
      </w:r>
    </w:p>
    <w:p w14:paraId="7C0D87D2" w14:textId="77777777" w:rsidR="00751896" w:rsidRDefault="00751896" w:rsidP="00751896">
      <w:pPr>
        <w:snapToGrid w:val="0"/>
        <w:spacing w:line="480" w:lineRule="exact"/>
        <w:jc w:val="center"/>
        <w:rPr>
          <w:rFonts w:hint="eastAsia"/>
          <w:bCs/>
          <w:color w:val="000000"/>
          <w:spacing w:val="0"/>
          <w:sz w:val="36"/>
          <w:szCs w:val="36"/>
        </w:rPr>
      </w:pPr>
      <w:r>
        <w:rPr>
          <w:rFonts w:eastAsia="方正小标宋简体" w:hint="eastAsia"/>
          <w:bCs/>
          <w:color w:val="000000"/>
          <w:spacing w:val="0"/>
          <w:sz w:val="36"/>
          <w:szCs w:val="36"/>
        </w:rPr>
        <w:t>上海市生物医药“新优药械”产品目录申请表</w:t>
      </w:r>
    </w:p>
    <w:tbl>
      <w:tblPr>
        <w:tblW w:w="980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86"/>
        <w:gridCol w:w="2642"/>
        <w:gridCol w:w="1683"/>
        <w:gridCol w:w="2695"/>
      </w:tblGrid>
      <w:tr w:rsidR="00751896" w14:paraId="1E0A410A" w14:textId="77777777" w:rsidTr="00637AA7">
        <w:trPr>
          <w:trHeight w:val="538"/>
          <w:jc w:val="center"/>
        </w:trPr>
        <w:tc>
          <w:tcPr>
            <w:tcW w:w="2786" w:type="dxa"/>
            <w:vAlign w:val="center"/>
          </w:tcPr>
          <w:p w14:paraId="2E206D50" w14:textId="77777777" w:rsidR="00751896" w:rsidRDefault="00751896" w:rsidP="00637AA7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单位名称</w:t>
            </w:r>
          </w:p>
        </w:tc>
        <w:tc>
          <w:tcPr>
            <w:tcW w:w="7020" w:type="dxa"/>
            <w:gridSpan w:val="3"/>
            <w:vAlign w:val="center"/>
          </w:tcPr>
          <w:p w14:paraId="2D0E70CD" w14:textId="77777777" w:rsidR="00751896" w:rsidRDefault="00751896" w:rsidP="00637AA7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</w:tr>
      <w:tr w:rsidR="00751896" w14:paraId="200DB3B8" w14:textId="77777777" w:rsidTr="00637AA7">
        <w:trPr>
          <w:trHeight w:val="526"/>
          <w:jc w:val="center"/>
        </w:trPr>
        <w:tc>
          <w:tcPr>
            <w:tcW w:w="2786" w:type="dxa"/>
            <w:vAlign w:val="center"/>
          </w:tcPr>
          <w:p w14:paraId="0A6DEAF0" w14:textId="77777777" w:rsidR="00751896" w:rsidRDefault="00751896" w:rsidP="00637AA7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申报产品</w:t>
            </w:r>
          </w:p>
        </w:tc>
        <w:tc>
          <w:tcPr>
            <w:tcW w:w="7020" w:type="dxa"/>
            <w:gridSpan w:val="3"/>
            <w:vAlign w:val="center"/>
          </w:tcPr>
          <w:p w14:paraId="35DAA58C" w14:textId="77777777" w:rsidR="00751896" w:rsidRDefault="00751896" w:rsidP="00637AA7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</w:tr>
      <w:tr w:rsidR="00751896" w14:paraId="4F2ACE4E" w14:textId="77777777" w:rsidTr="00637AA7">
        <w:trPr>
          <w:trHeight w:val="526"/>
          <w:jc w:val="center"/>
        </w:trPr>
        <w:tc>
          <w:tcPr>
            <w:tcW w:w="2786" w:type="dxa"/>
            <w:vAlign w:val="center"/>
          </w:tcPr>
          <w:p w14:paraId="48B454BD" w14:textId="77777777" w:rsidR="00751896" w:rsidRDefault="00751896" w:rsidP="00637AA7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产品属性</w:t>
            </w:r>
          </w:p>
          <w:p w14:paraId="4923A7A8" w14:textId="77777777" w:rsidR="00751896" w:rsidRDefault="00751896" w:rsidP="00637AA7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（药品/医疗器械）</w:t>
            </w:r>
          </w:p>
        </w:tc>
        <w:tc>
          <w:tcPr>
            <w:tcW w:w="2642" w:type="dxa"/>
            <w:vAlign w:val="center"/>
          </w:tcPr>
          <w:p w14:paraId="77E3BF6E" w14:textId="77777777" w:rsidR="00751896" w:rsidRDefault="00751896" w:rsidP="00637AA7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  <w:tc>
          <w:tcPr>
            <w:tcW w:w="1683" w:type="dxa"/>
            <w:vAlign w:val="center"/>
          </w:tcPr>
          <w:p w14:paraId="7733D246" w14:textId="77777777" w:rsidR="00751896" w:rsidRDefault="00751896" w:rsidP="00637AA7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产品类别</w:t>
            </w:r>
          </w:p>
          <w:p w14:paraId="1A16B640" w14:textId="77777777" w:rsidR="00751896" w:rsidRDefault="00751896" w:rsidP="00637AA7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（创新/名优）</w:t>
            </w:r>
          </w:p>
        </w:tc>
        <w:tc>
          <w:tcPr>
            <w:tcW w:w="2695" w:type="dxa"/>
            <w:vAlign w:val="center"/>
          </w:tcPr>
          <w:p w14:paraId="745A8199" w14:textId="77777777" w:rsidR="00751896" w:rsidRDefault="00751896" w:rsidP="00637AA7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</w:tr>
      <w:tr w:rsidR="00751896" w14:paraId="4A8B446D" w14:textId="77777777" w:rsidTr="00637AA7">
        <w:trPr>
          <w:trHeight w:val="526"/>
          <w:jc w:val="center"/>
        </w:trPr>
        <w:tc>
          <w:tcPr>
            <w:tcW w:w="2786" w:type="dxa"/>
            <w:vAlign w:val="center"/>
          </w:tcPr>
          <w:p w14:paraId="38396CC4" w14:textId="77777777" w:rsidR="00751896" w:rsidRDefault="00751896" w:rsidP="00637AA7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负责人及联系方式</w:t>
            </w:r>
          </w:p>
        </w:tc>
        <w:tc>
          <w:tcPr>
            <w:tcW w:w="2642" w:type="dxa"/>
            <w:vAlign w:val="center"/>
          </w:tcPr>
          <w:p w14:paraId="0E0E5A4C" w14:textId="77777777" w:rsidR="00751896" w:rsidRDefault="00751896" w:rsidP="00637AA7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  <w:tc>
          <w:tcPr>
            <w:tcW w:w="1683" w:type="dxa"/>
            <w:vAlign w:val="center"/>
          </w:tcPr>
          <w:p w14:paraId="57AAC6D6" w14:textId="77777777" w:rsidR="00751896" w:rsidRDefault="00751896" w:rsidP="00637AA7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联系地址</w:t>
            </w:r>
          </w:p>
        </w:tc>
        <w:tc>
          <w:tcPr>
            <w:tcW w:w="2695" w:type="dxa"/>
            <w:vAlign w:val="center"/>
          </w:tcPr>
          <w:p w14:paraId="4D9AE68B" w14:textId="77777777" w:rsidR="00751896" w:rsidRDefault="00751896" w:rsidP="00637AA7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</w:tr>
      <w:tr w:rsidR="00751896" w14:paraId="042A3285" w14:textId="77777777" w:rsidTr="00637AA7">
        <w:trPr>
          <w:trHeight w:val="526"/>
          <w:jc w:val="center"/>
        </w:trPr>
        <w:tc>
          <w:tcPr>
            <w:tcW w:w="2786" w:type="dxa"/>
            <w:vAlign w:val="center"/>
          </w:tcPr>
          <w:p w14:paraId="5BCCF2F2" w14:textId="77777777" w:rsidR="00751896" w:rsidRDefault="00751896" w:rsidP="00637AA7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统一社会信用代码</w:t>
            </w:r>
          </w:p>
        </w:tc>
        <w:tc>
          <w:tcPr>
            <w:tcW w:w="2642" w:type="dxa"/>
            <w:vAlign w:val="center"/>
          </w:tcPr>
          <w:p w14:paraId="60911696" w14:textId="77777777" w:rsidR="00751896" w:rsidRDefault="00751896" w:rsidP="00637AA7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  <w:tc>
          <w:tcPr>
            <w:tcW w:w="1683" w:type="dxa"/>
            <w:vAlign w:val="center"/>
          </w:tcPr>
          <w:p w14:paraId="391C6F2E" w14:textId="77777777" w:rsidR="00751896" w:rsidRDefault="00751896" w:rsidP="00637AA7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公司注册地址</w:t>
            </w:r>
          </w:p>
        </w:tc>
        <w:tc>
          <w:tcPr>
            <w:tcW w:w="2695" w:type="dxa"/>
            <w:vAlign w:val="center"/>
          </w:tcPr>
          <w:p w14:paraId="12E206C3" w14:textId="77777777" w:rsidR="00751896" w:rsidRDefault="00751896" w:rsidP="00637AA7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</w:tr>
      <w:tr w:rsidR="00751896" w14:paraId="70BE38EC" w14:textId="77777777" w:rsidTr="00637AA7">
        <w:trPr>
          <w:trHeight w:val="526"/>
          <w:jc w:val="center"/>
        </w:trPr>
        <w:tc>
          <w:tcPr>
            <w:tcW w:w="2786" w:type="dxa"/>
            <w:vAlign w:val="center"/>
          </w:tcPr>
          <w:p w14:paraId="61E0DD53" w14:textId="77777777" w:rsidR="00751896" w:rsidRDefault="00751896" w:rsidP="00637AA7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许可持有人/注册人</w:t>
            </w:r>
          </w:p>
        </w:tc>
        <w:tc>
          <w:tcPr>
            <w:tcW w:w="2642" w:type="dxa"/>
            <w:vAlign w:val="center"/>
          </w:tcPr>
          <w:p w14:paraId="0A979E29" w14:textId="77777777" w:rsidR="00751896" w:rsidRDefault="00751896" w:rsidP="00637AA7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  <w:tc>
          <w:tcPr>
            <w:tcW w:w="1683" w:type="dxa"/>
            <w:vAlign w:val="center"/>
          </w:tcPr>
          <w:p w14:paraId="759B38AC" w14:textId="77777777" w:rsidR="00751896" w:rsidRDefault="00751896" w:rsidP="00637AA7">
            <w:pPr>
              <w:spacing w:line="320" w:lineRule="exact"/>
              <w:ind w:firstLineChars="100" w:firstLine="228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注册证编号</w:t>
            </w:r>
          </w:p>
        </w:tc>
        <w:tc>
          <w:tcPr>
            <w:tcW w:w="2695" w:type="dxa"/>
            <w:vAlign w:val="center"/>
          </w:tcPr>
          <w:p w14:paraId="5EDA1E03" w14:textId="77777777" w:rsidR="00751896" w:rsidRDefault="00751896" w:rsidP="00637AA7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</w:tr>
      <w:tr w:rsidR="00751896" w14:paraId="1D296C44" w14:textId="77777777" w:rsidTr="00637AA7">
        <w:trPr>
          <w:trHeight w:val="540"/>
          <w:jc w:val="center"/>
        </w:trPr>
        <w:tc>
          <w:tcPr>
            <w:tcW w:w="2786" w:type="dxa"/>
            <w:vAlign w:val="center"/>
          </w:tcPr>
          <w:p w14:paraId="4C9A9BC9" w14:textId="77777777" w:rsidR="00751896" w:rsidRDefault="00751896" w:rsidP="00637AA7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生产企业</w:t>
            </w:r>
          </w:p>
        </w:tc>
        <w:tc>
          <w:tcPr>
            <w:tcW w:w="2642" w:type="dxa"/>
            <w:vAlign w:val="center"/>
          </w:tcPr>
          <w:p w14:paraId="62575724" w14:textId="77777777" w:rsidR="00751896" w:rsidRDefault="00751896" w:rsidP="00637AA7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  <w:tc>
          <w:tcPr>
            <w:tcW w:w="1683" w:type="dxa"/>
            <w:vAlign w:val="center"/>
          </w:tcPr>
          <w:p w14:paraId="4BB6FA36" w14:textId="77777777" w:rsidR="00751896" w:rsidRDefault="00751896" w:rsidP="00637AA7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生产地址</w:t>
            </w:r>
          </w:p>
        </w:tc>
        <w:tc>
          <w:tcPr>
            <w:tcW w:w="2695" w:type="dxa"/>
            <w:vAlign w:val="center"/>
          </w:tcPr>
          <w:p w14:paraId="45A9C64E" w14:textId="77777777" w:rsidR="00751896" w:rsidRDefault="00751896" w:rsidP="00637AA7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</w:tr>
      <w:tr w:rsidR="00751896" w14:paraId="7513B48A" w14:textId="77777777" w:rsidTr="00637AA7">
        <w:trPr>
          <w:trHeight w:val="540"/>
          <w:jc w:val="center"/>
        </w:trPr>
        <w:tc>
          <w:tcPr>
            <w:tcW w:w="2786" w:type="dxa"/>
            <w:vAlign w:val="center"/>
          </w:tcPr>
          <w:p w14:paraId="592B1C95" w14:textId="77777777" w:rsidR="00751896" w:rsidRDefault="00751896" w:rsidP="00637AA7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首次获批日期</w:t>
            </w:r>
          </w:p>
        </w:tc>
        <w:tc>
          <w:tcPr>
            <w:tcW w:w="2642" w:type="dxa"/>
            <w:vAlign w:val="center"/>
          </w:tcPr>
          <w:p w14:paraId="65F45C97" w14:textId="77777777" w:rsidR="00751896" w:rsidRDefault="00751896" w:rsidP="00637AA7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  <w:tc>
          <w:tcPr>
            <w:tcW w:w="1683" w:type="dxa"/>
            <w:vAlign w:val="center"/>
          </w:tcPr>
          <w:p w14:paraId="6A90EC3D" w14:textId="77777777" w:rsidR="00751896" w:rsidRDefault="00751896" w:rsidP="00637AA7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上年度该产品营收（万元）</w:t>
            </w:r>
          </w:p>
        </w:tc>
        <w:tc>
          <w:tcPr>
            <w:tcW w:w="2695" w:type="dxa"/>
            <w:vAlign w:val="center"/>
          </w:tcPr>
          <w:p w14:paraId="54C3C2C4" w14:textId="77777777" w:rsidR="00751896" w:rsidRDefault="00751896" w:rsidP="00637AA7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</w:tr>
      <w:tr w:rsidR="00751896" w14:paraId="6324A4B9" w14:textId="77777777" w:rsidTr="00637AA7">
        <w:trPr>
          <w:trHeight w:val="526"/>
          <w:jc w:val="center"/>
        </w:trPr>
        <w:tc>
          <w:tcPr>
            <w:tcW w:w="2786" w:type="dxa"/>
            <w:vAlign w:val="center"/>
          </w:tcPr>
          <w:p w14:paraId="1001FC16" w14:textId="77777777" w:rsidR="00751896" w:rsidRDefault="00751896" w:rsidP="00637AA7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取得收费编码时间（未取得填无）</w:t>
            </w:r>
          </w:p>
        </w:tc>
        <w:tc>
          <w:tcPr>
            <w:tcW w:w="2642" w:type="dxa"/>
            <w:vAlign w:val="center"/>
          </w:tcPr>
          <w:p w14:paraId="37308579" w14:textId="77777777" w:rsidR="00751896" w:rsidRDefault="00751896" w:rsidP="00637AA7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  <w:tc>
          <w:tcPr>
            <w:tcW w:w="1683" w:type="dxa"/>
            <w:vAlign w:val="center"/>
          </w:tcPr>
          <w:p w14:paraId="5B7D569C" w14:textId="77777777" w:rsidR="00751896" w:rsidRDefault="00751896" w:rsidP="00637AA7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进医保时间（未进填无）</w:t>
            </w:r>
          </w:p>
        </w:tc>
        <w:tc>
          <w:tcPr>
            <w:tcW w:w="2695" w:type="dxa"/>
            <w:vAlign w:val="center"/>
          </w:tcPr>
          <w:p w14:paraId="72708ED6" w14:textId="77777777" w:rsidR="00751896" w:rsidRDefault="00751896" w:rsidP="00637AA7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</w:p>
        </w:tc>
      </w:tr>
      <w:tr w:rsidR="00751896" w14:paraId="1FBE1A9C" w14:textId="77777777" w:rsidTr="00637AA7">
        <w:trPr>
          <w:trHeight w:val="1376"/>
          <w:jc w:val="center"/>
        </w:trPr>
        <w:tc>
          <w:tcPr>
            <w:tcW w:w="2786" w:type="dxa"/>
            <w:vAlign w:val="center"/>
          </w:tcPr>
          <w:p w14:paraId="0FD02626" w14:textId="77777777" w:rsidR="00751896" w:rsidRDefault="00751896" w:rsidP="00637AA7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  <w:lang w:val="zh-CN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适应症/预期用途（使用范围，使用科室，是否进医保等）</w:t>
            </w:r>
          </w:p>
        </w:tc>
        <w:tc>
          <w:tcPr>
            <w:tcW w:w="7020" w:type="dxa"/>
            <w:gridSpan w:val="3"/>
            <w:vAlign w:val="center"/>
          </w:tcPr>
          <w:p w14:paraId="3F544A95" w14:textId="77777777" w:rsidR="00751896" w:rsidRDefault="00751896" w:rsidP="00637AA7">
            <w:pPr>
              <w:spacing w:line="320" w:lineRule="exact"/>
              <w:rPr>
                <w:rFonts w:ascii="仿宋_GB2312" w:hAnsi="仿宋_GB2312" w:cs="仿宋_GB2312" w:hint="eastAsia"/>
                <w:sz w:val="24"/>
              </w:rPr>
            </w:pPr>
          </w:p>
        </w:tc>
      </w:tr>
      <w:tr w:rsidR="00751896" w14:paraId="0F19C83D" w14:textId="77777777" w:rsidTr="00637AA7">
        <w:trPr>
          <w:trHeight w:val="526"/>
          <w:jc w:val="center"/>
        </w:trPr>
        <w:tc>
          <w:tcPr>
            <w:tcW w:w="2786" w:type="dxa"/>
            <w:vAlign w:val="center"/>
          </w:tcPr>
          <w:p w14:paraId="5B0F9C66" w14:textId="77777777" w:rsidR="00751896" w:rsidRDefault="00751896" w:rsidP="00637AA7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  <w:lang w:val="zh-CN"/>
              </w:rPr>
              <w:t>产品情况介绍（创新性，临床优势，技术领先性等，字数不超</w:t>
            </w:r>
            <w:r>
              <w:rPr>
                <w:rFonts w:ascii="仿宋_GB2312" w:hAnsi="仿宋_GB2312" w:cs="仿宋_GB2312" w:hint="eastAsia"/>
                <w:sz w:val="24"/>
              </w:rPr>
              <w:t>50</w:t>
            </w:r>
            <w:r>
              <w:rPr>
                <w:rFonts w:ascii="仿宋_GB2312" w:hAnsi="仿宋_GB2312" w:cs="仿宋_GB2312" w:hint="eastAsia"/>
                <w:sz w:val="24"/>
                <w:lang w:val="zh-CN"/>
              </w:rPr>
              <w:t>0字，有证明材料可另附）</w:t>
            </w:r>
          </w:p>
        </w:tc>
        <w:tc>
          <w:tcPr>
            <w:tcW w:w="7020" w:type="dxa"/>
            <w:gridSpan w:val="3"/>
            <w:vAlign w:val="center"/>
          </w:tcPr>
          <w:p w14:paraId="00EFEB12" w14:textId="77777777" w:rsidR="00751896" w:rsidRDefault="00751896" w:rsidP="00637AA7">
            <w:pPr>
              <w:spacing w:line="320" w:lineRule="exact"/>
              <w:rPr>
                <w:rFonts w:ascii="仿宋_GB2312" w:hAnsi="仿宋_GB2312" w:cs="仿宋_GB2312" w:hint="eastAsia"/>
                <w:sz w:val="24"/>
              </w:rPr>
            </w:pPr>
          </w:p>
        </w:tc>
      </w:tr>
      <w:tr w:rsidR="00751896" w14:paraId="656FE995" w14:textId="77777777" w:rsidTr="00637AA7">
        <w:trPr>
          <w:trHeight w:val="1534"/>
          <w:jc w:val="center"/>
        </w:trPr>
        <w:tc>
          <w:tcPr>
            <w:tcW w:w="2786" w:type="dxa"/>
            <w:vAlign w:val="center"/>
          </w:tcPr>
          <w:p w14:paraId="6B239690" w14:textId="77777777" w:rsidR="00751896" w:rsidRDefault="00751896" w:rsidP="00637AA7">
            <w:pPr>
              <w:spacing w:line="320" w:lineRule="exact"/>
              <w:jc w:val="center"/>
              <w:rPr>
                <w:rFonts w:ascii="仿宋_GB2312" w:hAnsi="仿宋_GB2312" w:cs="仿宋_GB2312" w:hint="eastAsia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产品上市销售情况（首次实现销售时间，上海及全国市场占有情况，国内外竞争格局等，字数不超300字）</w:t>
            </w:r>
          </w:p>
        </w:tc>
        <w:tc>
          <w:tcPr>
            <w:tcW w:w="7020" w:type="dxa"/>
            <w:gridSpan w:val="3"/>
            <w:vAlign w:val="center"/>
          </w:tcPr>
          <w:p w14:paraId="4F5405D0" w14:textId="77777777" w:rsidR="00751896" w:rsidRDefault="00751896" w:rsidP="00637AA7">
            <w:pPr>
              <w:spacing w:line="320" w:lineRule="exact"/>
              <w:rPr>
                <w:rFonts w:ascii="仿宋_GB2312" w:hAnsi="仿宋_GB2312" w:cs="仿宋_GB2312" w:hint="eastAsia"/>
                <w:sz w:val="24"/>
              </w:rPr>
            </w:pPr>
          </w:p>
        </w:tc>
      </w:tr>
    </w:tbl>
    <w:p w14:paraId="1160DDFC" w14:textId="77777777" w:rsidR="00751896" w:rsidRDefault="00751896" w:rsidP="00751896">
      <w:pPr>
        <w:autoSpaceDN w:val="0"/>
        <w:adjustRightInd w:val="0"/>
        <w:spacing w:line="240" w:lineRule="auto"/>
        <w:jc w:val="left"/>
        <w:rPr>
          <w:rFonts w:ascii="仿宋_GB2312" w:hAnsi="仿宋_GB2312" w:cs="仿宋_GB2312" w:hint="eastAsia"/>
          <w:position w:val="-46"/>
        </w:rPr>
      </w:pPr>
    </w:p>
    <w:p w14:paraId="5547AF1C" w14:textId="77777777" w:rsidR="00BF793C" w:rsidRPr="00751896" w:rsidRDefault="00BF793C"/>
    <w:sectPr w:rsidR="00BF793C" w:rsidRPr="007518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variable"/>
    <w:sig w:usb0="00000001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896"/>
    <w:rsid w:val="00751896"/>
    <w:rsid w:val="00B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ED705"/>
  <w15:chartTrackingRefBased/>
  <w15:docId w15:val="{C75CD31B-D642-4B44-AC60-9E6627195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1896"/>
    <w:pPr>
      <w:widowControl w:val="0"/>
      <w:spacing w:line="240" w:lineRule="atLeast"/>
      <w:jc w:val="both"/>
    </w:pPr>
    <w:rPr>
      <w:rFonts w:ascii="Times New Roman" w:eastAsia="仿宋_GB2312" w:hAnsi="Times New Roman" w:cs="Times New Roman"/>
      <w:spacing w:val="-6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2022-11-07T01:37:00Z</dcterms:created>
  <dcterms:modified xsi:type="dcterms:W3CDTF">2022-11-07T01:37:00Z</dcterms:modified>
</cp:coreProperties>
</file>