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E8D2" w14:textId="77777777" w:rsidR="00596FE8" w:rsidRDefault="00596FE8" w:rsidP="00596FE8"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上海市大数据中心工作人员</w:t>
      </w:r>
    </w:p>
    <w:p w14:paraId="24A487B3" w14:textId="77777777" w:rsidR="00596FE8" w:rsidRDefault="00596FE8" w:rsidP="00596FE8"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公开招聘报名表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1139"/>
        <w:gridCol w:w="1294"/>
        <w:gridCol w:w="1213"/>
        <w:gridCol w:w="1281"/>
        <w:gridCol w:w="1277"/>
        <w:gridCol w:w="1827"/>
      </w:tblGrid>
      <w:tr w:rsidR="00596FE8" w14:paraId="69F5B1D6" w14:textId="77777777" w:rsidTr="00F35582">
        <w:trPr>
          <w:cantSplit/>
          <w:trHeight w:val="680"/>
          <w:jc w:val="center"/>
        </w:trPr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9579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2CAE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F45E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75DE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89692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53F7A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70D607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（贴照片处）</w:t>
            </w:r>
          </w:p>
          <w:p w14:paraId="06CFB8EB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</w:tr>
      <w:tr w:rsidR="00596FE8" w14:paraId="5DFC00B7" w14:textId="77777777" w:rsidTr="00F35582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4DDD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民  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D912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373D0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户籍</w:t>
            </w:r>
          </w:p>
          <w:p w14:paraId="425EB819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(生源</w:t>
            </w:r>
            <w:r>
              <w:rPr>
                <w:rFonts w:hint="eastAsia"/>
              </w:rPr>
              <w:t>)</w:t>
            </w:r>
            <w:r>
              <w:rPr>
                <w:rFonts w:ascii="宋体" w:hAnsi="宋体" w:hint="eastAsia"/>
              </w:rPr>
              <w:t>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96023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9FC60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3CAAB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12A2CA" w14:textId="77777777" w:rsidR="00596FE8" w:rsidRDefault="00596FE8" w:rsidP="00F35582">
            <w:pPr>
              <w:widowControl/>
              <w:jc w:val="center"/>
              <w:rPr>
                <w:rFonts w:ascii="宋体" w:hAnsi="宋体" w:cs="Calibri"/>
              </w:rPr>
            </w:pPr>
          </w:p>
        </w:tc>
      </w:tr>
      <w:tr w:rsidR="00596FE8" w14:paraId="10B5141F" w14:textId="77777777" w:rsidTr="00F35582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4FEA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学历 （学位）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78E8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D3F43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C527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7864E1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档案关系</w:t>
            </w:r>
          </w:p>
          <w:p w14:paraId="53C2BAF1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A9A05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43B64B" w14:textId="77777777" w:rsidR="00596FE8" w:rsidRDefault="00596FE8" w:rsidP="00F35582">
            <w:pPr>
              <w:widowControl/>
              <w:jc w:val="center"/>
              <w:rPr>
                <w:rFonts w:ascii="宋体" w:hAnsi="宋体" w:cs="Calibri"/>
              </w:rPr>
            </w:pPr>
          </w:p>
        </w:tc>
      </w:tr>
      <w:tr w:rsidR="00596FE8" w14:paraId="196AD370" w14:textId="77777777" w:rsidTr="00F35582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9792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07942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9BD0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E554E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4B438A" w14:textId="77777777" w:rsidR="00596FE8" w:rsidRDefault="00596FE8" w:rsidP="00F35582">
            <w:pPr>
              <w:widowControl/>
              <w:jc w:val="center"/>
              <w:rPr>
                <w:rFonts w:ascii="宋体" w:hAnsi="宋体" w:cs="Calibri"/>
              </w:rPr>
            </w:pPr>
          </w:p>
        </w:tc>
      </w:tr>
      <w:tr w:rsidR="00596FE8" w14:paraId="354E86C7" w14:textId="77777777" w:rsidTr="00F35582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1C0C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现工作单位及岗位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6C038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DF3D" w14:textId="77777777" w:rsidR="00596FE8" w:rsidRDefault="00596FE8" w:rsidP="00F35582">
            <w:pPr>
              <w:spacing w:line="280" w:lineRule="exact"/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参加工作</w:t>
            </w:r>
          </w:p>
          <w:p w14:paraId="1728F829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时  间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C4FDEF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</w:tr>
      <w:tr w:rsidR="00596FE8" w14:paraId="4E628D7B" w14:textId="77777777" w:rsidTr="00F35582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48AD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DA29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B0B0C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职称及其他资格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138F06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</w:tr>
      <w:tr w:rsidR="00596FE8" w14:paraId="2C786C82" w14:textId="77777777" w:rsidTr="00F35582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7948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B9194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CAD1C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49FCEA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</w:tr>
      <w:tr w:rsidR="00596FE8" w14:paraId="598746CF" w14:textId="77777777" w:rsidTr="00F35582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865A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FD58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D9DC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应聘岗位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6A8BEF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</w:tr>
      <w:tr w:rsidR="00596FE8" w14:paraId="0071BACD" w14:textId="77777777" w:rsidTr="00F35582">
        <w:trPr>
          <w:cantSplit/>
          <w:trHeight w:val="3175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5E1F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学习经历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8BACD1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从高中填起</w:t>
            </w:r>
          </w:p>
        </w:tc>
      </w:tr>
      <w:tr w:rsidR="00596FE8" w14:paraId="5FBA416E" w14:textId="77777777" w:rsidTr="00F35582">
        <w:trPr>
          <w:cantSplit/>
          <w:trHeight w:val="3251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FB07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工作经历及工作内容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060A00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</w:tr>
      <w:tr w:rsidR="00596FE8" w14:paraId="42A1A4E4" w14:textId="77777777" w:rsidTr="00F35582">
        <w:trPr>
          <w:cantSplit/>
          <w:trHeight w:val="2542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0D97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lastRenderedPageBreak/>
              <w:t>奖惩情况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AF2169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</w:tr>
      <w:tr w:rsidR="00596FE8" w14:paraId="3CA2641A" w14:textId="77777777" w:rsidTr="00F35582">
        <w:trPr>
          <w:cantSplit/>
          <w:trHeight w:val="4094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A076" w14:textId="77777777" w:rsidR="00596FE8" w:rsidRDefault="00596FE8" w:rsidP="00F355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主要工作</w:t>
            </w:r>
          </w:p>
          <w:p w14:paraId="79FB9C57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成果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A9AEC4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</w:tr>
      <w:tr w:rsidR="00596FE8" w14:paraId="54CA39C5" w14:textId="77777777" w:rsidTr="00F35582">
        <w:trPr>
          <w:cantSplit/>
          <w:trHeight w:val="4536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1D8D" w14:textId="77777777" w:rsidR="00596FE8" w:rsidRDefault="00596FE8" w:rsidP="00F355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家庭主要</w:t>
            </w:r>
          </w:p>
          <w:p w14:paraId="0965777A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成员情况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A54137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父母、配偶、子女等</w:t>
            </w:r>
          </w:p>
          <w:p w14:paraId="22C38FCF" w14:textId="77777777" w:rsidR="00596FE8" w:rsidRDefault="00596FE8" w:rsidP="00F355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姓名、出生年月、职业、政治面貌</w:t>
            </w:r>
          </w:p>
          <w:p w14:paraId="4370ADD9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</w:tr>
      <w:tr w:rsidR="00596FE8" w14:paraId="1D8CB96F" w14:textId="77777777" w:rsidTr="00F35582">
        <w:trPr>
          <w:cantSplit/>
          <w:trHeight w:val="155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0F88" w14:textId="77777777" w:rsidR="00596FE8" w:rsidRDefault="00596FE8" w:rsidP="00F355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其他需要</w:t>
            </w:r>
          </w:p>
          <w:p w14:paraId="28BBD3DC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说明的问题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BB77B6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  <w:p w14:paraId="5AEC6452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  <w:p w14:paraId="39D18A83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  <w:p w14:paraId="36BB8C92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  <w:p w14:paraId="540C93BB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  <w:p w14:paraId="018C4CD9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  <w:p w14:paraId="7E6CC11F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  <w:p w14:paraId="2D39CD7B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</w:tr>
      <w:tr w:rsidR="00596FE8" w14:paraId="465DDD52" w14:textId="77777777" w:rsidTr="00F35582">
        <w:trPr>
          <w:cantSplit/>
          <w:trHeight w:val="104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9152" w14:textId="77777777" w:rsidR="00596FE8" w:rsidRDefault="00596FE8" w:rsidP="00F355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对上海市大数据中心和应聘岗位的理解与认识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7DC0E4" w14:textId="77777777" w:rsidR="00596FE8" w:rsidRDefault="00596FE8" w:rsidP="00F35582">
            <w:pPr>
              <w:jc w:val="center"/>
              <w:rPr>
                <w:rFonts w:ascii="宋体" w:hAnsi="宋体" w:cs="Calibri"/>
              </w:rPr>
            </w:pPr>
          </w:p>
        </w:tc>
      </w:tr>
      <w:tr w:rsidR="00596FE8" w14:paraId="449773B4" w14:textId="77777777" w:rsidTr="00F35582">
        <w:trPr>
          <w:cantSplit/>
          <w:trHeight w:val="2098"/>
          <w:jc w:val="center"/>
        </w:trPr>
        <w:tc>
          <w:tcPr>
            <w:tcW w:w="9413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005B3F" w14:textId="77777777" w:rsidR="00596FE8" w:rsidRDefault="00596FE8" w:rsidP="00F35582"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14:paraId="1AB94C2B" w14:textId="77777777" w:rsidR="00596FE8" w:rsidRDefault="00596FE8" w:rsidP="00F35582">
            <w:pPr>
              <w:rPr>
                <w:rFonts w:ascii="宋体" w:hAnsi="宋体"/>
                <w:b/>
                <w:bCs/>
              </w:rPr>
            </w:pPr>
          </w:p>
          <w:p w14:paraId="51ABBDA6" w14:textId="77777777" w:rsidR="00596FE8" w:rsidRDefault="00596FE8" w:rsidP="00F35582"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报名者签名：                                               </w:t>
            </w:r>
            <w:r>
              <w:rPr>
                <w:rFonts w:hint="eastAsia"/>
                <w:b/>
                <w:bCs/>
              </w:rPr>
              <w:t>2022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596FE8" w14:paraId="59481FC3" w14:textId="77777777" w:rsidTr="00F35582">
        <w:trPr>
          <w:cantSplit/>
          <w:trHeight w:val="794"/>
          <w:jc w:val="center"/>
        </w:trPr>
        <w:tc>
          <w:tcPr>
            <w:tcW w:w="9413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E9789" w14:textId="77777777" w:rsidR="00596FE8" w:rsidRDefault="00596FE8" w:rsidP="00F35582"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招聘单位初审意见：              审查者签名：               </w:t>
            </w:r>
            <w:r>
              <w:rPr>
                <w:rFonts w:hint="eastAsia"/>
                <w:b/>
                <w:bCs/>
              </w:rPr>
              <w:t>2022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</w:tbl>
    <w:p w14:paraId="2EDBA5D9" w14:textId="77777777" w:rsidR="000F4B03" w:rsidRPr="00596FE8" w:rsidRDefault="000F4B03">
      <w:pPr>
        <w:rPr>
          <w:rFonts w:hint="eastAsia"/>
        </w:rPr>
      </w:pPr>
    </w:p>
    <w:sectPr w:rsidR="000F4B03" w:rsidRPr="00596F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20B6" w14:textId="77777777" w:rsidR="00F1657C" w:rsidRDefault="00F1657C" w:rsidP="00596FE8">
      <w:r>
        <w:separator/>
      </w:r>
    </w:p>
  </w:endnote>
  <w:endnote w:type="continuationSeparator" w:id="0">
    <w:p w14:paraId="249CA622" w14:textId="77777777" w:rsidR="00F1657C" w:rsidRDefault="00F1657C" w:rsidP="0059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EABC" w14:textId="77777777" w:rsidR="00F1657C" w:rsidRDefault="00F1657C" w:rsidP="00596FE8">
      <w:r>
        <w:separator/>
      </w:r>
    </w:p>
  </w:footnote>
  <w:footnote w:type="continuationSeparator" w:id="0">
    <w:p w14:paraId="663709F9" w14:textId="77777777" w:rsidR="00F1657C" w:rsidRDefault="00F1657C" w:rsidP="00596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99"/>
    <w:rsid w:val="000F4B03"/>
    <w:rsid w:val="00333EF3"/>
    <w:rsid w:val="00596FE8"/>
    <w:rsid w:val="00754099"/>
    <w:rsid w:val="00F1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E15F6"/>
  <w15:chartTrackingRefBased/>
  <w15:docId w15:val="{B986CC69-EB3E-4805-970B-36C38E28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FE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F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F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F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 遇</dc:creator>
  <cp:keywords/>
  <dc:description/>
  <cp:lastModifiedBy>相 遇</cp:lastModifiedBy>
  <cp:revision>5</cp:revision>
  <dcterms:created xsi:type="dcterms:W3CDTF">2022-07-13T09:16:00Z</dcterms:created>
  <dcterms:modified xsi:type="dcterms:W3CDTF">2022-07-13T09:16:00Z</dcterms:modified>
</cp:coreProperties>
</file>