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hint="default" w:ascii="Times New Roman" w:hAnsi="Times New Roman" w:eastAsia="仿宋_GB2312" w:cs="Times New Roman"/>
          <w:sz w:val="32"/>
        </w:rPr>
      </w:pPr>
      <w:r>
        <w:rPr>
          <w:rFonts w:hint="default" w:ascii="Times New Roman" w:hAnsi="Times New Roman" w:eastAsia="仿宋_GB2312" w:cs="Times New Roman"/>
          <w:sz w:val="32"/>
        </w:rPr>
        <w:t>附表2</w:t>
      </w:r>
    </w:p>
    <w:p>
      <w:pPr>
        <w:widowControl w:val="0"/>
        <w:jc w:val="center"/>
        <w:rPr>
          <w:rFonts w:hint="default" w:ascii="Times New Roman" w:hAnsi="Times New Roman" w:eastAsia="黑体" w:cs="Times New Roman"/>
          <w:sz w:val="32"/>
        </w:rPr>
      </w:pPr>
    </w:p>
    <w:p>
      <w:pPr>
        <w:widowControl w:val="0"/>
        <w:jc w:val="center"/>
        <w:rPr>
          <w:rFonts w:hint="default" w:ascii="Times New Roman" w:hAnsi="Times New Roman" w:eastAsia="黑体" w:cs="Times New Roman"/>
          <w:sz w:val="32"/>
        </w:rPr>
      </w:pPr>
      <w:r>
        <w:rPr>
          <w:rFonts w:hint="default" w:ascii="Times New Roman" w:hAnsi="Times New Roman" w:eastAsia="黑体" w:cs="Times New Roman"/>
          <w:sz w:val="32"/>
        </w:rPr>
        <w:t>2020年上海市可再生能源和新能源专项资金奖励项目表</w:t>
      </w:r>
    </w:p>
    <w:p>
      <w:pPr>
        <w:widowControl w:val="0"/>
        <w:jc w:val="center"/>
        <w:rPr>
          <w:rFonts w:hint="default" w:ascii="Times New Roman" w:hAnsi="Times New Roman" w:eastAsia="黑体" w:cs="Times New Roman"/>
          <w:sz w:val="32"/>
        </w:rPr>
      </w:pPr>
      <w:bookmarkStart w:id="0" w:name="_GoBack"/>
      <w:r>
        <w:rPr>
          <w:rFonts w:hint="default" w:ascii="Times New Roman" w:hAnsi="Times New Roman" w:eastAsia="黑体" w:cs="Times New Roman"/>
          <w:sz w:val="32"/>
        </w:rPr>
        <w:t>（企业分布式项目）</w:t>
      </w:r>
    </w:p>
    <w:bookmarkEnd w:id="0"/>
    <w:p>
      <w:pPr>
        <w:widowControl w:val="0"/>
        <w:rPr>
          <w:rFonts w:hint="default" w:ascii="Times New Roman" w:hAnsi="Times New Roman" w:eastAsia="仿宋_GB2312" w:cs="Times New Roman"/>
          <w:sz w:val="32"/>
        </w:rPr>
      </w:pP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
      <w:tblGrid>
        <w:gridCol w:w="990"/>
        <w:gridCol w:w="1544"/>
        <w:gridCol w:w="3094"/>
        <w:gridCol w:w="2175"/>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执行2016年标准的企业分布式项目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装机容量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用户单位电价为工商业电价等非优惠电价的分布式光伏项目（补贴力度0.25元/千瓦时）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上海宝冶集团有限公司利用宝冶集团有限公司办公大楼屋顶300kw分布式光伏发电项目新建项目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上海宝冶集团有限公司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世谦新能源嘉定区安亭延华汽车395kw分布式光伏发电项目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上海世谦新能源科技有限公司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世谦新能源嘉定区安亭华有光公司500kw分布式光伏发电项目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上海世谦新能源科技有限公司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上海高盛金属门窗厂光伏项目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上海高盛金属门窗厂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中土大地国际建筑设计有限公司上海分公司分布式光伏发电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中土大地国际建筑设计有限公司上海分公司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上海港艺室内装潢有限公司90千瓦分布式光伏项目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上海港艺室内装潢有限公司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上海幻真实业有限公司80千瓦分布式光伏项目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上海幻真实业有限公司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上海梦治投资有限公司（梦谷南）300千瓦分布式光伏项目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上海兆熙新能源科技有限公司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用户单位电价为教育用电的分布式光伏项目（补贴力度0.55元/千瓦时）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上海花坪小学104.8千瓦屋顶分布式光伏项目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上海上延新能源科技有限公司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执行2020年标准的企业分布式项目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序号</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项目单位</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装机容量（千瓦）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2019年并网，执行2019年标准，用户单位电价为教学用电的分布式光伏项目</w:t>
            </w:r>
          </w:p>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（奖励标准0.36元/千瓦时）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上海电力工业学校二期105kW光伏发电项目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上海电力工业学校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上海东海职业技术学校600kw屋顶分布式光伏电站项目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上海正硅智能技术有限公司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上海市闵行区昆阳路小学80千瓦屋顶分布式光伏发电项目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上海上延新能源科技有限公司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上海具瞻新能源科技有限公司虹莘路2166号130kwp分布式光伏发电项目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上海具瞻新能源科技有限公司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上海市吴泾中学200KW屋顶分布式光伏发电项目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上海振华重工电气有限公司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751.825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2019年并网，执行2019年标准，用户单位电价为非教学用电的分布式光伏项目</w:t>
            </w:r>
          </w:p>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（奖励标准0.15元/千瓦时）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上海宝山区海滨新村街道敬老院屋顶80KW分布式光伏发电建设项目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上海宝山区海滨新村街道敬老院</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上海泓德塑料制品有限公司299kw分布式光伏发电项目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上海睿砾新能源科技有限公司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上海赛先新能源科技有限公司利用上海新程汽车零部件有限公司屋顶297kW分布式光伏发电项目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上海赛先新能源科技有限公司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上海诚阙光伏科技有限公司利用上海宝钢包装钢带屋顶800kw分布式光伏发电项目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上海诚阙光伏科技有限公司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上海勇绿新能源有限公司利用上海联东金念投资有限公司厂房屋顶600KW建设分布式光伏发电项目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上海勇绿新能源有限公司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上海朝晖药业有限公司1004.3KWp屋顶光伏并网发电项目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上海邀旗新能源科技有限公司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上海普乂新能源有限公司利用知仁路99号屋顶建设5.9MW光伏电站项目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上海康桥建设工程有限公司利用中铁上海工程局集团实业有限公司屋顶300KW分布式光伏发电项目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中铁上海工程局集团实业有限公司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上海申态建设工程有限公司120KW分布式光伏项目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上海申态建设工程有限公司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上海挺源石油化工有限公司屋顶6.2KW分布式光伏发电项目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上海挺源石油化工有限公司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上海轨道交通富锦路基地2.1MW光伏发电项目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上海地铁新能源有限公司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上海晶澳光伏发电有限公司利用上海科勒电子114KW太阳能光伏并网发电项目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上海科勒电子</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球厦实业分布式屋顶光伏发电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上海球厦实业有限公司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上海华信摩擦材料有限公司600KW分布式光伏发电项目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上海思璐新能源发展商行</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上海双雄蓄电池有限公司2000千瓦分布式光伏发电项目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上海双叠电力有限公司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上海奉贤洪铺钢结构分布式光伏发电项目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安阀流体控制（上海）有限公司599KW分布式光伏发电项目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上海易衡达贞光伏发电有限公司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上海米奥里实业有限公司分布式光伏发电项目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上海春驭新能源科技有限公司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上海金冠模具成型有限公司150KWP屋顶分布式光伏发电项目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上海春驭新能源科技有限公司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上海通用风机股份有限公司800kWp分布式光伏发电项目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上海通用风机股份有限公司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上海奉贤航菱航空299KW屋顶光伏并网发电项目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上海绿贤新能源科技有限公司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上海盛辉塑料包装有限公司300KW分布式光伏发电项目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上海嵘凌能源科技有限公司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上海升美使服饰有限公司分布式光伏发电项目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上海溪昱新能源科技有限公司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上海晨光文具股份有限公司3000KW太阳能光伏发电项目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上海龙柯能源科技有限公司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上海耀惠玻璃有限公司180KWP分布式光伏发电项目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上海太昱新能源科技有限公司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上海信诚五金配件厂20KW分布式光伏发电项目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上海思璐新能源发展商行</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上海英标实业296KW光伏项目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上海光善科技中心</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上海虎圣阀门有限公司屋顶分布式光伏项目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上海虎圣阀门有限公司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上海临港弘博新能源发展有限公司利用临港五四经济发展有限公司屋顶1.5MW分布式光伏发电项目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上海奉贤熙珩299KW屋顶分布式光伏项目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上海绿贤新能源科技有限公司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上海荣亚塑料制品有限公司300KW屋顶分布式光伏发电项目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上海宣荐新能源科技有限公司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上海嘉能旅游用品有限公司300千瓦分布式光伏发电项目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上海磐青新能源技术有限公司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亚东石化（上海）有限公司300KW分布式光伏发电项目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亚东石化（上海）有限公司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上海伊威儿童食品有限公司299.7KW屋顶分布式光伏发电项目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上海力邦太阳能热水器有限公司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上海南华换热器制造有限公司200KW分布式光伏发电项目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上海南华换热器制造有限公司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上海悦香农业种植专业合作社49KW屋顶分布式光伏发电项目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上海悦香农业种植专业合作社</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上海润港新能源有限公司实施上海润稼农业科技有限公司1.3兆瓦屋顶分布式光伏发电项目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上海润港新能源有限公司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崇明区三星镇新安村田园综合体179.3KW屋顶分布式光伏发电项目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上海玉海棠生态农业科技有限公司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上海绿荚新能源科技有限公司实施上海久洲金属制品有限公司300千瓦屋顶分布式光伏发电项目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上海绿荚新能源科技有限公司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上海宝祈石油装备有限公司120千瓦屋顶分布式光伏发电项目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上海宝祈石油装备有限公司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上海芙能新能源科技有限公司实施上海名岛商业投资管理有限公司270KW屋顶分布式光伏发电项目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上海芙能新能源科技有限公司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上海神火科技发展有限公司实施上海兴教汽车配件有限公司70KW屋顶分布式光伏项目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上海神火科技发展有限公司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上海神火科技发展有限公司实施上海永晟汽车零部件厂140KW屋顶分布式光伏项目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上海神火科技发展有限公司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上海绿荚新能源科技有限公司实施上海风威汽车修理有限公司100千瓦屋顶分布式光伏发电项目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上海绿荚新能源科技有限公司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上海陈家镇建设发展有限公司4号公园178.6kW屋顶分布式光伏发电项目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上海陈家镇建设发展有限公司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上海发兴汽车修理厂50kWp分布式太阳能发电项目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上海发兴汽车修理厂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上海振华重工电气有限公司实施上海体育职业学院5.9MW屋顶分布式光伏并网发电项目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上海振华重工电气有限公司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上海兴地商贸有限公司149KW屋顶分布式光伏发电项目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上海兴地商贸有限公司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上海逸平织针148KW屋顶分布式光伏发电项目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上海逸平织针有限公司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国基电子（上海）有限公司厂区3.262MW屋顶分布式光伏发电项目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上海富升新能源科技有限公司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国基电子（上海）有限公司生活区1.145MW屋顶分布式光伏发电项目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上海富升新能源科技有限公司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上海康连精密电子有限公司屋顶分布式光伏发电项目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国网上海综合能源服务有限公司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上海生农生化制品股份有限公司300KW屋顶分布式光伏发电项目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上海煦远新能源科技有限公司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上海康顺磁性元件厂有限公司300千瓦屋顶分布式光伏发电扩建项目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上海康顺磁性元件厂有限公司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上海奔腾电工2.5MW屋顶分布式光伏发电项目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上海茸烜二科技有限公司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上海松下住宅电器791.7千瓦屋顶分布式光伏发电项目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上海松元新能源科技有限公司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上海三埃弗电子有限公司80KW屋顶分布式光伏发电项目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上海三埃弗电子有限公司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上海云间建设工程咨询有限公司95KWp屋顶分布式光伏发电项目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上海云间建设工程咨询有限公司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上海瑞民实业有限公司79.35千瓦屋顶分布式光伏发电项目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上海或阳新能源科技有限公司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上海富艺幕墙工程科技有限公司400千瓦屋顶分布式光伏发电项目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上海棉谷合同能源管理有限公司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上海月湖电子机械有限公司400千瓦屋顶分布式光伏发电项目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上海棉谷合同能源管理有限公司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上海锋隆实业有限公司50KW屋顶分布式光伏发电项目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上海或阳新能源科技有限公司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上海继胜磁性材料有限公司300千瓦屋顶分布式光伏发电项目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上海匠盛新能源技术中心</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上海山田机械有限公司40.5KW屋顶分布式光伏发电项目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上海山田机械有限公司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上海工宝电气160.74KW屋顶分布式光伏发电项目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上海豪琛新能源科技有限公司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上海皓固机械工业有限公司（泖亭路188弄8号103室）21.5KW屋顶分布式光伏发电新建项目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上海皓固机械工业有限公司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上海汉晨服饰设计中心（泖亭路188弄28号101室）25KW屋顶分布式光伏发电新建项目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上海汉晨服饰设计中心</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上海陆纳生物科技有限公司（泖亭路188弄8号101室）30KW屋顶分布式光伏发电新建项目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上海陆纳生物科技有限公司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上海图乐商务咨询有限公司（泖亭路188弄29号103室）20KW屋顶分布式光伏发电新建项目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上海图乐商务咨询有限公司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日沛电脑配件（上海）有限公司2300千瓦屋顶分布式光伏发电项目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上海昕晏合同能源管理有限公司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科健高分子材料（上海）股份有限公司400千瓦屋顶分布式光伏发电项目（二期）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上海欢昊新能源有限公司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上海松江普洛斯仓储有限公司3MW屋顶分布式光伏发电项目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松江区市场监督管理局169.4KW屋顶分布式光伏发电项目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瑞骢宜（上海）光伏科技有限公司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科大智能机器人产业园4MW屋顶分布式光伏发电项目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科大智能机器人技术有限公司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上海曦术太阳能科技有限公司95.04KW屋顶分布式光伏发电新建项目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上海曦术太阳能科技有限公司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捷锐企业（上海）有限公司1.73MW（文吉路499号）屋顶分布式光伏发电项目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上海懿唐电力工程有限公司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企福置业800KW屋顶分布式光伏发电项目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上海瑾茸新能源科技有限公司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生工生物工程（上海）股份有限公司800KW屋顶分布式光伏发电项目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生工生物工程（上海）股份有限公司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生工生物工程（上海）股份有限公司二期290KW分布式光伏发电项目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生工生物工程（上海）股份有限公司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急先锋（上海）企业发展有限公司20KW屋顶分布式光伏发电项目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急先锋（上海）企业发展有限公司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上海乔佩斯时装股份有限公司123KW屋顶分布式光伏发电项目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上海宏孝新能源科技有限公司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上海松江丰度电气300KW屋顶分布式光伏发电项目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叶榭工业大厦150KW屋顶分布式光伏发电项目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上海叶榭投资开发有限公司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凯备易流体设备（上海）有限公司12KW屋顶分布式光伏发电项目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易弗鲁德流体技术（上海）有限公司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上海申菲激光光学系统有限公司100KW屋顶分布式光伏发电项目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上海申菲激光光学系统有限公司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上海松江东方有线网络有限公司121KW屋顶分布式光伏发电项目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上海松江东方有线网络有限公司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上海珈阁汽车配件制造有限公司600KW屋顶分布式光伏发电项目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上海珈阁汽车配件制造有限公司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上海珈阁汽车配件制造有限公司300KW屋顶分布式光伏发电项目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上海珈阁汽车配件制造有限公司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大工科技（鼎盛路965号）90KW屋顶分布式光伏发电项目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大工科技（上海）有限公司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上海永丰余980KW屋顶分布式光伏发电项目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上海蔚慧光伏技术有限公司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上药余天成（上海）医药有限公司240KW屋顶分布式发电项目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上药余天成（上海）医药有限公司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上海余天成药业连锁有限公司40KW屋顶分布式光伏发电项目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上海余天成药业连锁有限公司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科淮实业（上海）有限公司22.10KWp屋顶分布式光伏发电项目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科淮实业（上海）有限公司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上海临港弘博新能源发展有限公司利用赫格纳斯(中国)有限公司屋顶300KW分布式光伏发电项目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妮维雅（上海）有限公司1.132兆瓦分布式光伏发电项目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上海辉伏新能源科技有限公司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晞阳新能源利用上海贤林投资有限公司屋顶建设30KW分布式光伏发电项目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上海晞阳新能源科技有限公司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上海协福售电有限公司中鼎297kWp分布式光伏发电项目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上海协福售电有限公司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上海市青浦区盈港路515号上海美美家建杜装饰城屋顶分布式光伏发电项目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上海多灿新能源科技有限公司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上海东色日化有限公司300kw分布式光伏发电项目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上海东色日化有限公司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上海当纳印刷有限公司1MW分布式光伏发电项目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上海炽兴新能源科技有限公司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上海生宏生活服务有限公司青浦区华强街615号屋顶建设65kw分布式光伏项目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上海生宏生活服务有限公司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上海创奇电缆有限公司胜辛南路255弄28号200KW光伏发电项目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上海创奇电缆有限公司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上延新能源曹安路4988号上海风华塑料制品有限公司300千瓦屋顶分布式光伏发电项目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上海上延新能源科技有限公司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上海中剑纺织机械限公司200.2千瓦分布式光伏发电项目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上海中剑纺织机械有限公司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上海颐越光伏嘉定区武双路788号上海浙开开关有限公司170kw屋顶光伏发电项目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上海颐越光伏工程有限公司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保利天琴语6号上海嘉乾建设工程有限公司25.65kw光伏电站</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上海嘉乾建设工程有限公司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上海统邦生物科技有限公司300KW屋顶分布式光伏发电项目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上海彦谦新能源科技有限公司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上海业桃新能源江桥镇曹安路2989号上海巨威60kW屋顶分布式光伏发电新建项目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上海业桃新能源科技有限公司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尼普洛（上海）有限公司1.01574MW分布式光伏发电项目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上海福阳新能源有限公司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上海优硅新能源嘉定区兴邦路1111号京东上海亚洲一号二期仓库屋面1.2MW光伏项目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上海优硅新能源科技有限公司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上海巍能电力嘉朱公路2333号阿里巴巴（上海）物联网技术有限公司3.0621MW分布式光伏发电项目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上海巍能电力有限公司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上海科晏新能源嘉定区兴顺路555号迅达电梯4.92兆瓦分布式光伏发电项目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上海科晏新能源有限公司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上海捷众汽车冲压件有限公司屋顶光伏电站项目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上海智观新能源科技有限公司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上海晟泽物业300KW分布式光伏发电项目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上海晟泽物业管理有限公司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上海幽岳太阳能嘉戬公路588号源茂电路156KW屋顶分布式项目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上海幽岳太阳能科技有限公司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上海西渥电器嘉定区丰年路251号249.86kw屋顶分布式光伏项目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上海西渥电器有限公司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靖菲光电汇旺路2151号美世豪磨料磨具公司230kw分布式光伏发电项目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靖菲光电科技（上海）有限公司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境灿新能源安亭镇宝安路4919号上海永红汽车零部件有限公司300KW光伏发电项目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上海境灿新能源科技科技有限公司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上海爱丽儿工业园有限公司300千瓦屋顶光伏发电项目并网点1</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上海宣荐新能源科技有限公司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上海爱丽儿工业园有限公司300千瓦屋顶光伏发电项目并网点2</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上海宣荐新能源科技有限公司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上海芝浦电子有限公司400千瓦屋面分布式光伏发电项目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上海启中实业有限公司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上海三环磁性材料有限公司嘉定区城北路3210号1.25兆瓦分布式光伏发电项目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上海巨环新能源科技有限公司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上海品麦生物科技有限公司16.2KW光伏发电项目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上海品麦生物科技有限公司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上海信驰工贸有限公司400KW分布式光伏发电项目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上海天二科技发展有限公司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普陀区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上海市普陀区长风生态商务区8号西地块公共租赁住房项目（二标段）屋顶光伏发电工程</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上海荣和公共租赁住房运营有限公司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华威粘结材料(上海)股份有限公司300千瓦分布式光伏发电项目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福达(上海)食品有限公司915千瓦分布式光伏发电项目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上海久炙光伏科技有限公司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1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上海万拓实业有限公司300千瓦分布式光伏发电项目</w:t>
            </w:r>
          </w:p>
        </w:tc>
        <w:tc>
          <w:tcPr>
            <w:tcW w:w="21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上海鹤悠光伏电力有限公司</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color w:val="000000"/>
                <w:sz w:val="20"/>
                <w:szCs w:val="20"/>
                <w:u w:val="none"/>
              </w:rPr>
            </w:pPr>
          </w:p>
        </w:tc>
        <w:tc>
          <w:tcPr>
            <w:tcW w:w="154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color w:val="000000"/>
                <w:sz w:val="20"/>
                <w:szCs w:val="20"/>
                <w:u w:val="none"/>
              </w:rPr>
            </w:pPr>
          </w:p>
        </w:tc>
        <w:tc>
          <w:tcPr>
            <w:tcW w:w="30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color w:val="000000"/>
                <w:sz w:val="20"/>
                <w:szCs w:val="20"/>
                <w:u w:val="none"/>
              </w:rPr>
            </w:pP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color w:val="000000"/>
                <w:sz w:val="20"/>
                <w:szCs w:val="20"/>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上海秋季实业有限公司（西区）550千瓦分布式光伏发电项目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上海禧龙合同能源管理有限公司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上海金山兴富电工材料有限公司110千瓦分布式光伏发电项目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上海磊栾新能源科技有限公司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上海青情雨服饰有限公司300千瓦分布式光伏发电项目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上海磐青新能源技术有限公司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上海金山区枫泾镇贵泾村卫生室12千瓦分布式光伏发电项目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金山区枫泾镇贵泾村经济合作社</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金山区新河制衣厂90千瓦分布式光伏发电项目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金山区新河制衣厂</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上海宝迪电器有限公司297千瓦分布式光伏发电项目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上海盛欣新能源技术有限公司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上海久田汽车零部件制造有限公司500千瓦分布式光伏发电项目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上海田耀新能源有限公司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上海东润换热设备制造有限公司300千瓦分布式光伏发电项目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上海盛欣新能源技术有限公司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上海盛恩实业有限公司300千瓦分布式光伏发电项目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上海译阳新能源有限公司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上海金山资本管理集团有限公司（长三角路演中心）91.14千瓦分布式光伏发电项目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上海建工金山建设发展有限公司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上海振浦医疗设备有限公司200千瓦分布式光伏发电项目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上海锋铭激光科技有限公司200千瓦分布式光伏发电项目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上海盛欣新能源技术有限公司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上海金山排海工程有限公司（华新村）50千瓦分布式光伏发电项目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上海圩灏新能源科技有限公司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上海金山排海工程有限公司（运河村）70千瓦分布式光伏发电项目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上海圩灏新能源科技有限公司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上海金山排海工程有限公司（新江村）50千瓦分布式光伏发电项目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上海圩灏新能源科技有限公司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上海静浦过滤器材有限公司300千瓦分布式光伏发电项目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上海华品服饰企业有限公司60千瓦分布式光伏发电项目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上海盛欣新能源技术有限公司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上海神富机械科技有限公司（二期）500千瓦分布式光伏发电项目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上海神富机械科技有限公司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上海幸捷包装制品有限公司300千瓦分布式光伏发电项目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上海昕二合同能源管理有限公司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上海金大科技发展有限公司(一期）480千瓦分布式光伏发电项目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上海溪昱新能源科技有限公司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上海中振有色金属铸造有限公司200千瓦分布式光伏发电项目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上海盛欣新能源技术有限公司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上海飞挺管业制造有限公司700千瓦分布式光伏发电项目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上海辰格能源科技有限公司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上海辰基电子科技有限公司600千瓦分布式光伏发电项目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上海珈淼合同能源管理有限公司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上海金山枫泾水质净化有限公司（二期）240千瓦分布式光伏发电项目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上海圩灏新能源科技有限公司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上海新益电力线路器材有限公司500千瓦分布式光伏发电项目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上海昕三合同能源管理有限公司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上海圆音房地产经纪有限公司15千瓦分布式光伏发电项目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上海圆音房地产经纪有限公司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上海金国企业发展有限公司2.3兆瓦分布式光伏发电项目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上海擎端新能源科技有限公司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上海忠琪油脂品制造有限公司89千瓦分布式光伏发电项目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上海续昱新能源科技有限公司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上海美宝置业有限公司1400千瓦分布式光伏发电项目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上海比瑞吉宠物用品股份有限公司900千瓦分布式光伏发电项目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上海世利特新能源科技有限公司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上海熙瀚新能源科技有限公司9.8千瓦分布式光伏发电项目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上海熙瀚新能源科技有限公司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上海坦垠箱包有限公司299千瓦分布式光伏发电项目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上海萃七合同能源管理有限公司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上海金工企业发展有限公司2号厂房300千瓦分布式光伏发电项目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上海金工企业发展有限公司3号厂房300千瓦分布式光伏发电项目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上海金工企业发展有限公司号4厂房300千瓦分布式光伏发电项目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上海金工企业发展有限公司5号厂房300千瓦分布式光伏发电项目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上海金工企业发展有限公司8号厂房300千瓦分布式光伏发电项目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上海金工企业发展有限公司9号厂房300千瓦分布式光伏发电项目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上海子创镀膜技术有限公司200千瓦分布式光伏发电项目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上海磐青新能源技术有限公司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上热400千瓦分布式光伏发电项目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上海上热威丰新能源有限公司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杨浦都市工业园区分布式光伏发电项目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上海伊埃姆西节能工程技术有限公</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上海杨浦机床厂2.4兆瓦分布式光伏发电项目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上海市杨浦区内江路191号地块300KW分布式光伏发电项目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上海夸父新能源科技有限公司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上海岱美汽车2MW分布式光伏项目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上海普晴新能源科技有限公司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上海联明机械股份有限公司1224KW分布式光伏发电项目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上海台达建筑安装工程有限公司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上海施耐德配电电器有限公司300KW屋顶分布式光伏项目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上海境能售电有限公司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海沃氏家具(上海)有限公司屋顶分布式光伏项目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优邦能源科技（上海）有限公司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上海申彦通讯设备制造有限公司250.25千瓦分布式光伏发电项目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上海申彦通讯设备制造有限公司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商飞浦东基地2MW分布式光伏项目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上海东浩兰生智慧科技有限公司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上海轨道交通龙阳路基地3.93MW光伏发电项目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上海地铁新能源有限公司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上海轨道交通三林停车场0.83MW光伏发电项目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上海地铁新能源有限公司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上海瞬佳企业管理有限公司200KW光伏项目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上海戎阳新能源有限公司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上汽乘用车临港基地17MW分布式光伏发电项目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上海汽车资产经营有限公司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上海普乂新能源有限公司利用王桥路786号屋顶建设3MW分布式光伏发电项目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上海普乂新能源有限公司利用园中路1399号屋顶建设2MW分布式光伏发电项目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上海普乂新能源有限公司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上海电气核电设备有限公司屋顶光伏电站项目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上海智琅新能源科技有限公司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上海船用曲轴有限公司屋顶光伏电站项目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上海智琅新能源科技有限公司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上海凯士比核泵阀有限公司0.96兆瓦屋顶光伏发电项目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上海智琅新能源科技有限公司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上海第一机床公司屋顶光伏电站项目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上海智琅新能源科技有限公司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杨辉路800弄17号10kw分布式光伏项目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上海南音文化传媒有限公司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上海浦东阿特拉斯分布式光伏发电项目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上海外高桥F8园区分布式光伏发电项目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上海外高桥F24园区二期分布式光伏发电项目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上海临港信鸿纳米分布式光伏发电项目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上海临港交大智邦分布式光伏发电项目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上海申能新能源投资有限公司浦东煤气制气厂112kW分布式光伏项目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上海申能新能源投资有限公司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上海凯泉食品有限公司航业路12号90kw屋顶分布式光伏发电项目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上海凯泉食品有限公司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上海航天智慧能源航天电子通讯研究所902.4kwp分布式光伏发电项目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上海航天智慧能源技术有限公司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上海昂新汽车园140KW屋顶分布式光伏发电项目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上海境能售电有限公司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上海紫译新能源有限公司600KWP分布式光伏发电项目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上海紫译新能源有限公司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中美施贵宝制药有限公司在公司剑川路1315号公司屋顶上分布式光伏发电项目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中美施贵宝制药有限公司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国核工程有限公司146.965KWP屋顶分布式光伏发电项目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国核工程有限公司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上海杏花楼物流配送有限公司江凯路298号300KWP分布式光伏发电项目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上海世利特新能源科技有限公司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可瑞安制果200kw屋顶分布式光伏发电项目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可瑞安制果食品有限公司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上海俱舍能源科技有限公司闵行文井路251号分布式光伏发电项目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上海俱舍能源科技有限公司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上海立营新能源科技有限公司紫星路880号299.52kw分布式光伏项目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上海立营新能源科技有限公司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上海临港弘博新能源发展有限公司都会路1065号明芳汽车分布式光伏发电项目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上海吴泾万街火星一号600KW屋顶分布式光伏项目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上海伏羿新能源科技有限公司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上海净霸日用化工有限公司屋顶光伏发电项目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上海净霸日用化工有限公司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珀宁能源召楼路2010号203、204室150.12KW分布式光伏发电项目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珀宁（上海）能源科技有限公司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珀宁能源浦航路268、269号97.74KW分布式光伏发电项目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珀宁（上海）能源科技有限公司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上海西门子开关有限公司1期、2期屋面1567.5KW分布式光伏发电项目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上海西门子开关有限公司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尹雅瑾45KWP分布式光伏发电项目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上海英梵秀纺织有限公司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上海恩西新能源有限公司紫星路999号295.24kwp分布式光伏发电项目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上海恩西新能源有限公司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乐连电气控制系统（上海）有限公司分布式光伏发电项目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乐连电气控制系统（上海）有限公司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上海紫日包装有限公司1.15MW屋顶分布式光伏发电项目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上海蒂能电力有限公司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上海紫东尼龙材料科技有限公司1800KWP分布式光伏发电项目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上海蒂能电力有限公司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上海小添人江心洲海鲜城279.95kw分布式光伏发电项目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上海小添人信息科技有限公司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国家电力投资有限公司人才开发中心二期120kW光伏发电项目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国家电力投资集团有限公司人才开发中心</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155878.14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2019年备案且开工，2020年6月底前并网，执行2019年标准，用户单位电价为非教学用电的分布式光伏项目（奖励标准0.15元/千瓦时）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上海英恒印绣花有限公司100KW屋顶分布式光伏发电项目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上海力帮太阳能热水器有限公司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上海奉贤临远二期1.8MW分布式光伏发电项目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上海金禹道具设计制作有限公司1.4MW分布式光伏发电项目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函申（上海）能源科技有限公司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上海美丽华化妆品公司150KW光伏分布式项目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上海箴酷新能源发展有限公司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上海生物制品研究有限公司公司196KW分布式光伏项目（一期）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上海弘正电力科技有限公司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上海市松江区残疾人联合会48.75KW屋顶分布式光伏发电项目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瑞骢宜（上海）光伏科技有限公司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上海光塑机械制造有限公司600千瓦屋顶分布式光伏发电项目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上海赘磊新能源科技有限公司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境灿新能源霍城路367号力昌（上海）信息柜制造有限公司300KW光伏发电项目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上海境灿新能源科技科技有限公司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上海中荣弹簧有限公司245.575KW分布式光伏发电项目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上海索众电力科技有限公司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245.575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上海皓月电气股份有限公司600千瓦分布式光伏发电项目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上海琅昀合同能源管理有限公司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上海川昱实业有限公司252千瓦分布式光伏发电项目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上海续昱新能源科技有限公司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上海富山缝纫机1.8兆瓦分布式光伏发电项目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上海富山精密机械1.1兆瓦分布式光伏发电项目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邦凯控股集团有限公司481.47千瓦分布式光伏发电项目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上海旭凯光伏电力有限公司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邦凯控股集团有限公司742.83千瓦分布式光伏发电项目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上海旭凯光伏电力有限公司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上海冠宝印刷科技有限公司1兆瓦分布式光伏发电项目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浙江交投新能源投资有限公司上海璟远新能源开发分公司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上海广顺机械有限公司300千瓦分布式光伏发电项目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上海光闳新能源科技有限公司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上海临港上飞飞机分布式光伏发电项目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上海临港弘博新能源发展有限公司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上海老港固废综合开发有限公司2MW屋顶分布式光伏发电项目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上海老港固废综合开发有限公司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中天上海科创中心124.26kwp光伏发电项目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上海中天铝线有限公司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上海新华科技340kwp分布式光伏发电项目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上海葵能电力工程有限公司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14254.485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8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执行2020年标准，用户单位电价为非教学用电的分布式光伏项目（奖励标准0.1元/千瓦时）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上海黄海制药有限责任公司290KW屋顶分布式光伏发电项目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上海乾煜新能源有限公司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上海海亮铜业屋顶光伏并网发电二期项目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上海海亮铜业有限公司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奉贤区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上海滨道滤清器有限公司800KW屋顶分布式光伏项目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上海境能售电有限公司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上海书蝶新能源科技有限公司实施上海憬神台球有限公司屋顶50千瓦分布式光伏发电项目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上海书蝶新能源科技有限公司实施上海智锐医疗器械有限公司100千瓦分布式光伏发电项目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上海书蝶新能源科技有限公司实施上海崇明生康养老院屋顶150千瓦分布式光伏发电项目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上海书蝶新能源科技有限公司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崇明区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上海文奇能源有限公司实施上海永太汽车零部件有限公司屋顶400kw分布式光伏发电项目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上海文奇能源有限公司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上海扬盛印务有限公司800KWp屋顶分布式光伏发电项目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上海正泰光伏发电有限公司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赫斯可液压（上海）有限公司700KW屋顶分布式光伏发电项目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上海泰旸新能源发展合伙企业（普通合伙）</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上海德天胶辊制造有限公司300KW屋顶分布式光伏发电项目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上海海鲫能源股份有限公司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上海泗泾市政工程有限公司26.4KW屋顶分布式光伏发电项目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上海乾进节能科技有限公司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上海群骊企业（集团）有限公司300千瓦屋顶分布式光伏发电项目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上海熙昱新能源科技有限公司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上海希禾室内儿童游乐服务有限公司146.2KWp屋顶分布式光伏发电项目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上海希禾室内儿童游乐服务有限公司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上海思位德实业有限公司400千瓦屋顶分布式光伏发电项目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上海赘磊新能源科技有限公司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松江区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上海华剑五金制品有限公司15KW屋顶分布式光伏发电扩建项目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上海华剑五金制品有限公司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上海伊东诺杰新能源科技有限公司利用上海伊东仓储有限公司屋顶新建300千瓦分布式光伏发电项目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上海伊东诺杰新能源科技有限公司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青浦区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上海置信节能环保有限公司利用青浦区上海置信电气非晶有限公司屋顶新建285.12千瓦分布式光伏项目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上海置信智能电器有限公司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上海菊园果品交易市场136.8kw光伏发电项目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上海颐越光伏工程有限公司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东青泰嘉定区汇德路315号正润实业耐特100KW光伏发电项目（二期）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上海东青泰科技有限公司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东青泰嘉定区汇德路315号傲胜实业耐特100KW光伏发电项目（二期）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上海东青泰科技有限公司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兴未环保嘉定区恒永路8号源悦电子100KW分布式光伏发电项目（二期）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上海兴未环保科技有限公司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兴未节能嘉定区园大路155号星南华100KW光伏发电项目（二期）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上海兴未环保科技有限公司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安悦节能招贤路385号上海汽车制动系统有限公司191KW分布式光伏发电项目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上海安悦节能技术有限公司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上海顶实仓储有限公司300KW屋顶分布式光伏发电项目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上海朵薇新能源科技有限公司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上海泖源新能源嘉定区东陈路399号上海合升机械有限公司（机加工车间）400千瓦分布式光伏发电项目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上海市泖源新能源材料销售有限公司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90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嘉定区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上海泖源新能源嘉定区浏翔公路2575号上海合升机械有限公司400千瓦分布式光伏发电项目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上海市泖源新能源材料销售有限公司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上海长特锻造有限公司600千瓦分布式光伏发电项目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上海长特锻造有限公司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上海金鑫锻造有限公司400千瓦分布式光伏发电项目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上海盛卿新能源科技有限公司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上海金山排海工程有限公司（二车间1期）600千瓦分布式光伏发电项目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上海圩灏新能源科技有限公司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上海艾曼实业有限公司1500千瓦分布式光伏发电项目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上海江圣实业有限公司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上海大巨龙蓬盖新材料有限公司1500千瓦分布式光伏发电项目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上海江圣实业有限公司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上海亚都塑料有限公司300千瓦分布式光伏发电项目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上海绿悦环保科技材料有限公司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上海鸿腾实业有限公司350千瓦分布式光伏发电项目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上海俊渊生物科技有限公司399千瓦分布式光伏发电项目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上海驰库智能技术有限公司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上海美宝置业有限公司600千瓦（二期）分布式光伏发电项目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上海田绿特种线业有限公司40千瓦分布式光伏发电项目（二期）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上海发力电子箱柜有限公司60千瓦（二期）分布式光伏发电项目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上海发力电子箱柜有限公司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上海宝路卫浴陶瓷有限公司65千瓦（二期）分布式光伏发电项目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上海泖源新能源材料销售有限公司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282</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上海琉金枫意科技股份有限公司100千瓦（二期）分布式光伏发电项目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玛巍机电设备(上海)有限公司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283</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上海日丰实业有限公司350千瓦分布式光伏发电项目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上海鹤悠光伏电力有限公司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284</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金山区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上海金工企业发展有限公司7号厂房300千瓦分布式光伏发电项目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上海新壮能源科技有限公司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285</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巴斯夫新材料有限公司800KW光伏发电项目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巴斯夫新材料有限公司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张江医疗器械园7号地块400KW光伏发电项目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上海东青泰新能源科技有限公司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287</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浦东新区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兴未环保浦东合庆康耐司100KW光伏发电项目（二期）</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上海兴未环保科技有限公司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288</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上海伟昊汽车0.35MW分布式光伏发电项目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上海亚公新能源有限公司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67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289</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上海新东苑实业有限公司500KW屋顶分布式光伏发电项目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上海新东苑实业有限公司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290</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闵行区</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澳华光电200KW分布式光伏项目</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上海澳华内镜股份有限公司</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7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总计</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194443.1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308B7"/>
    <w:rsid w:val="1A9308B7"/>
    <w:rsid w:val="7D875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2021-01-18T02:02:00Z</dcterms:created>
  <dc:creator>国贸周润发</dc:creator>
  <cp:lastModifiedBy>国贸周润发</cp:lastModifiedBy>
  <dcterms:modified xsi:type="dcterms:W3CDTF">2021-01-18T02:06:40Z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