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vertAlign w:val="baseli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vertAlign w:val="baseline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上海市专利工作试点示范单位认定（事业类）评分标准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298"/>
        <w:gridCol w:w="967"/>
        <w:gridCol w:w="7848"/>
        <w:gridCol w:w="2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类型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评审内容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分值</w:t>
            </w:r>
          </w:p>
        </w:tc>
        <w:tc>
          <w:tcPr>
            <w:tcW w:w="7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评分标准</w:t>
            </w:r>
          </w:p>
        </w:tc>
        <w:tc>
          <w:tcPr>
            <w:tcW w:w="2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0" w:hRule="atLeast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专利工作基础情况（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25分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单位基本情况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25分</w:t>
            </w:r>
          </w:p>
        </w:tc>
        <w:tc>
          <w:tcPr>
            <w:tcW w:w="7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2022年至2024年，单位科研经费（含知识产权经费）投入情况、重点学科（科室）及其带头人情况、产学研合作情况、承担市区两级知识产权相关项目以及重大科研攻关项目情况，满分10分。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单位知识产权管理人员具有：知识产权工作者（专利工作者）证书的，得2分；具有“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专利运营特派员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”资质的，得3分；具有中级及以上知识产权师职称的，得4分；具有专利代理师（人）资格的，得5分；本项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得分以最高得分计，满分5分。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通过国家知识产权管理规范贯标认证的，得5分。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2022年迄今（至申报截止日），获得“国家科学技术奖”“中国专利奖”“上海知识产权创新奖”的，得3分。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2024年迄今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（至申报截止日）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专利商标保险的，得3分。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以上得分累计，满分25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2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财务凭证、学科（科室）及带头人简介、产学研合作协议、承担项目简介。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相关人员资质、资格证书。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贯标认证证书。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相关政府部门发文（网页截图或相关文件）。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（6）专利商标保险保单。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专利创造情况（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高价值发明专利情况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5分</w:t>
            </w:r>
          </w:p>
        </w:tc>
        <w:tc>
          <w:tcPr>
            <w:tcW w:w="7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每有1件维持有效的高价值发明专利得1分，满分5分。</w:t>
            </w:r>
          </w:p>
        </w:tc>
        <w:tc>
          <w:tcPr>
            <w:tcW w:w="2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依据国家知识产权局下发数据打分，无需单位填报。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国际专利布局情况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35分</w:t>
            </w:r>
          </w:p>
        </w:tc>
        <w:tc>
          <w:tcPr>
            <w:tcW w:w="7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，通过中国国家知识产权局PCT途径申请国外发明专利的，每申请1件得3分。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2025年迄今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（至申报截止日），通过中国国家知识产权局PCT途径申请国外发明专利的，每申请1件得5分。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（3）以上得分累计，满分35分。</w:t>
            </w:r>
          </w:p>
        </w:tc>
        <w:tc>
          <w:tcPr>
            <w:tcW w:w="2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PCT缴费凭据；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PCT专利申请清单，包括优先权号、PCT申请号、申请方式（电子/纸质）、申请年度。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专利转化运用情况（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85分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专利开放许可情况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在国家知识产权局专利业务办理系统（https://cponline.cnipa.gov.cn/）完成专利开放许可声明，并取得相关声明手续合格通知书的，每声明1件得1分；完成专利开放许可声明，且使用费支付方式为“无偿”、使用费支付标准为“0元”的专利开放许可，每声明1件得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通过开放许可声明，与本市高校、科研机构、企业达成交易（含“无偿”专利开放许可），并完成开放许可实施合同备案的，达成1次得1分。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（3）以上得分累计，满分20分。</w:t>
            </w:r>
          </w:p>
        </w:tc>
        <w:tc>
          <w:tcPr>
            <w:tcW w:w="2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中国专利公布公告系统未公告的：提供专利开放许可声明及备案手续合格通知书；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中国专利公布公告系统已公告的：提供相应申请（专利）号。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*注：国家局审核通过至公布公告为期1个月。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9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专利转让许可情况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60分</w:t>
            </w:r>
          </w:p>
        </w:tc>
        <w:tc>
          <w:tcPr>
            <w:tcW w:w="7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）2024年，本单位向企业转让、许可专利，并在国家知识产权局完成登记备案手续的，每有1件专利得3分。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（2）2025年迄今（至申报截止日），本单位向企业转让、许可专利，并在国家知识产权局完成登记备案手续的，每有1件专利得5分。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（3）上述“许可”是指“专利开放许可”之外的许可方式，得分累计，满分60分。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已进入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存量专利盘活系统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（https://www.patentnavi.org.cn/）的本市高校、科研机构、医疗卫生机构，在2025年5月前未完成全量盘点以及未开展全量反馈的，本项不得分。</w:t>
            </w:r>
          </w:p>
        </w:tc>
        <w:tc>
          <w:tcPr>
            <w:tcW w:w="2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（1）（2）专利转让许可清单，包括专利号、双方名称、交易金额。对应专利实施许可合同备案证明、专利著录项目变更手续合格通知书。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（3）提供盘点库相关信息的截图。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服务机构支撑情况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5分</w:t>
            </w:r>
          </w:p>
        </w:tc>
        <w:tc>
          <w:tcPr>
            <w:tcW w:w="7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2024年迄今（至申报截止日），依托专利代理机构完成专利供需撮合、交易业务办理，所涉专利许可转让次数每2次得1分，满分5分。</w:t>
            </w:r>
          </w:p>
        </w:tc>
        <w:tc>
          <w:tcPr>
            <w:tcW w:w="2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95" w:afterLines="3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代理机构服务清单，包括专利代理机构名称、达成交易的专利名称及专利号、交易方式（转让/受让、许可他人/被许可、有偿开放许可/无偿开放许可）、交易金额。</w:t>
            </w:r>
          </w:p>
        </w:tc>
      </w:tr>
    </w:tbl>
    <w:p>
      <w:bookmarkStart w:id="0" w:name="_GoBack"/>
      <w:bookmarkEnd w:id="0"/>
    </w:p>
    <w:sectPr>
      <w:pgSz w:w="16838" w:h="23811"/>
      <w:pgMar w:top="1080" w:right="1440" w:bottom="51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118FB"/>
    <w:multiLevelType w:val="multilevel"/>
    <w:tmpl w:val="D3C118F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FB6E4E4A"/>
    <w:multiLevelType w:val="singleLevel"/>
    <w:tmpl w:val="FB6E4E4A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F7EC2E0"/>
    <w:multiLevelType w:val="singleLevel"/>
    <w:tmpl w:val="FF7EC2E0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7EFE6C00"/>
    <w:multiLevelType w:val="singleLevel"/>
    <w:tmpl w:val="7EFE6C0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OTYyNDJkOTQyMjE3OThkNzEzYmU0Y2Y1MmNhZTYifQ=="/>
  </w:docVars>
  <w:rsids>
    <w:rsidRoot w:val="00000000"/>
    <w:rsid w:val="0D5F2B79"/>
    <w:rsid w:val="0E2D34A0"/>
    <w:rsid w:val="0FBF1979"/>
    <w:rsid w:val="12B00180"/>
    <w:rsid w:val="12F86E88"/>
    <w:rsid w:val="133D76F5"/>
    <w:rsid w:val="13DFCDBA"/>
    <w:rsid w:val="179E2CDB"/>
    <w:rsid w:val="1BDC9E05"/>
    <w:rsid w:val="1F73B401"/>
    <w:rsid w:val="1FC5B361"/>
    <w:rsid w:val="21173033"/>
    <w:rsid w:val="273FF16E"/>
    <w:rsid w:val="2BC34A86"/>
    <w:rsid w:val="2BF0B8DC"/>
    <w:rsid w:val="2BFD359E"/>
    <w:rsid w:val="2CC87124"/>
    <w:rsid w:val="2DFB1574"/>
    <w:rsid w:val="2FBB6BFC"/>
    <w:rsid w:val="349C676E"/>
    <w:rsid w:val="35EFA752"/>
    <w:rsid w:val="377F6EC9"/>
    <w:rsid w:val="37DE9889"/>
    <w:rsid w:val="37DECF11"/>
    <w:rsid w:val="38FDCC79"/>
    <w:rsid w:val="393A3FC4"/>
    <w:rsid w:val="3A656B7A"/>
    <w:rsid w:val="3AE7DAE4"/>
    <w:rsid w:val="3BDF9F03"/>
    <w:rsid w:val="3BF10AD7"/>
    <w:rsid w:val="3BFD483F"/>
    <w:rsid w:val="3DABCC3A"/>
    <w:rsid w:val="3EAB0813"/>
    <w:rsid w:val="3F4B5684"/>
    <w:rsid w:val="3F676EDB"/>
    <w:rsid w:val="3FA41793"/>
    <w:rsid w:val="3FDFB4A7"/>
    <w:rsid w:val="3FEB032B"/>
    <w:rsid w:val="40E570C3"/>
    <w:rsid w:val="443F6A2C"/>
    <w:rsid w:val="4EAEB5AA"/>
    <w:rsid w:val="4FEDDBA4"/>
    <w:rsid w:val="5A7F726B"/>
    <w:rsid w:val="5B7670F2"/>
    <w:rsid w:val="5DAE90FD"/>
    <w:rsid w:val="5DBFC658"/>
    <w:rsid w:val="5DFF7074"/>
    <w:rsid w:val="5E7D6CBD"/>
    <w:rsid w:val="5F7A7847"/>
    <w:rsid w:val="5FBCDF3F"/>
    <w:rsid w:val="5FFC94A0"/>
    <w:rsid w:val="62ED6D93"/>
    <w:rsid w:val="63D07307"/>
    <w:rsid w:val="64FB2761"/>
    <w:rsid w:val="676B3F0B"/>
    <w:rsid w:val="67C7007B"/>
    <w:rsid w:val="67FD397C"/>
    <w:rsid w:val="67FF90FF"/>
    <w:rsid w:val="6A0F2CF3"/>
    <w:rsid w:val="6BBD4389"/>
    <w:rsid w:val="6BEB82A1"/>
    <w:rsid w:val="6C483B67"/>
    <w:rsid w:val="6D411D4F"/>
    <w:rsid w:val="6DF2B83E"/>
    <w:rsid w:val="6DF67525"/>
    <w:rsid w:val="6DF75592"/>
    <w:rsid w:val="6DFF1BE7"/>
    <w:rsid w:val="6E74E3E4"/>
    <w:rsid w:val="6F773BD8"/>
    <w:rsid w:val="6F8906A6"/>
    <w:rsid w:val="6FACBB71"/>
    <w:rsid w:val="6FCBBF43"/>
    <w:rsid w:val="6FD6D07B"/>
    <w:rsid w:val="6FEC13DF"/>
    <w:rsid w:val="6FED3AAB"/>
    <w:rsid w:val="6FF7E683"/>
    <w:rsid w:val="71F73C9F"/>
    <w:rsid w:val="72181E6B"/>
    <w:rsid w:val="749B74BE"/>
    <w:rsid w:val="74AD2A54"/>
    <w:rsid w:val="74BE36CD"/>
    <w:rsid w:val="75BB8C56"/>
    <w:rsid w:val="75FBC22F"/>
    <w:rsid w:val="7673A027"/>
    <w:rsid w:val="76DD980C"/>
    <w:rsid w:val="77686C8A"/>
    <w:rsid w:val="77B9EC6A"/>
    <w:rsid w:val="77BBC18B"/>
    <w:rsid w:val="77FFAF8A"/>
    <w:rsid w:val="78AFD614"/>
    <w:rsid w:val="78EEDAD4"/>
    <w:rsid w:val="7AC1208A"/>
    <w:rsid w:val="7B3EA59D"/>
    <w:rsid w:val="7B5F54EE"/>
    <w:rsid w:val="7BECD8DD"/>
    <w:rsid w:val="7BFB4E79"/>
    <w:rsid w:val="7BFDCA0D"/>
    <w:rsid w:val="7CB13E72"/>
    <w:rsid w:val="7D2E1624"/>
    <w:rsid w:val="7DAE4A84"/>
    <w:rsid w:val="7DDD90D4"/>
    <w:rsid w:val="7DEF1E64"/>
    <w:rsid w:val="7DEFDE8D"/>
    <w:rsid w:val="7E7C4BDF"/>
    <w:rsid w:val="7EB6D4B5"/>
    <w:rsid w:val="7ED32E23"/>
    <w:rsid w:val="7ED6C1CA"/>
    <w:rsid w:val="7EFE2A91"/>
    <w:rsid w:val="7FAB9763"/>
    <w:rsid w:val="7FDF3421"/>
    <w:rsid w:val="7FE8E4D5"/>
    <w:rsid w:val="7FFEEF52"/>
    <w:rsid w:val="7FFF8947"/>
    <w:rsid w:val="7FFFFF12"/>
    <w:rsid w:val="82F720C9"/>
    <w:rsid w:val="893F222F"/>
    <w:rsid w:val="89EA1E8F"/>
    <w:rsid w:val="9EEF1B66"/>
    <w:rsid w:val="9F9F618C"/>
    <w:rsid w:val="A46F5F7D"/>
    <w:rsid w:val="AB8BF9DF"/>
    <w:rsid w:val="ADFC5C80"/>
    <w:rsid w:val="B1BD9255"/>
    <w:rsid w:val="B2B3D217"/>
    <w:rsid w:val="B4FF55C6"/>
    <w:rsid w:val="B5B3D4A8"/>
    <w:rsid w:val="B67E22E1"/>
    <w:rsid w:val="B7BF6BFE"/>
    <w:rsid w:val="B7FE69A0"/>
    <w:rsid w:val="BD5AECFD"/>
    <w:rsid w:val="BDF76E25"/>
    <w:rsid w:val="BE7FA012"/>
    <w:rsid w:val="BF2FC62C"/>
    <w:rsid w:val="BF7FF913"/>
    <w:rsid w:val="BFF343D6"/>
    <w:rsid w:val="C6D333C2"/>
    <w:rsid w:val="CD4FFED2"/>
    <w:rsid w:val="CF5EB436"/>
    <w:rsid w:val="CFBBEBE2"/>
    <w:rsid w:val="CFFE09D3"/>
    <w:rsid w:val="D79F0245"/>
    <w:rsid w:val="D7F76623"/>
    <w:rsid w:val="D7FB5EAA"/>
    <w:rsid w:val="D9FDC1AF"/>
    <w:rsid w:val="DBD72071"/>
    <w:rsid w:val="DD57286B"/>
    <w:rsid w:val="DE8D4745"/>
    <w:rsid w:val="DF75BAFA"/>
    <w:rsid w:val="DF781EDF"/>
    <w:rsid w:val="DF79D15A"/>
    <w:rsid w:val="DFDF602C"/>
    <w:rsid w:val="DFE70B8F"/>
    <w:rsid w:val="E23DECB1"/>
    <w:rsid w:val="E4DE4052"/>
    <w:rsid w:val="E4FDBD4F"/>
    <w:rsid w:val="E7FF555C"/>
    <w:rsid w:val="EA7E7206"/>
    <w:rsid w:val="EBB65F66"/>
    <w:rsid w:val="EBFF83C2"/>
    <w:rsid w:val="ECFE51D7"/>
    <w:rsid w:val="ED7F0B6E"/>
    <w:rsid w:val="EDBD8A78"/>
    <w:rsid w:val="EDFF1543"/>
    <w:rsid w:val="EF4C415D"/>
    <w:rsid w:val="EFFB4FCD"/>
    <w:rsid w:val="EFFDA72B"/>
    <w:rsid w:val="F13CFDF5"/>
    <w:rsid w:val="F2B7E926"/>
    <w:rsid w:val="F35F7430"/>
    <w:rsid w:val="F3F6B6AE"/>
    <w:rsid w:val="F3FE01B1"/>
    <w:rsid w:val="F3FE8EC6"/>
    <w:rsid w:val="F4B79AEE"/>
    <w:rsid w:val="F4FD1A46"/>
    <w:rsid w:val="F675C824"/>
    <w:rsid w:val="F6B98613"/>
    <w:rsid w:val="F6FFF495"/>
    <w:rsid w:val="F76F2AF3"/>
    <w:rsid w:val="F7DFDF14"/>
    <w:rsid w:val="F7F50D2A"/>
    <w:rsid w:val="F9ABBE88"/>
    <w:rsid w:val="FADD2F47"/>
    <w:rsid w:val="FAFF6009"/>
    <w:rsid w:val="FB7AC721"/>
    <w:rsid w:val="FB8F1103"/>
    <w:rsid w:val="FB9F482B"/>
    <w:rsid w:val="FBAF09AA"/>
    <w:rsid w:val="FBC7A3A8"/>
    <w:rsid w:val="FBDF40E5"/>
    <w:rsid w:val="FBED736C"/>
    <w:rsid w:val="FCDF2A12"/>
    <w:rsid w:val="FDADCE0F"/>
    <w:rsid w:val="FDBD9C5C"/>
    <w:rsid w:val="FDCFE691"/>
    <w:rsid w:val="FDFF6079"/>
    <w:rsid w:val="FEBE24DA"/>
    <w:rsid w:val="FEEF8670"/>
    <w:rsid w:val="FEFD0848"/>
    <w:rsid w:val="FF4B210F"/>
    <w:rsid w:val="FF5F585D"/>
    <w:rsid w:val="FF7B37BE"/>
    <w:rsid w:val="FF7F3401"/>
    <w:rsid w:val="FFB70330"/>
    <w:rsid w:val="FFDDC6B3"/>
    <w:rsid w:val="FFDFB106"/>
    <w:rsid w:val="FFE776F1"/>
    <w:rsid w:val="FFEF7484"/>
    <w:rsid w:val="FFF60797"/>
    <w:rsid w:val="FFF7D233"/>
    <w:rsid w:val="FFFD8F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1550</Words>
  <Characters>1693</Characters>
  <Lines>0</Lines>
  <Paragraphs>0</Paragraphs>
  <TotalTime>0</TotalTime>
  <ScaleCrop>false</ScaleCrop>
  <LinksUpToDate>false</LinksUpToDate>
  <CharactersWithSpaces>1694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2014-11-16T20:08:00Z</dcterms:created>
  <dc:creator>Administrator</dc:creator>
  <cp:lastModifiedBy>user</cp:lastModifiedBy>
  <cp:lastPrinted>2025-04-02T17:36:00Z</cp:lastPrinted>
  <dcterms:modified xsi:type="dcterms:W3CDTF">2025-04-02T10:18:36Z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BBD5A8DEE8FFA753DAA99466AA9806D3</vt:lpwstr>
  </property>
  <property fmtid="{D5CDD505-2E9C-101B-9397-08002B2CF9AE}" pid="4" name="KSOTemplateDocerSaveRecord">
    <vt:lpwstr>eyJoZGlkIjoiN2YzNjBkOTgyNWQ1YTMxYzM3MzMwNWFiODNmOWIzYWMifQ==</vt:lpwstr>
  </property>
</Properties>
</file>